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CE9" w:rsidRDefault="00544CE9" w:rsidP="00544CE9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Тиркеме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544CE9" w:rsidRPr="004B210A" w:rsidRDefault="00544CE9" w:rsidP="00544CE9">
      <w:pPr>
        <w:pStyle w:val="a3"/>
        <w:tabs>
          <w:tab w:val="left" w:pos="727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Pr="0022320A">
        <w:rPr>
          <w:rFonts w:ascii="Times New Roman" w:hAnsi="Times New Roman" w:cs="Times New Roman"/>
          <w:b/>
          <w:sz w:val="24"/>
          <w:szCs w:val="24"/>
          <w:lang w:val="ru-RU"/>
        </w:rPr>
        <w:t>БЕКИТ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ЕМИ</w:t>
      </w:r>
      <w:r w:rsidRPr="0022320A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544CE9" w:rsidRPr="007E331D" w:rsidRDefault="00544CE9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Pr="007E331D">
        <w:rPr>
          <w:rFonts w:ascii="Times New Roman" w:hAnsi="Times New Roman" w:cs="Times New Roman"/>
          <w:b/>
          <w:sz w:val="24"/>
          <w:szCs w:val="24"/>
        </w:rPr>
        <w:t>Майлуу-Суу шаардык кеңештин</w:t>
      </w:r>
    </w:p>
    <w:p w:rsidR="00544CE9" w:rsidRPr="007E331D" w:rsidRDefault="00544CE9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61A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E331D">
        <w:rPr>
          <w:rFonts w:ascii="Times New Roman" w:hAnsi="Times New Roman" w:cs="Times New Roman"/>
          <w:b/>
          <w:sz w:val="24"/>
          <w:szCs w:val="24"/>
        </w:rPr>
        <w:t>201</w:t>
      </w:r>
      <w:r w:rsidR="00167BB1">
        <w:rPr>
          <w:rFonts w:ascii="Times New Roman" w:hAnsi="Times New Roman" w:cs="Times New Roman"/>
          <w:b/>
          <w:sz w:val="24"/>
          <w:szCs w:val="24"/>
        </w:rPr>
        <w:t>9</w:t>
      </w:r>
      <w:r w:rsidRPr="007E331D">
        <w:rPr>
          <w:rFonts w:ascii="Times New Roman" w:hAnsi="Times New Roman" w:cs="Times New Roman"/>
          <w:b/>
          <w:sz w:val="24"/>
          <w:szCs w:val="24"/>
        </w:rPr>
        <w:t>-ж.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9296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-майындагы</w:t>
      </w:r>
      <w:r w:rsidRPr="00167B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E331D">
        <w:rPr>
          <w:rFonts w:ascii="Times New Roman" w:hAnsi="Times New Roman" w:cs="Times New Roman"/>
          <w:b/>
          <w:sz w:val="24"/>
          <w:szCs w:val="24"/>
        </w:rPr>
        <w:t>сессиясынын</w:t>
      </w:r>
    </w:p>
    <w:p w:rsidR="00544CE9" w:rsidRPr="007E331D" w:rsidRDefault="00544CE9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9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</w:t>
      </w:r>
      <w:r w:rsidR="00D61A1D" w:rsidRPr="007929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</w:t>
      </w:r>
      <w:r w:rsidR="00AC5D56">
        <w:rPr>
          <w:rFonts w:ascii="Times New Roman" w:hAnsi="Times New Roman" w:cs="Times New Roman"/>
          <w:b/>
          <w:sz w:val="24"/>
          <w:szCs w:val="24"/>
        </w:rPr>
        <w:t>№ 7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-8-1</w:t>
      </w:r>
      <w:r w:rsidRPr="007E331D">
        <w:rPr>
          <w:rFonts w:ascii="Times New Roman" w:hAnsi="Times New Roman" w:cs="Times New Roman"/>
          <w:b/>
          <w:sz w:val="24"/>
          <w:szCs w:val="24"/>
        </w:rPr>
        <w:t xml:space="preserve"> Токтому менен</w:t>
      </w:r>
    </w:p>
    <w:p w:rsidR="00544CE9" w:rsidRPr="007E331D" w:rsidRDefault="00544CE9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9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Төрага:________</w:t>
      </w:r>
      <w:r w:rsidRPr="007E331D">
        <w:rPr>
          <w:rFonts w:ascii="Times New Roman" w:hAnsi="Times New Roman" w:cs="Times New Roman"/>
          <w:b/>
          <w:sz w:val="24"/>
          <w:szCs w:val="24"/>
        </w:rPr>
        <w:t>Б.К.Барбиев</w:t>
      </w:r>
    </w:p>
    <w:p w:rsidR="00544CE9" w:rsidRPr="007E331D" w:rsidRDefault="00544CE9" w:rsidP="00544C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44CE9" w:rsidRPr="00167BB1" w:rsidRDefault="00544CE9" w:rsidP="00544C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Бюджет,каражат жана инвестицияларды тартуу </w:t>
      </w:r>
      <w:r w:rsidRPr="0022320A">
        <w:rPr>
          <w:rFonts w:ascii="Times New Roman" w:hAnsi="Times New Roman" w:cs="Times New Roman"/>
          <w:b/>
          <w:sz w:val="28"/>
          <w:szCs w:val="28"/>
        </w:rPr>
        <w:t xml:space="preserve"> боюнча </w:t>
      </w:r>
      <w:r>
        <w:rPr>
          <w:rFonts w:ascii="Times New Roman" w:hAnsi="Times New Roman" w:cs="Times New Roman"/>
          <w:b/>
          <w:sz w:val="28"/>
          <w:szCs w:val="28"/>
        </w:rPr>
        <w:t xml:space="preserve">туруктуу </w:t>
      </w:r>
      <w:r w:rsidRPr="0022320A">
        <w:rPr>
          <w:rFonts w:ascii="Times New Roman" w:hAnsi="Times New Roman" w:cs="Times New Roman"/>
          <w:b/>
          <w:sz w:val="28"/>
          <w:szCs w:val="28"/>
        </w:rPr>
        <w:t xml:space="preserve">комиссиясынын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20A">
        <w:rPr>
          <w:rFonts w:ascii="Times New Roman" w:hAnsi="Times New Roman" w:cs="Times New Roman"/>
          <w:b/>
          <w:sz w:val="28"/>
          <w:szCs w:val="28"/>
        </w:rPr>
        <w:t>201</w:t>
      </w:r>
      <w:r w:rsidR="00167BB1">
        <w:rPr>
          <w:rFonts w:ascii="Times New Roman" w:hAnsi="Times New Roman" w:cs="Times New Roman"/>
          <w:b/>
          <w:sz w:val="28"/>
          <w:szCs w:val="28"/>
        </w:rPr>
        <w:t>9</w:t>
      </w:r>
      <w:r w:rsidR="009B1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20A">
        <w:rPr>
          <w:rFonts w:ascii="Times New Roman" w:hAnsi="Times New Roman" w:cs="Times New Roman"/>
          <w:b/>
          <w:sz w:val="28"/>
          <w:szCs w:val="28"/>
        </w:rPr>
        <w:t>-жылга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20A">
        <w:rPr>
          <w:rFonts w:ascii="Times New Roman" w:hAnsi="Times New Roman" w:cs="Times New Roman"/>
          <w:b/>
          <w:sz w:val="28"/>
          <w:szCs w:val="28"/>
        </w:rPr>
        <w:t xml:space="preserve"> карата</w:t>
      </w:r>
    </w:p>
    <w:p w:rsidR="00544CE9" w:rsidRPr="007E331D" w:rsidRDefault="00544CE9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31D">
        <w:rPr>
          <w:rFonts w:ascii="Times New Roman" w:hAnsi="Times New Roman" w:cs="Times New Roman"/>
          <w:b/>
          <w:sz w:val="24"/>
          <w:szCs w:val="24"/>
        </w:rPr>
        <w:t>ИШ  ПЛАНЫ</w:t>
      </w:r>
    </w:p>
    <w:p w:rsidR="00544CE9" w:rsidRDefault="00544CE9" w:rsidP="00544CE9">
      <w:pPr>
        <w:pStyle w:val="a3"/>
        <w:tabs>
          <w:tab w:val="left" w:pos="660"/>
          <w:tab w:val="left" w:pos="666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tbl>
      <w:tblPr>
        <w:tblStyle w:val="a4"/>
        <w:tblW w:w="100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4252"/>
      </w:tblGrid>
      <w:tr w:rsidR="00544CE9" w:rsidRPr="007E331D" w:rsidTr="00673730">
        <w:tc>
          <w:tcPr>
            <w:tcW w:w="567" w:type="dxa"/>
          </w:tcPr>
          <w:p w:rsidR="00544CE9" w:rsidRPr="007E331D" w:rsidRDefault="00544CE9" w:rsidP="008D10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544CE9" w:rsidRPr="007E331D" w:rsidRDefault="00544CE9" w:rsidP="008D10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</w:rPr>
              <w:t>Аткарыла турган иштер</w:t>
            </w:r>
          </w:p>
        </w:tc>
        <w:tc>
          <w:tcPr>
            <w:tcW w:w="4252" w:type="dxa"/>
          </w:tcPr>
          <w:p w:rsidR="00544CE9" w:rsidRPr="00A37AA1" w:rsidRDefault="00544CE9" w:rsidP="008D102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A37AA1">
              <w:rPr>
                <w:rFonts w:ascii="Times New Roman" w:hAnsi="Times New Roman" w:cs="Times New Roman"/>
                <w:b/>
              </w:rPr>
              <w:t>Аткаруу мөөнөтү</w:t>
            </w:r>
          </w:p>
        </w:tc>
      </w:tr>
      <w:tr w:rsidR="00544CE9" w:rsidRPr="007E331D" w:rsidTr="00673730">
        <w:tc>
          <w:tcPr>
            <w:tcW w:w="567" w:type="dxa"/>
          </w:tcPr>
          <w:p w:rsidR="00544CE9" w:rsidRPr="007E331D" w:rsidRDefault="00544CE9" w:rsidP="008D10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245" w:type="dxa"/>
          </w:tcPr>
          <w:p w:rsidR="00544CE9" w:rsidRPr="007E331D" w:rsidRDefault="00544CE9" w:rsidP="008D10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</w:rPr>
              <w:t>Сессияда кароо үчүн киргизүүчү маселелер</w:t>
            </w:r>
          </w:p>
        </w:tc>
        <w:tc>
          <w:tcPr>
            <w:tcW w:w="4252" w:type="dxa"/>
          </w:tcPr>
          <w:p w:rsidR="00544CE9" w:rsidRPr="00E242EA" w:rsidRDefault="00544CE9" w:rsidP="008D102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44CE9" w:rsidRPr="007E331D" w:rsidTr="00673730">
        <w:tc>
          <w:tcPr>
            <w:tcW w:w="567" w:type="dxa"/>
          </w:tcPr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544CE9" w:rsidRPr="007E331D" w:rsidRDefault="00167BB1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Туруктуу комиссиясынын 2019</w:t>
            </w:r>
            <w:r w:rsidR="00544CE9">
              <w:rPr>
                <w:rFonts w:ascii="Times New Roman" w:hAnsi="Times New Roman" w:cs="Times New Roman"/>
                <w:sz w:val="24"/>
                <w:szCs w:val="24"/>
              </w:rPr>
              <w:t xml:space="preserve">-жылга иш планын кароо жана бекитүү </w:t>
            </w:r>
            <w:r w:rsidR="00544CE9" w:rsidRPr="007E331D">
              <w:rPr>
                <w:rFonts w:ascii="Times New Roman" w:hAnsi="Times New Roman" w:cs="Times New Roman"/>
                <w:sz w:val="24"/>
                <w:szCs w:val="24"/>
              </w:rPr>
              <w:t>жөнүндө</w:t>
            </w:r>
          </w:p>
        </w:tc>
        <w:tc>
          <w:tcPr>
            <w:tcW w:w="4252" w:type="dxa"/>
          </w:tcPr>
          <w:p w:rsidR="00544CE9" w:rsidRPr="00E242EA" w:rsidRDefault="00544CE9" w:rsidP="008D1027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                    1-квартал</w:t>
            </w:r>
          </w:p>
        </w:tc>
      </w:tr>
      <w:tr w:rsidR="00544CE9" w:rsidRPr="007E331D" w:rsidTr="00673730">
        <w:tc>
          <w:tcPr>
            <w:tcW w:w="567" w:type="dxa"/>
          </w:tcPr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44CE9" w:rsidRPr="007E331D" w:rsidRDefault="00544CE9" w:rsidP="00B36A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Майлуу-Суу шаарынын 201</w:t>
            </w:r>
            <w:r w:rsidR="00167B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-жылга чыгымдар бөлүгүн тактоо жана бекитүү жөнүндө</w:t>
            </w: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544CE9" w:rsidRPr="00E242EA" w:rsidRDefault="00544CE9" w:rsidP="008D1027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                    1-квартал</w:t>
            </w:r>
          </w:p>
        </w:tc>
      </w:tr>
      <w:tr w:rsidR="00544CE9" w:rsidRPr="007E331D" w:rsidTr="00673730">
        <w:tc>
          <w:tcPr>
            <w:tcW w:w="567" w:type="dxa"/>
          </w:tcPr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Майлуу-Суу шаарынын 201</w:t>
            </w:r>
            <w:r w:rsidR="00167B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-жылга бюджетинин киреше жан</w:t>
            </w:r>
            <w:r w:rsidR="00167BB1">
              <w:rPr>
                <w:rFonts w:ascii="Times New Roman" w:hAnsi="Times New Roman" w:cs="Times New Roman"/>
                <w:sz w:val="24"/>
                <w:szCs w:val="24"/>
              </w:rPr>
              <w:t>а чыгаша  бөлүктөрүн бекитүү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36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7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-жылдарга </w:t>
            </w:r>
            <w:r w:rsidR="00B36A71">
              <w:rPr>
                <w:rFonts w:ascii="Times New Roman" w:hAnsi="Times New Roman" w:cs="Times New Roman"/>
                <w:sz w:val="24"/>
                <w:szCs w:val="24"/>
              </w:rPr>
              <w:t>божомолун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түзүү жөнүндө</w:t>
            </w:r>
          </w:p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44CE9" w:rsidRPr="00E242EA" w:rsidRDefault="00544CE9" w:rsidP="008D1027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                     1-квартал</w:t>
            </w:r>
          </w:p>
        </w:tc>
      </w:tr>
      <w:tr w:rsidR="00544CE9" w:rsidRPr="007E331D" w:rsidTr="00673730">
        <w:tc>
          <w:tcPr>
            <w:tcW w:w="567" w:type="dxa"/>
          </w:tcPr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544CE9" w:rsidRPr="007E331D" w:rsidRDefault="00544CE9" w:rsidP="00B36A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Майлу-Суу шаарынын 201</w:t>
            </w:r>
            <w:r w:rsidR="00167B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-жылга көрктөндүрүү жана жашылдандыруу иштери боюнча титулдук тизмесин бекитүү жөнүндө</w:t>
            </w:r>
          </w:p>
        </w:tc>
        <w:tc>
          <w:tcPr>
            <w:tcW w:w="4252" w:type="dxa"/>
          </w:tcPr>
          <w:p w:rsidR="00544CE9" w:rsidRPr="00E242EA" w:rsidRDefault="00544CE9" w:rsidP="008D10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2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544CE9" w:rsidRPr="007E331D" w:rsidTr="00673730">
        <w:tc>
          <w:tcPr>
            <w:tcW w:w="567" w:type="dxa"/>
          </w:tcPr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245" w:type="dxa"/>
          </w:tcPr>
          <w:p w:rsidR="00544CE9" w:rsidRPr="007E331D" w:rsidRDefault="00544CE9" w:rsidP="00B36A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B75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-жылдын 1-кварталы боюнча шаардык бюджеттин аткарылышын кароо маселеси жөнүндө </w:t>
            </w:r>
          </w:p>
        </w:tc>
        <w:tc>
          <w:tcPr>
            <w:tcW w:w="4252" w:type="dxa"/>
          </w:tcPr>
          <w:p w:rsidR="00544CE9" w:rsidRPr="00E242EA" w:rsidRDefault="00544CE9" w:rsidP="008D10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2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544CE9" w:rsidRPr="007E331D" w:rsidTr="00673730">
        <w:tc>
          <w:tcPr>
            <w:tcW w:w="567" w:type="dxa"/>
          </w:tcPr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245" w:type="dxa"/>
          </w:tcPr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Майлуу-Суу  шаары боюнча мамлекеттик салык  кызматынын башкармалыгынын иши жөнүндө </w:t>
            </w:r>
          </w:p>
        </w:tc>
        <w:tc>
          <w:tcPr>
            <w:tcW w:w="4252" w:type="dxa"/>
          </w:tcPr>
          <w:p w:rsidR="00544CE9" w:rsidRPr="00E242EA" w:rsidRDefault="00544CE9" w:rsidP="008D1027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                     </w:t>
            </w:r>
            <w:r>
              <w:rPr>
                <w:rFonts w:ascii="Times New Roman" w:hAnsi="Times New Roman" w:cs="Times New Roman"/>
              </w:rPr>
              <w:t>2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544CE9" w:rsidRPr="007E331D" w:rsidTr="00673730">
        <w:tc>
          <w:tcPr>
            <w:tcW w:w="567" w:type="dxa"/>
          </w:tcPr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245" w:type="dxa"/>
          </w:tcPr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Мэрдин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ичинде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социалдык-экономикалык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өнүгүү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өткө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боюнча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угуу</w:t>
            </w:r>
            <w:proofErr w:type="spellEnd"/>
          </w:p>
        </w:tc>
        <w:tc>
          <w:tcPr>
            <w:tcW w:w="4252" w:type="dxa"/>
          </w:tcPr>
          <w:p w:rsidR="00544CE9" w:rsidRPr="00E242EA" w:rsidRDefault="00544CE9" w:rsidP="008D1027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                      </w:t>
            </w:r>
          </w:p>
          <w:p w:rsidR="00544CE9" w:rsidRPr="00E242EA" w:rsidRDefault="00544CE9" w:rsidP="008D10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E242EA">
              <w:rPr>
                <w:rFonts w:ascii="Times New Roman" w:hAnsi="Times New Roman" w:cs="Times New Roman"/>
              </w:rPr>
              <w:t>2-квартал</w:t>
            </w:r>
          </w:p>
        </w:tc>
      </w:tr>
      <w:tr w:rsidR="00544CE9" w:rsidRPr="007E331D" w:rsidTr="00673730">
        <w:tc>
          <w:tcPr>
            <w:tcW w:w="567" w:type="dxa"/>
          </w:tcPr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245" w:type="dxa"/>
          </w:tcPr>
          <w:p w:rsidR="00544CE9" w:rsidRPr="007E331D" w:rsidRDefault="00544CE9" w:rsidP="009B7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</w:t>
            </w:r>
            <w:r w:rsidR="009B7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-жылдын 2-кварталынын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киреше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чыгаша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үгүн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тактоо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аткаруу</w:t>
            </w:r>
            <w:proofErr w:type="spellEnd"/>
          </w:p>
        </w:tc>
        <w:tc>
          <w:tcPr>
            <w:tcW w:w="4252" w:type="dxa"/>
          </w:tcPr>
          <w:p w:rsidR="00544CE9" w:rsidRPr="00E242EA" w:rsidRDefault="00544CE9" w:rsidP="008D1027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                     </w:t>
            </w:r>
          </w:p>
          <w:p w:rsidR="00544CE9" w:rsidRPr="00E242EA" w:rsidRDefault="00544CE9" w:rsidP="008D10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3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544CE9" w:rsidRPr="007E331D" w:rsidTr="00673730">
        <w:tc>
          <w:tcPr>
            <w:tcW w:w="567" w:type="dxa"/>
          </w:tcPr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544CE9" w:rsidRPr="007E331D" w:rsidRDefault="00544CE9" w:rsidP="009B7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</w:t>
            </w:r>
            <w:r w:rsidR="009B7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-жылдын 3-кварталынын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киреше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чыгаша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үгүн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тактоо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аткаруу</w:t>
            </w:r>
            <w:proofErr w:type="spellEnd"/>
          </w:p>
        </w:tc>
        <w:tc>
          <w:tcPr>
            <w:tcW w:w="4252" w:type="dxa"/>
          </w:tcPr>
          <w:p w:rsidR="00544CE9" w:rsidRDefault="00544CE9" w:rsidP="008D1027">
            <w:pPr>
              <w:pStyle w:val="a3"/>
              <w:rPr>
                <w:rFonts w:ascii="Times New Roman" w:hAnsi="Times New Roman" w:cs="Times New Roman"/>
              </w:rPr>
            </w:pPr>
          </w:p>
          <w:p w:rsidR="00544CE9" w:rsidRDefault="00544CE9" w:rsidP="008D1027">
            <w:pPr>
              <w:rPr>
                <w:lang w:val="ky-KG" w:eastAsia="en-US"/>
              </w:rPr>
            </w:pPr>
          </w:p>
          <w:p w:rsidR="00544CE9" w:rsidRPr="00A37AA1" w:rsidRDefault="00544CE9" w:rsidP="008D1027">
            <w:pPr>
              <w:tabs>
                <w:tab w:val="left" w:pos="1305"/>
              </w:tabs>
              <w:rPr>
                <w:sz w:val="24"/>
                <w:szCs w:val="24"/>
                <w:lang w:val="ky-KG" w:eastAsia="en-US"/>
              </w:rPr>
            </w:pPr>
            <w:r>
              <w:rPr>
                <w:lang w:val="ky-KG" w:eastAsia="en-US"/>
              </w:rPr>
              <w:t xml:space="preserve">                         3</w:t>
            </w:r>
            <w:r w:rsidRPr="00A37AA1">
              <w:rPr>
                <w:sz w:val="24"/>
                <w:szCs w:val="24"/>
                <w:lang w:val="ky-KG" w:eastAsia="en-US"/>
              </w:rPr>
              <w:t>-квартал</w:t>
            </w:r>
          </w:p>
        </w:tc>
      </w:tr>
      <w:tr w:rsidR="00544CE9" w:rsidRPr="007E331D" w:rsidTr="00673730">
        <w:trPr>
          <w:trHeight w:val="798"/>
        </w:trPr>
        <w:tc>
          <w:tcPr>
            <w:tcW w:w="567" w:type="dxa"/>
          </w:tcPr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Депутаттардын өздөрүнүн шайлоочуларынын алдындагы отчеттору</w:t>
            </w:r>
          </w:p>
        </w:tc>
        <w:tc>
          <w:tcPr>
            <w:tcW w:w="4252" w:type="dxa"/>
          </w:tcPr>
          <w:p w:rsidR="00544CE9" w:rsidRDefault="00544CE9" w:rsidP="008D10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544CE9" w:rsidRPr="00E242EA" w:rsidRDefault="00544CE9" w:rsidP="008D10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Дайыма </w:t>
            </w:r>
          </w:p>
        </w:tc>
      </w:tr>
      <w:tr w:rsidR="00544CE9" w:rsidRPr="007E331D" w:rsidTr="00673730">
        <w:trPr>
          <w:trHeight w:val="1069"/>
        </w:trPr>
        <w:tc>
          <w:tcPr>
            <w:tcW w:w="567" w:type="dxa"/>
          </w:tcPr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544CE9" w:rsidRPr="00C9067E" w:rsidRDefault="00544CE9" w:rsidP="006737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Арыздар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</w:t>
            </w:r>
            <w:r w:rsidR="00B36A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</w:t>
            </w:r>
            <w:r w:rsidR="00673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</w:t>
            </w:r>
            <w:r w:rsidR="00B36A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жөнүндө</w:t>
            </w:r>
            <w:proofErr w:type="spellEnd"/>
          </w:p>
        </w:tc>
        <w:tc>
          <w:tcPr>
            <w:tcW w:w="4252" w:type="dxa"/>
          </w:tcPr>
          <w:p w:rsidR="00544CE9" w:rsidRPr="00E242EA" w:rsidRDefault="00544CE9" w:rsidP="008D10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Дайыма</w:t>
            </w:r>
          </w:p>
        </w:tc>
      </w:tr>
      <w:tr w:rsidR="00544CE9" w:rsidRPr="007E331D" w:rsidTr="00673730">
        <w:trPr>
          <w:trHeight w:val="706"/>
        </w:trPr>
        <w:tc>
          <w:tcPr>
            <w:tcW w:w="567" w:type="dxa"/>
          </w:tcPr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Депутаттардын наказдары жана алар тараптан койгон маселелер боюнча чечим кабыл алуу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жөнүндө</w:t>
            </w:r>
          </w:p>
        </w:tc>
        <w:tc>
          <w:tcPr>
            <w:tcW w:w="4252" w:type="dxa"/>
          </w:tcPr>
          <w:p w:rsidR="00544CE9" w:rsidRPr="00E242EA" w:rsidRDefault="00544CE9" w:rsidP="008D1027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lastRenderedPageBreak/>
              <w:t xml:space="preserve">  </w:t>
            </w:r>
          </w:p>
          <w:p w:rsidR="00544CE9" w:rsidRPr="00E242EA" w:rsidRDefault="00544CE9" w:rsidP="008D1027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 xml:space="preserve">            Дайыма</w:t>
            </w:r>
          </w:p>
        </w:tc>
      </w:tr>
      <w:tr w:rsidR="00544CE9" w:rsidRPr="007E331D" w:rsidTr="00673730">
        <w:tc>
          <w:tcPr>
            <w:tcW w:w="567" w:type="dxa"/>
          </w:tcPr>
          <w:p w:rsidR="00544CE9" w:rsidRPr="00E242EA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Ишмерлерди текшерүү боюнча  ГНС,СЭСтер менен бирдикте рейдтерди төмөнкү маселелер боюнча аткаруу:</w:t>
            </w:r>
          </w:p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-Нан бышыруу жана сатуу боюнча санитардык,гигиеналык нормалардын сакталышын көзөмөлдөө;</w:t>
            </w:r>
          </w:p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-Потенттердт жалпы баардык жеке ишкерлердин камсыз болушун көзөмөлдөө;</w:t>
            </w:r>
          </w:p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Сатуу жайлардын санитардык абалын көзөмөлдөө;</w:t>
            </w:r>
          </w:p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Сатылуучу товарлардын сертификаттарынын бардыгын көзөмөлдөө;</w:t>
            </w:r>
          </w:p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Спирттик ичимдиктерди сатууга уруксат берүү жагы тартипке ылайык аткарылышын көзөмөлдөө;</w:t>
            </w:r>
          </w:p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Касса аппаратын туура колдонуу маселелерин көзөмөлдөө.</w:t>
            </w:r>
          </w:p>
        </w:tc>
        <w:tc>
          <w:tcPr>
            <w:tcW w:w="4252" w:type="dxa"/>
          </w:tcPr>
          <w:p w:rsidR="00544CE9" w:rsidRDefault="00544CE9" w:rsidP="008D1027">
            <w:pPr>
              <w:pStyle w:val="a3"/>
              <w:rPr>
                <w:rFonts w:ascii="Times New Roman" w:hAnsi="Times New Roman" w:cs="Times New Roman"/>
              </w:rPr>
            </w:pPr>
          </w:p>
          <w:p w:rsidR="00544CE9" w:rsidRPr="00410B31" w:rsidRDefault="00544CE9" w:rsidP="008D1027">
            <w:pPr>
              <w:tabs>
                <w:tab w:val="left" w:pos="1350"/>
              </w:tabs>
              <w:rPr>
                <w:sz w:val="24"/>
                <w:szCs w:val="24"/>
                <w:lang w:val="ky-KG" w:eastAsia="en-US"/>
              </w:rPr>
            </w:pPr>
            <w:r>
              <w:rPr>
                <w:lang w:val="ky-KG" w:eastAsia="en-US"/>
              </w:rPr>
              <w:t xml:space="preserve">                           </w:t>
            </w:r>
            <w:proofErr w:type="spellStart"/>
            <w:r>
              <w:t>Дайыма</w:t>
            </w:r>
            <w:proofErr w:type="spellEnd"/>
          </w:p>
        </w:tc>
      </w:tr>
    </w:tbl>
    <w:p w:rsidR="00544CE9" w:rsidRDefault="00544CE9" w:rsidP="00544CE9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44CE9" w:rsidRDefault="00544CE9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44CE9" w:rsidRDefault="00544CE9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44CE9" w:rsidRDefault="00544CE9" w:rsidP="00544CE9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544CE9" w:rsidRDefault="00544CE9" w:rsidP="00544CE9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CE9" w:rsidRDefault="00544CE9" w:rsidP="00544CE9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Бюджет,каражат жана инвестицияларды </w:t>
      </w:r>
    </w:p>
    <w:p w:rsidR="00544CE9" w:rsidRDefault="00544CE9" w:rsidP="00544CE9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тартуубоюнча   туруктуу     комиссиянын </w:t>
      </w:r>
    </w:p>
    <w:p w:rsidR="00544CE9" w:rsidRPr="00544CE9" w:rsidRDefault="00544CE9" w:rsidP="00544CE9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төрагасы:                                                                                        К.Ю.Токтоназаров</w:t>
      </w:r>
    </w:p>
    <w:p w:rsidR="00544CE9" w:rsidRDefault="00544CE9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44CE9" w:rsidRDefault="00544CE9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41E24" w:rsidRDefault="00F41E24"/>
    <w:sectPr w:rsidR="00F41E24" w:rsidSect="00F4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4CE9"/>
    <w:rsid w:val="00167BB1"/>
    <w:rsid w:val="001F7832"/>
    <w:rsid w:val="00367603"/>
    <w:rsid w:val="00544CE9"/>
    <w:rsid w:val="00673730"/>
    <w:rsid w:val="006C514B"/>
    <w:rsid w:val="0079296D"/>
    <w:rsid w:val="009B1DA7"/>
    <w:rsid w:val="009B7557"/>
    <w:rsid w:val="009E2238"/>
    <w:rsid w:val="00AC5D56"/>
    <w:rsid w:val="00B36A71"/>
    <w:rsid w:val="00D61A1D"/>
    <w:rsid w:val="00F01981"/>
    <w:rsid w:val="00F4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03"/>
    <w:pPr>
      <w:spacing w:after="0" w:line="240" w:lineRule="auto"/>
    </w:pPr>
    <w:rPr>
      <w:lang w:val="ky-KG"/>
    </w:rPr>
  </w:style>
  <w:style w:type="table" w:styleId="a4">
    <w:name w:val="Table Grid"/>
    <w:basedOn w:val="a1"/>
    <w:uiPriority w:val="59"/>
    <w:rsid w:val="00544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13</cp:revision>
  <cp:lastPrinted>2019-05-03T06:42:00Z</cp:lastPrinted>
  <dcterms:created xsi:type="dcterms:W3CDTF">2007-05-02T05:37:00Z</dcterms:created>
  <dcterms:modified xsi:type="dcterms:W3CDTF">2019-05-03T06:42:00Z</dcterms:modified>
</cp:coreProperties>
</file>