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40" w:rsidRDefault="00750140" w:rsidP="0075014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Тиркеме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50140" w:rsidRPr="004B210A" w:rsidRDefault="00750140" w:rsidP="00750140">
      <w:pPr>
        <w:pStyle w:val="a3"/>
        <w:tabs>
          <w:tab w:val="left" w:pos="727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22320A">
        <w:rPr>
          <w:rFonts w:ascii="Times New Roman" w:hAnsi="Times New Roman" w:cs="Times New Roman"/>
          <w:b/>
          <w:sz w:val="24"/>
          <w:szCs w:val="24"/>
          <w:lang w:val="ru-RU"/>
        </w:rPr>
        <w:t>БЕКИТ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ЕМИ</w:t>
      </w:r>
      <w:r w:rsidRPr="0022320A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50140" w:rsidRPr="007E331D" w:rsidRDefault="0075014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7E331D">
        <w:rPr>
          <w:rFonts w:ascii="Times New Roman" w:hAnsi="Times New Roman" w:cs="Times New Roman"/>
          <w:b/>
          <w:sz w:val="24"/>
          <w:szCs w:val="24"/>
        </w:rPr>
        <w:t>Майлуу-Суу шаардык кеңештин</w:t>
      </w:r>
    </w:p>
    <w:p w:rsidR="00750140" w:rsidRPr="007E331D" w:rsidRDefault="0075014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D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7E331D">
        <w:rPr>
          <w:rFonts w:ascii="Times New Roman" w:hAnsi="Times New Roman" w:cs="Times New Roman"/>
          <w:b/>
          <w:sz w:val="24"/>
          <w:szCs w:val="24"/>
        </w:rPr>
        <w:t>201</w:t>
      </w:r>
      <w:r w:rsidRPr="00236D70">
        <w:rPr>
          <w:rFonts w:ascii="Times New Roman" w:hAnsi="Times New Roman" w:cs="Times New Roman"/>
          <w:b/>
          <w:sz w:val="24"/>
          <w:szCs w:val="24"/>
        </w:rPr>
        <w:t>9</w:t>
      </w:r>
      <w:r w:rsidRPr="007E331D">
        <w:rPr>
          <w:rFonts w:ascii="Times New Roman" w:hAnsi="Times New Roman" w:cs="Times New Roman"/>
          <w:b/>
          <w:sz w:val="24"/>
          <w:szCs w:val="24"/>
        </w:rPr>
        <w:t>-ж.</w:t>
      </w:r>
      <w:r w:rsidR="00A04711">
        <w:rPr>
          <w:rFonts w:ascii="Times New Roman" w:hAnsi="Times New Roman" w:cs="Times New Roman"/>
          <w:b/>
          <w:sz w:val="24"/>
          <w:szCs w:val="24"/>
        </w:rPr>
        <w:t xml:space="preserve"> 3-майындагы </w:t>
      </w:r>
      <w:bookmarkStart w:id="0" w:name="_GoBack"/>
      <w:bookmarkEnd w:id="0"/>
      <w:r w:rsidRPr="007E331D">
        <w:rPr>
          <w:rFonts w:ascii="Times New Roman" w:hAnsi="Times New Roman" w:cs="Times New Roman"/>
          <w:b/>
          <w:sz w:val="24"/>
          <w:szCs w:val="24"/>
        </w:rPr>
        <w:t>сессиясынын</w:t>
      </w:r>
    </w:p>
    <w:p w:rsidR="00750140" w:rsidRPr="007E331D" w:rsidRDefault="0075014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D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75014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-8-1</w:t>
      </w:r>
      <w:r w:rsidRPr="007E331D">
        <w:rPr>
          <w:rFonts w:ascii="Times New Roman" w:hAnsi="Times New Roman" w:cs="Times New Roman"/>
          <w:b/>
          <w:sz w:val="24"/>
          <w:szCs w:val="24"/>
        </w:rPr>
        <w:t xml:space="preserve"> Токтому менен</w:t>
      </w:r>
    </w:p>
    <w:p w:rsidR="00750140" w:rsidRPr="007E331D" w:rsidRDefault="0075014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D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7E331D">
        <w:rPr>
          <w:rFonts w:ascii="Times New Roman" w:hAnsi="Times New Roman" w:cs="Times New Roman"/>
          <w:b/>
          <w:sz w:val="24"/>
          <w:szCs w:val="24"/>
        </w:rPr>
        <w:t>Төрага:________      Б.К.Барбиев</w:t>
      </w:r>
    </w:p>
    <w:p w:rsidR="00750140" w:rsidRPr="007E331D" w:rsidRDefault="00750140" w:rsidP="007501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0140" w:rsidRPr="007E331D" w:rsidRDefault="00750140" w:rsidP="007501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0140" w:rsidRPr="00750140" w:rsidRDefault="00750140" w:rsidP="007501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Өнөр-жай,транспорот,коммуналдык чарба,энергетика,курулуш жана соода -сатык </w:t>
      </w:r>
      <w:r w:rsidRPr="0022320A">
        <w:rPr>
          <w:rFonts w:ascii="Times New Roman" w:hAnsi="Times New Roman" w:cs="Times New Roman"/>
          <w:b/>
          <w:sz w:val="28"/>
          <w:szCs w:val="28"/>
        </w:rPr>
        <w:t xml:space="preserve"> боюнча </w:t>
      </w:r>
      <w:r>
        <w:rPr>
          <w:rFonts w:ascii="Times New Roman" w:hAnsi="Times New Roman" w:cs="Times New Roman"/>
          <w:b/>
          <w:sz w:val="28"/>
          <w:szCs w:val="28"/>
        </w:rPr>
        <w:t xml:space="preserve">туруктуу </w:t>
      </w:r>
      <w:r w:rsidRPr="0022320A">
        <w:rPr>
          <w:rFonts w:ascii="Times New Roman" w:hAnsi="Times New Roman" w:cs="Times New Roman"/>
          <w:b/>
          <w:sz w:val="28"/>
          <w:szCs w:val="28"/>
        </w:rPr>
        <w:t xml:space="preserve">комиссиясынын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20A">
        <w:rPr>
          <w:rFonts w:ascii="Times New Roman" w:hAnsi="Times New Roman" w:cs="Times New Roman"/>
          <w:b/>
          <w:sz w:val="28"/>
          <w:szCs w:val="28"/>
        </w:rPr>
        <w:t>201</w:t>
      </w:r>
      <w:r w:rsidR="009246F9" w:rsidRPr="00A04711">
        <w:rPr>
          <w:rFonts w:ascii="Times New Roman" w:hAnsi="Times New Roman" w:cs="Times New Roman"/>
          <w:b/>
          <w:sz w:val="28"/>
          <w:szCs w:val="28"/>
        </w:rPr>
        <w:t>9</w:t>
      </w:r>
      <w:r w:rsidRPr="0022320A">
        <w:rPr>
          <w:rFonts w:ascii="Times New Roman" w:hAnsi="Times New Roman" w:cs="Times New Roman"/>
          <w:b/>
          <w:sz w:val="28"/>
          <w:szCs w:val="28"/>
        </w:rPr>
        <w:t>-жылга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20A">
        <w:rPr>
          <w:rFonts w:ascii="Times New Roman" w:hAnsi="Times New Roman" w:cs="Times New Roman"/>
          <w:b/>
          <w:sz w:val="28"/>
          <w:szCs w:val="28"/>
        </w:rPr>
        <w:t xml:space="preserve"> карата</w:t>
      </w:r>
    </w:p>
    <w:p w:rsidR="00750140" w:rsidRPr="007E331D" w:rsidRDefault="0075014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31D">
        <w:rPr>
          <w:rFonts w:ascii="Times New Roman" w:hAnsi="Times New Roman" w:cs="Times New Roman"/>
          <w:b/>
          <w:sz w:val="24"/>
          <w:szCs w:val="24"/>
        </w:rPr>
        <w:t>ИШ  ПЛАНЫ</w:t>
      </w:r>
    </w:p>
    <w:p w:rsidR="00750140" w:rsidRDefault="00750140" w:rsidP="00750140">
      <w:pPr>
        <w:pStyle w:val="a3"/>
        <w:tabs>
          <w:tab w:val="left" w:pos="660"/>
          <w:tab w:val="left" w:pos="66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Style w:val="a4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088"/>
        <w:gridCol w:w="1984"/>
      </w:tblGrid>
      <w:tr w:rsidR="00750140" w:rsidRPr="007E331D" w:rsidTr="00375B44">
        <w:tc>
          <w:tcPr>
            <w:tcW w:w="568" w:type="dxa"/>
          </w:tcPr>
          <w:p w:rsidR="00750140" w:rsidRPr="007E331D" w:rsidRDefault="00750140" w:rsidP="00375B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750140" w:rsidRPr="007E331D" w:rsidRDefault="00750140" w:rsidP="00375B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Аткарыла турган иштер</w:t>
            </w:r>
          </w:p>
        </w:tc>
        <w:tc>
          <w:tcPr>
            <w:tcW w:w="1984" w:type="dxa"/>
          </w:tcPr>
          <w:p w:rsidR="00750140" w:rsidRPr="00A37AA1" w:rsidRDefault="00750140" w:rsidP="00375B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A37AA1">
              <w:rPr>
                <w:rFonts w:ascii="Times New Roman" w:hAnsi="Times New Roman" w:cs="Times New Roman"/>
                <w:b/>
              </w:rPr>
              <w:t>Аткаруу мөөнөтү</w:t>
            </w:r>
          </w:p>
        </w:tc>
      </w:tr>
      <w:tr w:rsidR="00750140" w:rsidRPr="007E331D" w:rsidTr="00375B44">
        <w:tc>
          <w:tcPr>
            <w:tcW w:w="568" w:type="dxa"/>
          </w:tcPr>
          <w:p w:rsidR="00750140" w:rsidRPr="007E331D" w:rsidRDefault="00750140" w:rsidP="00375B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8" w:type="dxa"/>
          </w:tcPr>
          <w:p w:rsidR="00750140" w:rsidRPr="007E331D" w:rsidRDefault="00750140" w:rsidP="00375B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Сессияда кароо үчүн киргизүүчү маселелер</w:t>
            </w:r>
          </w:p>
        </w:tc>
        <w:tc>
          <w:tcPr>
            <w:tcW w:w="1984" w:type="dxa"/>
          </w:tcPr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50140" w:rsidRPr="007E331D" w:rsidTr="00375B44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750140" w:rsidRPr="007D06D3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Туруктуу комиссиянын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-жылдын иш планын кароо жана бекитүү жөнүндө.</w:t>
            </w:r>
          </w:p>
        </w:tc>
        <w:tc>
          <w:tcPr>
            <w:tcW w:w="1984" w:type="dxa"/>
          </w:tcPr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242EA">
              <w:rPr>
                <w:rFonts w:ascii="Times New Roman" w:hAnsi="Times New Roman" w:cs="Times New Roman"/>
              </w:rPr>
              <w:t xml:space="preserve">       1-квартал</w:t>
            </w:r>
          </w:p>
        </w:tc>
      </w:tr>
      <w:tr w:rsidR="00750140" w:rsidRPr="007E331D" w:rsidTr="00375B44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750140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201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-жылдын чыгымдар  бөлгүн тактоо жөнүндө</w:t>
            </w:r>
          </w:p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242EA">
              <w:rPr>
                <w:rFonts w:ascii="Times New Roman" w:hAnsi="Times New Roman" w:cs="Times New Roman"/>
              </w:rPr>
              <w:t xml:space="preserve">     1-квартал</w:t>
            </w:r>
          </w:p>
        </w:tc>
      </w:tr>
      <w:tr w:rsidR="00750140" w:rsidRPr="007E331D" w:rsidTr="00375B44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750140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201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-жылга бюджетинин киреше жана чыгаша  бөлүктөрүнүн аткарылышын бекитүү жөнүндө</w:t>
            </w:r>
          </w:p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E242EA">
              <w:rPr>
                <w:rFonts w:ascii="Times New Roman" w:hAnsi="Times New Roman" w:cs="Times New Roman"/>
              </w:rPr>
              <w:t xml:space="preserve">  1-квартал</w:t>
            </w:r>
          </w:p>
        </w:tc>
      </w:tr>
      <w:tr w:rsidR="00750140" w:rsidRPr="007E331D" w:rsidTr="00375B44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201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-ж. көрктөндүрүү жана жашылдандыруу  иштерин боюнча титулдук тизмесин бекитүү</w:t>
            </w:r>
          </w:p>
        </w:tc>
        <w:tc>
          <w:tcPr>
            <w:tcW w:w="1984" w:type="dxa"/>
          </w:tcPr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E242EA">
              <w:rPr>
                <w:rFonts w:ascii="Times New Roman" w:hAnsi="Times New Roman" w:cs="Times New Roman"/>
              </w:rPr>
              <w:t xml:space="preserve">   1-квартал</w:t>
            </w:r>
          </w:p>
        </w:tc>
      </w:tr>
      <w:tr w:rsidR="00750140" w:rsidRPr="007E331D" w:rsidTr="00375B44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8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2018-2019-ж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үзгү-кышкы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дарактардын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негизинде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кыштоонун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жүрүшү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жөнүндө</w:t>
            </w:r>
          </w:p>
        </w:tc>
        <w:tc>
          <w:tcPr>
            <w:tcW w:w="1984" w:type="dxa"/>
          </w:tcPr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242EA">
              <w:rPr>
                <w:rFonts w:ascii="Times New Roman" w:hAnsi="Times New Roman" w:cs="Times New Roman"/>
              </w:rPr>
              <w:t>1-квартал</w:t>
            </w:r>
          </w:p>
        </w:tc>
      </w:tr>
      <w:tr w:rsidR="00750140" w:rsidRPr="007E331D" w:rsidTr="00375B44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8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Шаардын муниципалдык мекемелеринин тизмесин тактоо</w:t>
            </w:r>
          </w:p>
        </w:tc>
        <w:tc>
          <w:tcPr>
            <w:tcW w:w="1984" w:type="dxa"/>
          </w:tcPr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1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50140" w:rsidRPr="007E331D" w:rsidTr="00375B44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8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2018-жылда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кишиге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берилгенин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калгандыгын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аныктоо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жөнүндө</w:t>
            </w:r>
            <w:proofErr w:type="spellEnd"/>
          </w:p>
        </w:tc>
        <w:tc>
          <w:tcPr>
            <w:tcW w:w="1984" w:type="dxa"/>
          </w:tcPr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50140" w:rsidRPr="007E331D" w:rsidTr="00375B44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8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тургундарынын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арыздары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тартипте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жаткандыгын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750140" w:rsidRPr="00EE3CFC" w:rsidRDefault="00750140" w:rsidP="00375B44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242EA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lang w:val="ru-RU"/>
              </w:rPr>
              <w:t xml:space="preserve">ар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дайым</w:t>
            </w:r>
            <w:proofErr w:type="spellEnd"/>
          </w:p>
        </w:tc>
      </w:tr>
      <w:tr w:rsidR="00750140" w:rsidRPr="007E331D" w:rsidTr="00375B44">
        <w:trPr>
          <w:trHeight w:val="654"/>
        </w:trPr>
        <w:tc>
          <w:tcPr>
            <w:tcW w:w="568" w:type="dxa"/>
          </w:tcPr>
          <w:p w:rsidR="00750140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0140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750140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муниципалдык менчик боюнча башкармалыгынын аткарган иши боюнча отчетун угуу</w:t>
            </w:r>
          </w:p>
        </w:tc>
        <w:tc>
          <w:tcPr>
            <w:tcW w:w="1984" w:type="dxa"/>
          </w:tcPr>
          <w:p w:rsidR="00750140" w:rsidRPr="00BD1339" w:rsidRDefault="00750140" w:rsidP="00375B44">
            <w:pPr>
              <w:tabs>
                <w:tab w:val="left" w:pos="1305"/>
              </w:tabs>
              <w:rPr>
                <w:lang w:val="ky-KG"/>
              </w:rPr>
            </w:pPr>
            <w:r>
              <w:rPr>
                <w:lang w:val="ky-KG"/>
              </w:rPr>
              <w:t xml:space="preserve">         </w:t>
            </w:r>
            <w:r w:rsidRPr="00BD1339">
              <w:rPr>
                <w:lang w:val="ky-KG"/>
              </w:rPr>
              <w:t>2-квартал</w:t>
            </w:r>
          </w:p>
        </w:tc>
      </w:tr>
      <w:tr w:rsidR="00750140" w:rsidRPr="007E331D" w:rsidTr="00375B44">
        <w:tc>
          <w:tcPr>
            <w:tcW w:w="568" w:type="dxa"/>
          </w:tcPr>
          <w:p w:rsidR="00750140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750140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0140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750140" w:rsidRPr="007E331D" w:rsidRDefault="00750140" w:rsidP="00375B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Шаардын тазалыгы,көрктөндүрүү,жашылдандыруу маселелери боюнча шаардын аймагындагы мекеме иш каналардын  жүргүзгөн иштери жөнүндө кароо</w:t>
            </w:r>
          </w:p>
        </w:tc>
        <w:tc>
          <w:tcPr>
            <w:tcW w:w="1984" w:type="dxa"/>
          </w:tcPr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</w:t>
            </w:r>
            <w:r>
              <w:rPr>
                <w:rFonts w:ascii="Times New Roman" w:hAnsi="Times New Roman" w:cs="Times New Roman"/>
                <w:lang w:val="ru-RU"/>
              </w:rPr>
              <w:t>-3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50140" w:rsidRPr="007E331D" w:rsidTr="00375B44">
        <w:trPr>
          <w:trHeight w:val="1069"/>
        </w:trPr>
        <w:tc>
          <w:tcPr>
            <w:tcW w:w="568" w:type="dxa"/>
          </w:tcPr>
          <w:p w:rsidR="00750140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750140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0140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0140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750140" w:rsidRPr="00C9067E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2019-жылдын 1-кварталынын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аткарылышын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маселеси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4" w:type="dxa"/>
          </w:tcPr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50140" w:rsidRPr="007E331D" w:rsidTr="00375B44">
        <w:tc>
          <w:tcPr>
            <w:tcW w:w="568" w:type="dxa"/>
          </w:tcPr>
          <w:p w:rsidR="00750140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0140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шаардык “Бедре-Сай”, “Кашка-Терек” аймактык коомдук өз алдынча башкаруу бөлүктөрүнүн аткарган иштери жөнүндө</w:t>
            </w:r>
          </w:p>
        </w:tc>
        <w:tc>
          <w:tcPr>
            <w:tcW w:w="1984" w:type="dxa"/>
          </w:tcPr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</w:t>
            </w:r>
          </w:p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50140" w:rsidRPr="007E331D" w:rsidTr="00375B44">
        <w:tc>
          <w:tcPr>
            <w:tcW w:w="568" w:type="dxa"/>
          </w:tcPr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Шаарды жашылдандыруу жана жакшыртуу боюнча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айлыгынын жүрүшүн жыйынтыгын кароо</w:t>
            </w:r>
          </w:p>
        </w:tc>
        <w:tc>
          <w:tcPr>
            <w:tcW w:w="1984" w:type="dxa"/>
          </w:tcPr>
          <w:p w:rsidR="00750140" w:rsidRPr="005064D7" w:rsidRDefault="00750140" w:rsidP="00375B44">
            <w:pPr>
              <w:tabs>
                <w:tab w:val="left" w:pos="1350"/>
              </w:tabs>
              <w:rPr>
                <w:lang w:val="ky-KG"/>
              </w:rPr>
            </w:pPr>
            <w:r>
              <w:rPr>
                <w:lang w:val="ky-KG"/>
              </w:rPr>
              <w:t xml:space="preserve">           </w:t>
            </w:r>
            <w:r w:rsidRPr="005064D7">
              <w:rPr>
                <w:lang w:val="ky-KG"/>
              </w:rPr>
              <w:t>2</w:t>
            </w:r>
            <w:r w:rsidRPr="005064D7">
              <w:t>-квартал</w:t>
            </w:r>
          </w:p>
        </w:tc>
      </w:tr>
      <w:tr w:rsidR="00750140" w:rsidRPr="007E331D" w:rsidTr="00375B44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8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Мэрдин бир жыл ичинде шаардык социалдык-экономикалык өнүгүү планын өткөрүү боюнча отчетун угуу</w:t>
            </w:r>
          </w:p>
        </w:tc>
        <w:tc>
          <w:tcPr>
            <w:tcW w:w="1984" w:type="dxa"/>
          </w:tcPr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3-квартал</w:t>
            </w:r>
          </w:p>
        </w:tc>
      </w:tr>
      <w:tr w:rsidR="00750140" w:rsidRPr="007E331D" w:rsidTr="00375B44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7088" w:type="dxa"/>
          </w:tcPr>
          <w:p w:rsidR="00750140" w:rsidRPr="00D23AE8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-жылдын 2-кварталынын шаардын бюджетинин киреше жана чыгаша бөлүгүн аткаруу жана тактоо</w:t>
            </w:r>
          </w:p>
        </w:tc>
        <w:tc>
          <w:tcPr>
            <w:tcW w:w="1984" w:type="dxa"/>
          </w:tcPr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3-квартал</w:t>
            </w:r>
          </w:p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</w:tc>
      </w:tr>
      <w:tr w:rsidR="00750140" w:rsidRPr="007E331D" w:rsidTr="00375B44">
        <w:tc>
          <w:tcPr>
            <w:tcW w:w="568" w:type="dxa"/>
          </w:tcPr>
          <w:p w:rsidR="00750140" w:rsidRPr="00BB4494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-ж.ж. коммуналдык мекемелерди кышка даярдоо маселеси</w:t>
            </w:r>
          </w:p>
        </w:tc>
        <w:tc>
          <w:tcPr>
            <w:tcW w:w="1984" w:type="dxa"/>
          </w:tcPr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242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  <w:lang w:val="ru-RU"/>
              </w:rPr>
              <w:t>-4</w:t>
            </w:r>
            <w:r>
              <w:rPr>
                <w:rFonts w:ascii="Times New Roman" w:hAnsi="Times New Roman" w:cs="Times New Roman"/>
              </w:rPr>
              <w:t>-квартал</w:t>
            </w:r>
          </w:p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0140" w:rsidRPr="007E331D" w:rsidTr="00375B44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Шаардын аймагында кышка карата аткарылып жаткан иштердин жүрүшү жөнүндө</w:t>
            </w:r>
          </w:p>
        </w:tc>
        <w:tc>
          <w:tcPr>
            <w:tcW w:w="1984" w:type="dxa"/>
          </w:tcPr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4-квартал</w:t>
            </w:r>
          </w:p>
        </w:tc>
      </w:tr>
      <w:tr w:rsidR="00750140" w:rsidRPr="007E331D" w:rsidTr="00375B44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750140" w:rsidRPr="00BB4494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-жылдын 3-кварталынын шаардын бюджеттинин киреше жана чыгаша бөлүгүн аткарылышын кароо жөнүндө</w:t>
            </w:r>
          </w:p>
        </w:tc>
        <w:tc>
          <w:tcPr>
            <w:tcW w:w="1984" w:type="dxa"/>
          </w:tcPr>
          <w:p w:rsidR="00750140" w:rsidRPr="00763EAA" w:rsidRDefault="00750140" w:rsidP="00375B44">
            <w:pPr>
              <w:tabs>
                <w:tab w:val="left" w:pos="1290"/>
                <w:tab w:val="left" w:pos="1515"/>
              </w:tabs>
              <w:rPr>
                <w:lang w:val="ky-KG"/>
              </w:rPr>
            </w:pPr>
            <w:r>
              <w:rPr>
                <w:lang w:val="ky-KG"/>
              </w:rPr>
              <w:t xml:space="preserve">           4</w:t>
            </w:r>
            <w:r>
              <w:t>-квартал</w:t>
            </w:r>
            <w:r>
              <w:rPr>
                <w:lang w:val="ky-KG"/>
              </w:rPr>
              <w:tab/>
            </w:r>
          </w:p>
        </w:tc>
      </w:tr>
      <w:tr w:rsidR="00750140" w:rsidRPr="007E331D" w:rsidTr="00375B44">
        <w:tc>
          <w:tcPr>
            <w:tcW w:w="568" w:type="dxa"/>
          </w:tcPr>
          <w:p w:rsidR="00750140" w:rsidRPr="00293BAE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8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өзүлөрүнүн шайлоочуларынын алдындагы отчету</w:t>
            </w:r>
          </w:p>
        </w:tc>
        <w:tc>
          <w:tcPr>
            <w:tcW w:w="1984" w:type="dxa"/>
          </w:tcPr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4-квартал</w:t>
            </w:r>
          </w:p>
        </w:tc>
      </w:tr>
      <w:tr w:rsidR="00750140" w:rsidRPr="007E331D" w:rsidTr="00375B44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Арыз ,каттар боюнча иш алып баруу жөнүндө</w:t>
            </w:r>
          </w:p>
        </w:tc>
        <w:tc>
          <w:tcPr>
            <w:tcW w:w="1984" w:type="dxa"/>
          </w:tcPr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4-квартал</w:t>
            </w:r>
          </w:p>
        </w:tc>
      </w:tr>
      <w:tr w:rsidR="00750140" w:rsidRPr="007E331D" w:rsidTr="00375B44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наказдары жана алар тараптан койгон маселелер боюнча чечим кабыл алуу</w:t>
            </w:r>
          </w:p>
        </w:tc>
        <w:tc>
          <w:tcPr>
            <w:tcW w:w="1984" w:type="dxa"/>
          </w:tcPr>
          <w:p w:rsidR="00750140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4-квартал</w:t>
            </w:r>
          </w:p>
        </w:tc>
      </w:tr>
      <w:tr w:rsidR="00750140" w:rsidRPr="007E331D" w:rsidTr="00375B44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750140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Ишмерлерди текшерүү боюнча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Салык башкармалыгы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,СЭСтер менен бирдикте рейдтерди төмөнкү маселелер боюнча аткаруу:</w:t>
            </w:r>
          </w:p>
          <w:p w:rsidR="00750140" w:rsidRDefault="00750140" w:rsidP="00375B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 бышыруу жана сатуу боюнча    санитардык,гигиеналык нормалардын сакталышын камсыздоо;</w:t>
            </w:r>
          </w:p>
          <w:p w:rsidR="00750140" w:rsidRDefault="00750140" w:rsidP="00375B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Патенттерди  жалпы,жеке ишкерлердин  камсыз болушун камсыздоо;</w:t>
            </w:r>
          </w:p>
          <w:p w:rsidR="00750140" w:rsidRDefault="00750140" w:rsidP="00375B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Сатуу жайлардын санитардык абалын көзөмөлдө;</w:t>
            </w:r>
          </w:p>
          <w:p w:rsidR="00750140" w:rsidRDefault="00750140" w:rsidP="00375B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Сатылуучу товарлардын сертификаттарынын бардыгын көзөмөлдө;</w:t>
            </w:r>
          </w:p>
          <w:p w:rsidR="00750140" w:rsidRPr="007E331D" w:rsidRDefault="00750140" w:rsidP="00375B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 ичимдиктерин сатуугу уруксат берүү жагы тартипке ылайык аткарылышын көзөмөлдө.</w:t>
            </w:r>
          </w:p>
        </w:tc>
        <w:tc>
          <w:tcPr>
            <w:tcW w:w="1984" w:type="dxa"/>
          </w:tcPr>
          <w:p w:rsidR="00750140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750140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</w:p>
          <w:p w:rsidR="00750140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</w:p>
          <w:p w:rsidR="00750140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</w:p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4-квартал</w:t>
            </w:r>
          </w:p>
        </w:tc>
      </w:tr>
    </w:tbl>
    <w:p w:rsidR="00750140" w:rsidRDefault="00750140" w:rsidP="0075014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140" w:rsidRDefault="0075014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140" w:rsidRDefault="0075014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140" w:rsidRDefault="00750140" w:rsidP="00750140">
      <w:pPr>
        <w:pStyle w:val="a3"/>
        <w:tabs>
          <w:tab w:val="left" w:pos="795"/>
          <w:tab w:val="center" w:pos="51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D7">
        <w:rPr>
          <w:rFonts w:ascii="Times New Roman" w:hAnsi="Times New Roman" w:cs="Times New Roman"/>
          <w:b/>
          <w:sz w:val="24"/>
          <w:szCs w:val="24"/>
        </w:rPr>
        <w:t>Өнөр-жай,транспорот,коммуналдык</w:t>
      </w:r>
    </w:p>
    <w:p w:rsidR="00750140" w:rsidRDefault="00750140" w:rsidP="00750140">
      <w:pPr>
        <w:pStyle w:val="a3"/>
        <w:tabs>
          <w:tab w:val="left" w:pos="795"/>
          <w:tab w:val="center" w:pos="51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D7">
        <w:rPr>
          <w:rFonts w:ascii="Times New Roman" w:hAnsi="Times New Roman" w:cs="Times New Roman"/>
          <w:b/>
          <w:sz w:val="24"/>
          <w:szCs w:val="24"/>
        </w:rPr>
        <w:t xml:space="preserve">чарба,энергетика,курулуш жана </w:t>
      </w:r>
    </w:p>
    <w:p w:rsidR="00750140" w:rsidRDefault="00750140" w:rsidP="00750140">
      <w:pPr>
        <w:pStyle w:val="a3"/>
        <w:tabs>
          <w:tab w:val="left" w:pos="795"/>
          <w:tab w:val="center" w:pos="51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D7">
        <w:rPr>
          <w:rFonts w:ascii="Times New Roman" w:hAnsi="Times New Roman" w:cs="Times New Roman"/>
          <w:b/>
          <w:sz w:val="24"/>
          <w:szCs w:val="24"/>
        </w:rPr>
        <w:t>соода -сатык  боюнча туруктуу</w:t>
      </w:r>
    </w:p>
    <w:p w:rsidR="00750140" w:rsidRPr="00293BAE" w:rsidRDefault="00750140" w:rsidP="00750140">
      <w:pPr>
        <w:pStyle w:val="a3"/>
        <w:tabs>
          <w:tab w:val="left" w:pos="795"/>
          <w:tab w:val="center" w:pos="51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D7">
        <w:rPr>
          <w:rFonts w:ascii="Times New Roman" w:hAnsi="Times New Roman" w:cs="Times New Roman"/>
          <w:b/>
          <w:sz w:val="24"/>
          <w:szCs w:val="24"/>
        </w:rPr>
        <w:t xml:space="preserve"> комиссиясынын  төрагасы: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Т.Э.Малабеков</w:t>
      </w:r>
    </w:p>
    <w:p w:rsidR="00750140" w:rsidRPr="00750140" w:rsidRDefault="0075014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0140" w:rsidRDefault="00750140" w:rsidP="00750140"/>
    <w:p w:rsidR="00B941F7" w:rsidRDefault="00B941F7"/>
    <w:sectPr w:rsidR="00B941F7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2A66"/>
    <w:multiLevelType w:val="hybridMultilevel"/>
    <w:tmpl w:val="90E0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0140"/>
    <w:rsid w:val="00750140"/>
    <w:rsid w:val="009246F9"/>
    <w:rsid w:val="00A04711"/>
    <w:rsid w:val="00AD6EBD"/>
    <w:rsid w:val="00B9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140"/>
    <w:pPr>
      <w:spacing w:after="0" w:line="240" w:lineRule="auto"/>
    </w:pPr>
    <w:rPr>
      <w:rFonts w:eastAsiaTheme="minorHAnsi"/>
      <w:lang w:val="ky-KG" w:eastAsia="en-US"/>
    </w:rPr>
  </w:style>
  <w:style w:type="table" w:styleId="a4">
    <w:name w:val="Table Grid"/>
    <w:basedOn w:val="a1"/>
    <w:uiPriority w:val="59"/>
    <w:rsid w:val="007501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dcterms:created xsi:type="dcterms:W3CDTF">2019-03-22T11:18:00Z</dcterms:created>
  <dcterms:modified xsi:type="dcterms:W3CDTF">2019-05-03T06:43:00Z</dcterms:modified>
</cp:coreProperties>
</file>