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85" w:rsidRPr="00EC6480" w:rsidRDefault="003D5A85" w:rsidP="003D5A85">
      <w:pPr>
        <w:pStyle w:val="a3"/>
        <w:jc w:val="center"/>
        <w:rPr>
          <w:rFonts w:cs="Times New Roman"/>
          <w:b/>
          <w:sz w:val="24"/>
          <w:szCs w:val="24"/>
        </w:rPr>
      </w:pPr>
      <w:r w:rsidRPr="00EC6480">
        <w:rPr>
          <w:rFonts w:cs="Times New Roman"/>
          <w:b/>
          <w:sz w:val="24"/>
          <w:szCs w:val="24"/>
        </w:rPr>
        <w:t>ТОКТОМ</w:t>
      </w:r>
    </w:p>
    <w:p w:rsidR="003D5A85" w:rsidRPr="00EC6480" w:rsidRDefault="003D5A85" w:rsidP="003D5A85">
      <w:pPr>
        <w:pStyle w:val="a3"/>
        <w:jc w:val="center"/>
        <w:rPr>
          <w:rFonts w:cs="Times New Roman"/>
          <w:b/>
          <w:sz w:val="24"/>
          <w:szCs w:val="24"/>
        </w:rPr>
      </w:pPr>
      <w:r w:rsidRPr="00EC6480">
        <w:rPr>
          <w:rFonts w:cs="Times New Roman"/>
          <w:b/>
          <w:sz w:val="24"/>
          <w:szCs w:val="24"/>
        </w:rPr>
        <w:t>ПОСТАНОВЛЕНИЕ</w:t>
      </w:r>
    </w:p>
    <w:p w:rsidR="003D5A85" w:rsidRPr="00EC6480" w:rsidRDefault="003D5A85" w:rsidP="003D5A85">
      <w:pPr>
        <w:pStyle w:val="a3"/>
        <w:jc w:val="center"/>
        <w:rPr>
          <w:rFonts w:cs="Times New Roman"/>
          <w:b/>
          <w:sz w:val="24"/>
          <w:szCs w:val="24"/>
        </w:rPr>
      </w:pPr>
    </w:p>
    <w:p w:rsidR="003D5A85" w:rsidRPr="00EC6480" w:rsidRDefault="003D5A85" w:rsidP="003D5A85">
      <w:pPr>
        <w:pStyle w:val="a3"/>
        <w:rPr>
          <w:rFonts w:cs="Times New Roman"/>
          <w:b/>
          <w:sz w:val="24"/>
          <w:szCs w:val="24"/>
        </w:rPr>
      </w:pPr>
    </w:p>
    <w:p w:rsidR="003D5A85" w:rsidRDefault="003D5A85" w:rsidP="003D5A85">
      <w:pPr>
        <w:pStyle w:val="a3"/>
        <w:rPr>
          <w:rFonts w:cs="Times New Roman"/>
          <w:b/>
          <w:sz w:val="24"/>
          <w:szCs w:val="24"/>
        </w:rPr>
      </w:pPr>
      <w:r>
        <w:rPr>
          <w:rFonts w:cs="Times New Roman"/>
          <w:b/>
          <w:sz w:val="24"/>
          <w:szCs w:val="24"/>
          <w:u w:val="single"/>
        </w:rPr>
        <w:t>201</w:t>
      </w:r>
      <w:r w:rsidRPr="00AA67E7">
        <w:rPr>
          <w:rFonts w:cs="Times New Roman"/>
          <w:b/>
          <w:sz w:val="24"/>
          <w:szCs w:val="24"/>
          <w:u w:val="single"/>
        </w:rPr>
        <w:t>5</w:t>
      </w:r>
      <w:r>
        <w:rPr>
          <w:rFonts w:cs="Times New Roman"/>
          <w:b/>
          <w:sz w:val="24"/>
          <w:szCs w:val="24"/>
          <w:u w:val="single"/>
        </w:rPr>
        <w:t xml:space="preserve">-жылдын   17 </w:t>
      </w:r>
      <w:r w:rsidRPr="00EC6480">
        <w:rPr>
          <w:rFonts w:cs="Times New Roman"/>
          <w:b/>
          <w:sz w:val="24"/>
          <w:szCs w:val="24"/>
          <w:u w:val="single"/>
        </w:rPr>
        <w:t xml:space="preserve"> -</w:t>
      </w:r>
      <w:r w:rsidRPr="00AA67E7">
        <w:rPr>
          <w:rFonts w:cs="Times New Roman"/>
          <w:b/>
          <w:sz w:val="24"/>
          <w:szCs w:val="24"/>
          <w:u w:val="single"/>
        </w:rPr>
        <w:t>апрели</w:t>
      </w:r>
      <w:r w:rsidRPr="00EC6480">
        <w:rPr>
          <w:rFonts w:cs="Times New Roman"/>
          <w:b/>
          <w:sz w:val="24"/>
          <w:szCs w:val="24"/>
          <w:u w:val="single"/>
        </w:rPr>
        <w:t xml:space="preserve"> №1</w:t>
      </w:r>
      <w:r w:rsidRPr="00AA67E7">
        <w:rPr>
          <w:rFonts w:cs="Times New Roman"/>
          <w:b/>
          <w:sz w:val="24"/>
          <w:szCs w:val="24"/>
          <w:u w:val="single"/>
        </w:rPr>
        <w:t>2</w:t>
      </w:r>
      <w:r>
        <w:rPr>
          <w:rFonts w:cs="Times New Roman"/>
          <w:b/>
          <w:sz w:val="24"/>
          <w:szCs w:val="24"/>
          <w:u w:val="single"/>
        </w:rPr>
        <w:t>-7</w:t>
      </w:r>
      <w:r w:rsidRPr="00AA67E7">
        <w:rPr>
          <w:rFonts w:cs="Times New Roman"/>
          <w:b/>
          <w:sz w:val="24"/>
          <w:szCs w:val="24"/>
          <w:u w:val="single"/>
        </w:rPr>
        <w:t>-</w:t>
      </w:r>
      <w:r>
        <w:rPr>
          <w:rFonts w:cs="Times New Roman"/>
          <w:b/>
          <w:sz w:val="24"/>
          <w:szCs w:val="24"/>
          <w:u w:val="single"/>
        </w:rPr>
        <w:t>4</w:t>
      </w:r>
      <w:r w:rsidRPr="00EC6480">
        <w:rPr>
          <w:rFonts w:cs="Times New Roman"/>
          <w:b/>
          <w:sz w:val="24"/>
          <w:szCs w:val="24"/>
        </w:rPr>
        <w:t xml:space="preserve">                                               Майлуу-Суу шаары</w:t>
      </w:r>
    </w:p>
    <w:p w:rsidR="003D5A85" w:rsidRPr="005C4699" w:rsidRDefault="003D5A85" w:rsidP="003D5A85">
      <w:pPr>
        <w:pStyle w:val="a3"/>
        <w:rPr>
          <w:rFonts w:cs="Times New Roman"/>
          <w:sz w:val="24"/>
          <w:szCs w:val="24"/>
        </w:rPr>
      </w:pPr>
    </w:p>
    <w:p w:rsidR="003D5A85" w:rsidRDefault="003D5A85" w:rsidP="003D5A85">
      <w:pPr>
        <w:pStyle w:val="a3"/>
        <w:rPr>
          <w:rFonts w:cs="Times New Roman"/>
          <w:sz w:val="24"/>
          <w:szCs w:val="24"/>
        </w:rPr>
      </w:pPr>
    </w:p>
    <w:p w:rsidR="003D5A85" w:rsidRPr="005C4699" w:rsidRDefault="003D5A85" w:rsidP="003D5A85">
      <w:pPr>
        <w:pStyle w:val="a3"/>
        <w:ind w:left="720"/>
        <w:jc w:val="center"/>
        <w:rPr>
          <w:rFonts w:cs="Times New Roman"/>
          <w:b/>
          <w:sz w:val="24"/>
          <w:szCs w:val="24"/>
        </w:rPr>
      </w:pPr>
      <w:r w:rsidRPr="005C4699">
        <w:rPr>
          <w:rFonts w:cs="Times New Roman"/>
          <w:b/>
          <w:sz w:val="24"/>
          <w:szCs w:val="24"/>
        </w:rPr>
        <w:t>Майлуу-Суу шаарынын муниципалдык менчигинде турган жер участокторуна менчик же ижара укуктарын берүүнүн тартиби жана шарт</w:t>
      </w:r>
      <w:r>
        <w:rPr>
          <w:rFonts w:cs="Times New Roman"/>
          <w:b/>
          <w:sz w:val="24"/>
          <w:szCs w:val="24"/>
        </w:rPr>
        <w:t>тарын</w:t>
      </w:r>
      <w:r w:rsidRPr="005C4699">
        <w:rPr>
          <w:rFonts w:cs="Times New Roman"/>
          <w:b/>
          <w:sz w:val="24"/>
          <w:szCs w:val="24"/>
        </w:rPr>
        <w:t xml:space="preserve"> жөнгө салуучу жоболорду бекитүү жөнүндө.</w:t>
      </w:r>
    </w:p>
    <w:p w:rsidR="003D5A85" w:rsidRPr="00F70307" w:rsidRDefault="003D5A85" w:rsidP="003D5A85">
      <w:pPr>
        <w:pStyle w:val="a3"/>
      </w:pPr>
    </w:p>
    <w:p w:rsidR="003D5A85" w:rsidRPr="005C4699" w:rsidRDefault="003D5A85" w:rsidP="003D5A85">
      <w:pPr>
        <w:pStyle w:val="a3"/>
        <w:rPr>
          <w:rFonts w:cs="Times New Roman"/>
          <w:sz w:val="24"/>
          <w:szCs w:val="24"/>
        </w:rPr>
      </w:pPr>
    </w:p>
    <w:p w:rsidR="003D5A85" w:rsidRDefault="003D5A85" w:rsidP="003D5A85">
      <w:pPr>
        <w:pStyle w:val="a3"/>
        <w:rPr>
          <w:rFonts w:cs="Times New Roman"/>
          <w:sz w:val="24"/>
          <w:szCs w:val="24"/>
        </w:rPr>
      </w:pPr>
    </w:p>
    <w:p w:rsidR="003D5A85" w:rsidRDefault="003D5A85" w:rsidP="003D5A85">
      <w:pPr>
        <w:pStyle w:val="tkTekst"/>
        <w:jc w:val="left"/>
        <w:rPr>
          <w:rFonts w:ascii="Times New Roman" w:hAnsi="Times New Roman" w:cs="Times New Roman"/>
          <w:sz w:val="24"/>
          <w:szCs w:val="24"/>
          <w:lang w:val="ky-KG"/>
        </w:rPr>
      </w:pPr>
      <w:r>
        <w:rPr>
          <w:rFonts w:ascii="Times New Roman" w:hAnsi="Times New Roman" w:cs="Times New Roman"/>
          <w:sz w:val="24"/>
          <w:szCs w:val="24"/>
        </w:rPr>
        <w:t xml:space="preserve">Майлуу-Суу шаарындагы жер участокторуна укук берүү тартибин оптималдаштыруу жана жакшыртуу максатында, Кыргыз Республикасынын Өкмөтүнүн 2011-жылдын 23-сентябрындагы N 571 "Муниципалдык менчикте турган жер участокторуна </w:t>
      </w:r>
      <w:r>
        <w:rPr>
          <w:rFonts w:ascii="Times New Roman" w:hAnsi="Times New Roman" w:cs="Times New Roman"/>
          <w:sz w:val="24"/>
          <w:szCs w:val="24"/>
          <w:lang w:val="ky-KG"/>
        </w:rPr>
        <w:t xml:space="preserve">кайтарымсыз </w:t>
      </w:r>
      <w:r>
        <w:rPr>
          <w:rFonts w:ascii="Times New Roman" w:hAnsi="Times New Roman" w:cs="Times New Roman"/>
          <w:sz w:val="24"/>
          <w:szCs w:val="24"/>
        </w:rPr>
        <w:t>менчик же ижара уку</w:t>
      </w:r>
      <w:r>
        <w:rPr>
          <w:rFonts w:ascii="Times New Roman" w:hAnsi="Times New Roman" w:cs="Times New Roman"/>
          <w:sz w:val="24"/>
          <w:szCs w:val="24"/>
          <w:lang w:val="ky-KG"/>
        </w:rPr>
        <w:t>к</w:t>
      </w:r>
      <w:r>
        <w:rPr>
          <w:rFonts w:ascii="Times New Roman" w:hAnsi="Times New Roman" w:cs="Times New Roman"/>
          <w:sz w:val="24"/>
          <w:szCs w:val="24"/>
        </w:rPr>
        <w:t xml:space="preserve"> берүү тартиби жана шарттары жөнүндө типтүү жобону бекитүү </w:t>
      </w:r>
      <w:r>
        <w:rPr>
          <w:rFonts w:ascii="Times New Roman" w:hAnsi="Times New Roman" w:cs="Times New Roman"/>
          <w:sz w:val="24"/>
          <w:szCs w:val="24"/>
          <w:lang w:val="ky-KG"/>
        </w:rPr>
        <w:t>жөнүндө</w:t>
      </w:r>
      <w:r>
        <w:rPr>
          <w:rFonts w:ascii="Times New Roman" w:hAnsi="Times New Roman" w:cs="Times New Roman"/>
          <w:sz w:val="24"/>
          <w:szCs w:val="24"/>
        </w:rPr>
        <w:t xml:space="preserve">" </w:t>
      </w:r>
      <w:hyperlink r:id="rId5" w:history="1">
        <w:r w:rsidRPr="00FC510C">
          <w:rPr>
            <w:rStyle w:val="a6"/>
            <w:color w:val="0D0D0D" w:themeColor="text1" w:themeTint="F2"/>
            <w:sz w:val="24"/>
            <w:szCs w:val="24"/>
          </w:rPr>
          <w:t>токтомун</w:t>
        </w:r>
      </w:hyperlink>
      <w:r>
        <w:rPr>
          <w:rFonts w:ascii="Times New Roman" w:hAnsi="Times New Roman" w:cs="Times New Roman"/>
          <w:sz w:val="24"/>
          <w:szCs w:val="24"/>
        </w:rPr>
        <w:t xml:space="preserve"> эске алып, </w:t>
      </w:r>
      <w:r>
        <w:rPr>
          <w:rFonts w:ascii="Times New Roman" w:hAnsi="Times New Roman" w:cs="Times New Roman"/>
          <w:sz w:val="24"/>
          <w:szCs w:val="24"/>
          <w:lang w:val="ky-KG"/>
        </w:rPr>
        <w:t xml:space="preserve">Кыргыз Республикасынын Жарандык жана Жер кодекстерине, Кыргыз Республикасынын  “Жергиликтүү өз алдынча башкаруу жөнүндө”, </w:t>
      </w:r>
      <w:r w:rsidRPr="00934145">
        <w:rPr>
          <w:rFonts w:ascii="Times New Roman" w:hAnsi="Times New Roman" w:cs="Times New Roman"/>
          <w:sz w:val="24"/>
          <w:szCs w:val="24"/>
        </w:rPr>
        <w:t>“Мүлккө муниципалдык менчик жөнүндө”</w:t>
      </w:r>
      <w:r>
        <w:rPr>
          <w:rFonts w:ascii="Times New Roman" w:hAnsi="Times New Roman" w:cs="Times New Roman"/>
          <w:sz w:val="24"/>
          <w:szCs w:val="24"/>
        </w:rPr>
        <w:t xml:space="preserve"> мыйзам</w:t>
      </w:r>
      <w:r>
        <w:rPr>
          <w:rFonts w:ascii="Times New Roman" w:hAnsi="Times New Roman" w:cs="Times New Roman"/>
          <w:sz w:val="24"/>
          <w:szCs w:val="24"/>
          <w:lang w:val="ky-KG"/>
        </w:rPr>
        <w:t>дар</w:t>
      </w:r>
      <w:r>
        <w:rPr>
          <w:rFonts w:ascii="Times New Roman" w:hAnsi="Times New Roman" w:cs="Times New Roman"/>
          <w:sz w:val="24"/>
          <w:szCs w:val="24"/>
        </w:rPr>
        <w:t>ын</w:t>
      </w:r>
      <w:r>
        <w:rPr>
          <w:rFonts w:ascii="Times New Roman" w:hAnsi="Times New Roman" w:cs="Times New Roman"/>
          <w:sz w:val="24"/>
          <w:szCs w:val="24"/>
          <w:lang w:val="ky-KG"/>
        </w:rPr>
        <w:t xml:space="preserve">а ылайык, Майлуу-Суу шаардын мэриясынын каттарынын негизинде </w:t>
      </w:r>
      <w:r>
        <w:rPr>
          <w:rFonts w:ascii="Times New Roman" w:hAnsi="Times New Roman" w:cs="Times New Roman"/>
          <w:sz w:val="24"/>
          <w:szCs w:val="24"/>
        </w:rPr>
        <w:t xml:space="preserve"> Майлуу-Суу шаардык кеңеш</w:t>
      </w:r>
    </w:p>
    <w:p w:rsidR="003D5A85" w:rsidRPr="004D0692" w:rsidRDefault="003D5A85" w:rsidP="003D5A85">
      <w:pPr>
        <w:pStyle w:val="tkTekst"/>
        <w:jc w:val="left"/>
        <w:rPr>
          <w:rFonts w:ascii="Times New Roman" w:hAnsi="Times New Roman" w:cs="Times New Roman"/>
          <w:sz w:val="24"/>
          <w:szCs w:val="24"/>
          <w:lang w:val="ky-KG"/>
        </w:rPr>
      </w:pPr>
    </w:p>
    <w:p w:rsidR="003D5A85" w:rsidRPr="004D0692" w:rsidRDefault="003D5A85" w:rsidP="003D5A85">
      <w:pPr>
        <w:pStyle w:val="tkTekst"/>
        <w:jc w:val="center"/>
        <w:rPr>
          <w:rFonts w:ascii="Times New Roman" w:hAnsi="Times New Roman" w:cs="Times New Roman"/>
          <w:b/>
          <w:sz w:val="24"/>
          <w:szCs w:val="24"/>
        </w:rPr>
      </w:pPr>
      <w:r w:rsidRPr="004D0692">
        <w:rPr>
          <w:rFonts w:ascii="Times New Roman" w:hAnsi="Times New Roman" w:cs="Times New Roman"/>
          <w:b/>
          <w:sz w:val="24"/>
          <w:szCs w:val="24"/>
        </w:rPr>
        <w:t>ТОКТОМ КЫЛАТ:</w:t>
      </w:r>
    </w:p>
    <w:p w:rsidR="003D5A85" w:rsidRPr="004D0692" w:rsidRDefault="003D5A85" w:rsidP="003D5A85">
      <w:pPr>
        <w:pStyle w:val="tkTekst"/>
        <w:numPr>
          <w:ilvl w:val="0"/>
          <w:numId w:val="4"/>
        </w:numPr>
        <w:rPr>
          <w:rFonts w:ascii="Times New Roman" w:hAnsi="Times New Roman" w:cs="Times New Roman"/>
          <w:sz w:val="24"/>
          <w:szCs w:val="24"/>
          <w:lang w:val="ky-KG"/>
        </w:rPr>
      </w:pPr>
      <w:r>
        <w:rPr>
          <w:rFonts w:ascii="Times New Roman" w:hAnsi="Times New Roman" w:cs="Times New Roman"/>
          <w:sz w:val="24"/>
          <w:szCs w:val="24"/>
          <w:lang w:val="ky-KG"/>
        </w:rPr>
        <w:t>Б</w:t>
      </w:r>
      <w:r>
        <w:rPr>
          <w:rFonts w:ascii="Times New Roman" w:hAnsi="Times New Roman" w:cs="Times New Roman"/>
          <w:sz w:val="24"/>
          <w:szCs w:val="24"/>
        </w:rPr>
        <w:t>екитилсин:</w:t>
      </w:r>
    </w:p>
    <w:p w:rsidR="003D5A85" w:rsidRDefault="003D5A85" w:rsidP="003D5A85">
      <w:pPr>
        <w:pStyle w:val="a3"/>
        <w:rPr>
          <w:rFonts w:cs="Times New Roman"/>
          <w:sz w:val="24"/>
          <w:szCs w:val="24"/>
        </w:rPr>
      </w:pPr>
      <w:r>
        <w:rPr>
          <w:rFonts w:cs="Times New Roman"/>
          <w:sz w:val="24"/>
          <w:szCs w:val="24"/>
        </w:rPr>
        <w:t xml:space="preserve">  </w:t>
      </w:r>
      <w:r w:rsidRPr="00D0112F">
        <w:rPr>
          <w:rFonts w:cs="Times New Roman"/>
          <w:sz w:val="24"/>
          <w:szCs w:val="24"/>
        </w:rPr>
        <w:t xml:space="preserve">          </w:t>
      </w:r>
      <w:r>
        <w:rPr>
          <w:rFonts w:cs="Times New Roman"/>
          <w:sz w:val="24"/>
          <w:szCs w:val="24"/>
        </w:rPr>
        <w:t xml:space="preserve">  </w:t>
      </w:r>
      <w:r w:rsidRPr="00D0112F">
        <w:rPr>
          <w:rFonts w:cs="Times New Roman"/>
          <w:sz w:val="24"/>
          <w:szCs w:val="24"/>
        </w:rPr>
        <w:t xml:space="preserve"> -"Майлуу-Суу шаарынын муниципалдык менчигинде турган жер участокторуна   </w:t>
      </w:r>
      <w:r>
        <w:rPr>
          <w:rFonts w:cs="Times New Roman"/>
          <w:sz w:val="24"/>
          <w:szCs w:val="24"/>
        </w:rPr>
        <w:t xml:space="preserve"> </w:t>
      </w:r>
    </w:p>
    <w:p w:rsidR="003D5A85" w:rsidRDefault="003D5A85" w:rsidP="003D5A85">
      <w:pPr>
        <w:pStyle w:val="a3"/>
        <w:rPr>
          <w:rFonts w:cs="Times New Roman"/>
          <w:sz w:val="24"/>
          <w:szCs w:val="24"/>
        </w:rPr>
      </w:pPr>
      <w:r>
        <w:rPr>
          <w:rFonts w:cs="Times New Roman"/>
          <w:sz w:val="24"/>
          <w:szCs w:val="24"/>
        </w:rPr>
        <w:t xml:space="preserve">               </w:t>
      </w:r>
      <w:r w:rsidRPr="00D0112F">
        <w:rPr>
          <w:rFonts w:cs="Times New Roman"/>
          <w:sz w:val="24"/>
          <w:szCs w:val="24"/>
        </w:rPr>
        <w:t>кайтарымсыз менчик же ижара укуктарын берүү тартиби жана шарттары</w:t>
      </w:r>
      <w:r>
        <w:rPr>
          <w:rFonts w:cs="Times New Roman"/>
          <w:sz w:val="24"/>
          <w:szCs w:val="24"/>
        </w:rPr>
        <w:t xml:space="preserve"> </w:t>
      </w:r>
    </w:p>
    <w:p w:rsidR="003D5A85" w:rsidRPr="00D0112F" w:rsidRDefault="003D5A85" w:rsidP="003D5A85">
      <w:pPr>
        <w:pStyle w:val="a3"/>
        <w:rPr>
          <w:rFonts w:cs="Times New Roman"/>
          <w:sz w:val="24"/>
          <w:szCs w:val="24"/>
        </w:rPr>
      </w:pPr>
      <w:r>
        <w:rPr>
          <w:rFonts w:cs="Times New Roman"/>
          <w:sz w:val="24"/>
          <w:szCs w:val="24"/>
        </w:rPr>
        <w:t xml:space="preserve">            </w:t>
      </w:r>
      <w:r w:rsidRPr="00D0112F">
        <w:rPr>
          <w:rFonts w:cs="Times New Roman"/>
          <w:sz w:val="24"/>
          <w:szCs w:val="24"/>
        </w:rPr>
        <w:t xml:space="preserve"> </w:t>
      </w:r>
      <w:r>
        <w:rPr>
          <w:rFonts w:cs="Times New Roman"/>
          <w:sz w:val="24"/>
          <w:szCs w:val="24"/>
        </w:rPr>
        <w:t xml:space="preserve">  </w:t>
      </w:r>
      <w:r w:rsidRPr="00D0112F">
        <w:rPr>
          <w:rFonts w:cs="Times New Roman"/>
          <w:sz w:val="24"/>
          <w:szCs w:val="24"/>
        </w:rPr>
        <w:t xml:space="preserve">жөнүндө" </w:t>
      </w:r>
      <w:hyperlink r:id="rId6" w:history="1">
        <w:r w:rsidRPr="00FC510C">
          <w:rPr>
            <w:rStyle w:val="a6"/>
            <w:color w:val="0D0D0D" w:themeColor="text1" w:themeTint="F2"/>
            <w:sz w:val="24"/>
            <w:szCs w:val="24"/>
          </w:rPr>
          <w:t>жобо</w:t>
        </w:r>
      </w:hyperlink>
      <w:r w:rsidRPr="00D0112F">
        <w:rPr>
          <w:rFonts w:cs="Times New Roman"/>
          <w:sz w:val="24"/>
          <w:szCs w:val="24"/>
        </w:rPr>
        <w:t xml:space="preserve"> (1-тиркеме);</w:t>
      </w:r>
    </w:p>
    <w:p w:rsidR="003D5A85" w:rsidRPr="00D0112F" w:rsidRDefault="003D5A85" w:rsidP="003D5A85">
      <w:pPr>
        <w:pStyle w:val="a3"/>
        <w:rPr>
          <w:rFonts w:cs="Times New Roman"/>
          <w:sz w:val="24"/>
          <w:szCs w:val="24"/>
        </w:rPr>
      </w:pPr>
      <w:r w:rsidRPr="00D0112F">
        <w:rPr>
          <w:rFonts w:cs="Times New Roman"/>
          <w:sz w:val="24"/>
          <w:szCs w:val="24"/>
        </w:rPr>
        <w:t xml:space="preserve">               - "Жеңилдетилген типтеги объекттер үчүн Майлуу-Суу шаарынын муниципалдык </w:t>
      </w:r>
    </w:p>
    <w:p w:rsidR="003D5A85" w:rsidRDefault="003D5A85" w:rsidP="003D5A85">
      <w:pPr>
        <w:pStyle w:val="a3"/>
        <w:rPr>
          <w:rFonts w:cs="Times New Roman"/>
          <w:sz w:val="24"/>
          <w:szCs w:val="24"/>
        </w:rPr>
      </w:pPr>
      <w:r w:rsidRPr="00D0112F">
        <w:rPr>
          <w:rFonts w:cs="Times New Roman"/>
          <w:sz w:val="24"/>
          <w:szCs w:val="24"/>
        </w:rPr>
        <w:t xml:space="preserve">               менчигинде турган жер участокторуна ижара укуктарын берүү тартиби жана </w:t>
      </w:r>
      <w:r>
        <w:rPr>
          <w:rFonts w:cs="Times New Roman"/>
          <w:sz w:val="24"/>
          <w:szCs w:val="24"/>
        </w:rPr>
        <w:t xml:space="preserve"> </w:t>
      </w:r>
    </w:p>
    <w:p w:rsidR="003D5A85" w:rsidRPr="00D0112F" w:rsidRDefault="003D5A85" w:rsidP="003D5A85">
      <w:pPr>
        <w:pStyle w:val="a3"/>
        <w:rPr>
          <w:rFonts w:cs="Times New Roman"/>
          <w:sz w:val="24"/>
          <w:szCs w:val="24"/>
        </w:rPr>
      </w:pPr>
      <w:r>
        <w:rPr>
          <w:rFonts w:cs="Times New Roman"/>
          <w:sz w:val="24"/>
          <w:szCs w:val="24"/>
        </w:rPr>
        <w:t xml:space="preserve">              </w:t>
      </w:r>
      <w:r w:rsidRPr="00D0112F">
        <w:rPr>
          <w:rFonts w:cs="Times New Roman"/>
          <w:sz w:val="24"/>
          <w:szCs w:val="24"/>
        </w:rPr>
        <w:t xml:space="preserve"> шарттары жөнүндө" </w:t>
      </w:r>
      <w:hyperlink r:id="rId7" w:history="1">
        <w:r w:rsidRPr="00FC510C">
          <w:rPr>
            <w:rStyle w:val="a6"/>
            <w:color w:val="0D0D0D" w:themeColor="text1" w:themeTint="F2"/>
            <w:sz w:val="24"/>
            <w:szCs w:val="24"/>
          </w:rPr>
          <w:t>жобо</w:t>
        </w:r>
      </w:hyperlink>
      <w:r w:rsidRPr="00D0112F">
        <w:rPr>
          <w:rFonts w:cs="Times New Roman"/>
          <w:sz w:val="24"/>
          <w:szCs w:val="24"/>
        </w:rPr>
        <w:t xml:space="preserve"> (2-тиркеме);</w:t>
      </w:r>
    </w:p>
    <w:p w:rsidR="003D5A85" w:rsidRPr="00D0112F" w:rsidRDefault="003D5A85" w:rsidP="003D5A85">
      <w:pPr>
        <w:pStyle w:val="a3"/>
        <w:rPr>
          <w:rFonts w:cs="Times New Roman"/>
          <w:sz w:val="24"/>
          <w:szCs w:val="24"/>
        </w:rPr>
      </w:pPr>
      <w:r w:rsidRPr="00680464">
        <w:rPr>
          <w:rFonts w:cs="Times New Roman"/>
          <w:sz w:val="24"/>
          <w:szCs w:val="24"/>
        </w:rPr>
        <w:t xml:space="preserve">               </w:t>
      </w:r>
      <w:r w:rsidRPr="00D0112F">
        <w:rPr>
          <w:rFonts w:cs="Times New Roman"/>
          <w:sz w:val="24"/>
          <w:szCs w:val="24"/>
        </w:rPr>
        <w:t>- жер участогунун типтүү ижара типтүү келишими (3-тиркеме);</w:t>
      </w:r>
    </w:p>
    <w:p w:rsidR="003D5A85" w:rsidRPr="00D0112F" w:rsidRDefault="003D5A85" w:rsidP="003D5A85">
      <w:pPr>
        <w:pStyle w:val="a3"/>
        <w:rPr>
          <w:rFonts w:cs="Times New Roman"/>
          <w:sz w:val="24"/>
          <w:szCs w:val="24"/>
        </w:rPr>
      </w:pPr>
      <w:r w:rsidRPr="00D0112F">
        <w:rPr>
          <w:rFonts w:cs="Times New Roman"/>
          <w:sz w:val="24"/>
          <w:szCs w:val="24"/>
        </w:rPr>
        <w:t xml:space="preserve">               -жеңилдетилген типтеги объекттер үчүн жер участогунун типтүү ижара </w:t>
      </w:r>
    </w:p>
    <w:p w:rsidR="003D5A85" w:rsidRPr="00D0112F" w:rsidRDefault="003D5A85" w:rsidP="003D5A85">
      <w:pPr>
        <w:pStyle w:val="a3"/>
        <w:rPr>
          <w:rFonts w:cs="Times New Roman"/>
          <w:sz w:val="24"/>
          <w:szCs w:val="24"/>
        </w:rPr>
      </w:pPr>
      <w:r w:rsidRPr="00D0112F">
        <w:rPr>
          <w:rFonts w:cs="Times New Roman"/>
          <w:sz w:val="24"/>
          <w:szCs w:val="24"/>
        </w:rPr>
        <w:t xml:space="preserve">               келишими (</w:t>
      </w:r>
      <w:hyperlink r:id="rId8" w:anchor="pr4#pr4" w:history="1">
        <w:r w:rsidRPr="00D0112F">
          <w:rPr>
            <w:rStyle w:val="a6"/>
            <w:color w:val="0D0D0D" w:themeColor="text1" w:themeTint="F2"/>
            <w:sz w:val="24"/>
            <w:szCs w:val="24"/>
          </w:rPr>
          <w:t>4-тиркеме</w:t>
        </w:r>
      </w:hyperlink>
      <w:r w:rsidRPr="00D0112F">
        <w:rPr>
          <w:rFonts w:cs="Times New Roman"/>
          <w:color w:val="0D0D0D" w:themeColor="text1" w:themeTint="F2"/>
          <w:sz w:val="24"/>
          <w:szCs w:val="24"/>
        </w:rPr>
        <w:t>)</w:t>
      </w:r>
      <w:r w:rsidRPr="00D0112F">
        <w:rPr>
          <w:rFonts w:cs="Times New Roman"/>
          <w:sz w:val="24"/>
          <w:szCs w:val="24"/>
        </w:rPr>
        <w:t>;</w:t>
      </w:r>
    </w:p>
    <w:p w:rsidR="003D5A85" w:rsidRPr="00680464" w:rsidRDefault="003D5A85" w:rsidP="003D5A85">
      <w:pPr>
        <w:pStyle w:val="a3"/>
        <w:rPr>
          <w:rFonts w:cs="Times New Roman"/>
          <w:sz w:val="24"/>
          <w:szCs w:val="24"/>
        </w:rPr>
      </w:pPr>
      <w:r w:rsidRPr="00D0112F">
        <w:rPr>
          <w:rFonts w:cs="Times New Roman"/>
          <w:sz w:val="24"/>
          <w:szCs w:val="24"/>
        </w:rPr>
        <w:t xml:space="preserve">               - жер участогуна менчик укугунун типтүү сатып алуу-сатуу келишими</w:t>
      </w:r>
      <w:r w:rsidRPr="00680464">
        <w:rPr>
          <w:rFonts w:cs="Times New Roman"/>
          <w:sz w:val="24"/>
          <w:szCs w:val="24"/>
        </w:rPr>
        <w:t xml:space="preserve"> </w:t>
      </w:r>
    </w:p>
    <w:p w:rsidR="003D5A85" w:rsidRPr="00D0112F" w:rsidRDefault="003D5A85" w:rsidP="003D5A85">
      <w:pPr>
        <w:pStyle w:val="a3"/>
        <w:rPr>
          <w:rFonts w:cs="Times New Roman"/>
          <w:color w:val="0D0D0D" w:themeColor="text1" w:themeTint="F2"/>
          <w:sz w:val="24"/>
          <w:szCs w:val="24"/>
        </w:rPr>
      </w:pPr>
      <w:r w:rsidRPr="00D0112F">
        <w:rPr>
          <w:rFonts w:cs="Times New Roman"/>
          <w:sz w:val="24"/>
          <w:szCs w:val="24"/>
        </w:rPr>
        <w:t xml:space="preserve">               </w:t>
      </w:r>
      <w:r w:rsidRPr="00D0112F">
        <w:rPr>
          <w:rFonts w:cs="Times New Roman"/>
          <w:color w:val="0D0D0D" w:themeColor="text1" w:themeTint="F2"/>
          <w:sz w:val="24"/>
          <w:szCs w:val="24"/>
        </w:rPr>
        <w:t>(</w:t>
      </w:r>
      <w:hyperlink r:id="rId9" w:anchor="pr5#pr5" w:history="1">
        <w:r w:rsidRPr="00D0112F">
          <w:rPr>
            <w:rStyle w:val="a6"/>
            <w:color w:val="0D0D0D" w:themeColor="text1" w:themeTint="F2"/>
            <w:sz w:val="24"/>
            <w:szCs w:val="24"/>
          </w:rPr>
          <w:t>5-тиркеме</w:t>
        </w:r>
      </w:hyperlink>
      <w:r w:rsidRPr="00D0112F">
        <w:rPr>
          <w:rFonts w:cs="Times New Roman"/>
          <w:color w:val="0D0D0D" w:themeColor="text1" w:themeTint="F2"/>
          <w:sz w:val="24"/>
          <w:szCs w:val="24"/>
        </w:rPr>
        <w:t>);</w:t>
      </w:r>
    </w:p>
    <w:p w:rsidR="003D5A85" w:rsidRDefault="003D5A85" w:rsidP="003D5A85">
      <w:pPr>
        <w:pStyle w:val="a3"/>
        <w:rPr>
          <w:rFonts w:cs="Times New Roman"/>
          <w:sz w:val="24"/>
          <w:szCs w:val="24"/>
        </w:rPr>
      </w:pPr>
      <w:r>
        <w:rPr>
          <w:rFonts w:cs="Times New Roman"/>
          <w:sz w:val="24"/>
          <w:szCs w:val="24"/>
        </w:rPr>
        <w:t xml:space="preserve">               </w:t>
      </w:r>
      <w:r w:rsidRPr="00D0112F">
        <w:rPr>
          <w:rFonts w:cs="Times New Roman"/>
          <w:sz w:val="24"/>
          <w:szCs w:val="24"/>
        </w:rPr>
        <w:t>- комиссиянын курамы (</w:t>
      </w:r>
      <w:hyperlink r:id="rId10" w:anchor="pr6#pr6" w:history="1">
        <w:r w:rsidRPr="00D0112F">
          <w:rPr>
            <w:rStyle w:val="a6"/>
            <w:color w:val="0D0D0D" w:themeColor="text1" w:themeTint="F2"/>
            <w:sz w:val="24"/>
            <w:szCs w:val="24"/>
          </w:rPr>
          <w:t>6-тиркеме</w:t>
        </w:r>
      </w:hyperlink>
      <w:r w:rsidRPr="00D0112F">
        <w:rPr>
          <w:rFonts w:cs="Times New Roman"/>
          <w:sz w:val="24"/>
          <w:szCs w:val="24"/>
        </w:rPr>
        <w:t>);</w:t>
      </w:r>
    </w:p>
    <w:p w:rsidR="003D5A85" w:rsidRPr="00D0112F" w:rsidRDefault="003D5A85" w:rsidP="003D5A85">
      <w:pPr>
        <w:pStyle w:val="a3"/>
        <w:rPr>
          <w:rFonts w:cs="Times New Roman"/>
          <w:sz w:val="24"/>
          <w:szCs w:val="24"/>
        </w:rPr>
      </w:pPr>
    </w:p>
    <w:p w:rsidR="003D5A85" w:rsidRPr="00E2031B" w:rsidRDefault="003D5A85" w:rsidP="003D5A85">
      <w:pPr>
        <w:pStyle w:val="tkTekst"/>
        <w:numPr>
          <w:ilvl w:val="0"/>
          <w:numId w:val="4"/>
        </w:numPr>
        <w:rPr>
          <w:rFonts w:ascii="Times New Roman" w:hAnsi="Times New Roman" w:cs="Times New Roman"/>
          <w:sz w:val="24"/>
          <w:szCs w:val="24"/>
          <w:lang w:val="ky-KG"/>
        </w:rPr>
      </w:pPr>
      <w:r w:rsidRPr="00E2031B">
        <w:rPr>
          <w:rFonts w:ascii="Times New Roman" w:hAnsi="Times New Roman" w:cs="Times New Roman"/>
          <w:sz w:val="24"/>
          <w:szCs w:val="24"/>
          <w:lang w:val="ky-KG"/>
        </w:rPr>
        <w:t>Төмөнкүлөр күчүн жоготту деп эсептелсин:</w:t>
      </w:r>
    </w:p>
    <w:p w:rsidR="003D5A85" w:rsidRDefault="003D5A85" w:rsidP="003D5A85">
      <w:pPr>
        <w:pStyle w:val="13"/>
        <w:ind w:left="567"/>
        <w:rPr>
          <w:rFonts w:ascii="Times New Roman" w:hAnsi="Times New Roman"/>
          <w:sz w:val="24"/>
          <w:szCs w:val="24"/>
          <w:lang w:val="ky-KG"/>
        </w:rPr>
      </w:pPr>
      <w:r>
        <w:rPr>
          <w:rFonts w:ascii="Times New Roman" w:hAnsi="Times New Roman"/>
          <w:sz w:val="24"/>
          <w:szCs w:val="24"/>
          <w:lang w:val="ky-KG"/>
        </w:rPr>
        <w:t xml:space="preserve">      </w:t>
      </w:r>
      <w:r w:rsidRPr="00304707">
        <w:rPr>
          <w:rFonts w:ascii="Times New Roman" w:hAnsi="Times New Roman"/>
          <w:sz w:val="24"/>
          <w:szCs w:val="24"/>
          <w:lang w:val="ky-KG"/>
        </w:rPr>
        <w:t>- Депутаттардын Майлуу-Суу шаардык Кеңешинин 2003-жылдын 26-</w:t>
      </w:r>
      <w:r>
        <w:rPr>
          <w:rFonts w:ascii="Times New Roman" w:hAnsi="Times New Roman"/>
          <w:sz w:val="24"/>
          <w:szCs w:val="24"/>
          <w:lang w:val="ky-KG"/>
        </w:rPr>
        <w:t xml:space="preserve">  </w:t>
      </w:r>
    </w:p>
    <w:p w:rsidR="003D5A85" w:rsidRDefault="003D5A85" w:rsidP="003D5A85">
      <w:pPr>
        <w:pStyle w:val="13"/>
        <w:ind w:left="567"/>
        <w:rPr>
          <w:rFonts w:ascii="Times New Roman" w:hAnsi="Times New Roman"/>
          <w:sz w:val="24"/>
          <w:szCs w:val="24"/>
          <w:lang w:val="ky-KG"/>
        </w:rPr>
      </w:pPr>
      <w:r>
        <w:rPr>
          <w:rFonts w:ascii="Times New Roman" w:hAnsi="Times New Roman"/>
          <w:sz w:val="24"/>
          <w:szCs w:val="24"/>
          <w:lang w:val="ky-KG"/>
        </w:rPr>
        <w:t xml:space="preserve">      </w:t>
      </w:r>
      <w:r w:rsidRPr="00304707">
        <w:rPr>
          <w:rFonts w:ascii="Times New Roman" w:hAnsi="Times New Roman"/>
          <w:sz w:val="24"/>
          <w:szCs w:val="24"/>
          <w:lang w:val="ky-KG"/>
        </w:rPr>
        <w:t xml:space="preserve">сентябрдагы "Майлуу-Суу шаарындагы жер участокторун  пайдаланууга берүү </w:t>
      </w:r>
      <w:r>
        <w:rPr>
          <w:rFonts w:ascii="Times New Roman" w:hAnsi="Times New Roman"/>
          <w:sz w:val="24"/>
          <w:szCs w:val="24"/>
          <w:lang w:val="ky-KG"/>
        </w:rPr>
        <w:t xml:space="preserve"> </w:t>
      </w:r>
    </w:p>
    <w:p w:rsidR="003D5A85" w:rsidRPr="00304707" w:rsidRDefault="003D5A85" w:rsidP="003D5A85">
      <w:pPr>
        <w:pStyle w:val="13"/>
        <w:ind w:left="567"/>
        <w:rPr>
          <w:rFonts w:ascii="Times New Roman" w:hAnsi="Times New Roman"/>
          <w:sz w:val="24"/>
          <w:szCs w:val="24"/>
          <w:lang w:val="ky-KG"/>
        </w:rPr>
      </w:pPr>
      <w:r>
        <w:rPr>
          <w:rFonts w:ascii="Times New Roman" w:hAnsi="Times New Roman"/>
          <w:sz w:val="24"/>
          <w:szCs w:val="24"/>
          <w:lang w:val="ky-KG"/>
        </w:rPr>
        <w:t xml:space="preserve">      </w:t>
      </w:r>
      <w:r w:rsidRPr="00304707">
        <w:rPr>
          <w:rFonts w:ascii="Times New Roman" w:hAnsi="Times New Roman"/>
          <w:sz w:val="24"/>
          <w:szCs w:val="24"/>
          <w:lang w:val="ky-KG"/>
        </w:rPr>
        <w:t>жө</w:t>
      </w:r>
      <w:r>
        <w:rPr>
          <w:rFonts w:ascii="Times New Roman" w:hAnsi="Times New Roman"/>
          <w:sz w:val="24"/>
          <w:szCs w:val="24"/>
          <w:lang w:val="ky-KG"/>
        </w:rPr>
        <w:t xml:space="preserve">нүндө" </w:t>
      </w:r>
      <w:r w:rsidRPr="00304707">
        <w:rPr>
          <w:rFonts w:ascii="Times New Roman" w:hAnsi="Times New Roman"/>
          <w:sz w:val="24"/>
          <w:szCs w:val="24"/>
          <w:lang w:val="ky-KG"/>
        </w:rPr>
        <w:t xml:space="preserve"> XXX - сессиясынын токтому;</w:t>
      </w:r>
      <w:r>
        <w:rPr>
          <w:rFonts w:ascii="Times New Roman" w:hAnsi="Times New Roman"/>
          <w:sz w:val="24"/>
          <w:szCs w:val="24"/>
          <w:lang w:val="ky-KG"/>
        </w:rPr>
        <w:t xml:space="preserve"> </w:t>
      </w:r>
    </w:p>
    <w:p w:rsidR="003D5A85" w:rsidRDefault="003D5A85" w:rsidP="003D5A8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w:t>
      </w:r>
      <w:r w:rsidRPr="00304707">
        <w:rPr>
          <w:rFonts w:ascii="Times New Roman" w:hAnsi="Times New Roman"/>
          <w:sz w:val="24"/>
          <w:szCs w:val="24"/>
        </w:rPr>
        <w:t xml:space="preserve">2005-жылдын 15-декабрындагы </w:t>
      </w:r>
      <w:r>
        <w:rPr>
          <w:rFonts w:ascii="Times New Roman" w:hAnsi="Times New Roman"/>
          <w:sz w:val="24"/>
          <w:szCs w:val="24"/>
        </w:rPr>
        <w:t>№</w:t>
      </w:r>
      <w:r w:rsidRPr="00304707">
        <w:rPr>
          <w:rFonts w:ascii="Times New Roman" w:hAnsi="Times New Roman"/>
          <w:sz w:val="24"/>
          <w:szCs w:val="24"/>
        </w:rPr>
        <w:t xml:space="preserve">99-п   «Калктуу конуштардагы жер </w:t>
      </w:r>
    </w:p>
    <w:p w:rsidR="003D5A85" w:rsidRDefault="003D5A85" w:rsidP="003D5A8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304707">
        <w:rPr>
          <w:rFonts w:ascii="Times New Roman" w:hAnsi="Times New Roman"/>
          <w:sz w:val="24"/>
          <w:szCs w:val="24"/>
        </w:rPr>
        <w:t>участокторуна менчик же ижара укугун бер</w:t>
      </w:r>
      <w:r w:rsidRPr="00304707">
        <w:rPr>
          <w:rFonts w:ascii="Times New Roman" w:hAnsi="Times New Roman" w:cs="Arial"/>
          <w:sz w:val="24"/>
          <w:szCs w:val="24"/>
        </w:rPr>
        <w:t>үү</w:t>
      </w:r>
      <w:r w:rsidRPr="00304707">
        <w:rPr>
          <w:rFonts w:ascii="Times New Roman" w:hAnsi="Times New Roman" w:cs="Calibri"/>
          <w:sz w:val="24"/>
          <w:szCs w:val="24"/>
        </w:rPr>
        <w:t>н</w:t>
      </w:r>
      <w:r w:rsidRPr="00304707">
        <w:rPr>
          <w:rFonts w:ascii="Times New Roman" w:hAnsi="Times New Roman" w:cs="Arial"/>
          <w:sz w:val="24"/>
          <w:szCs w:val="24"/>
        </w:rPr>
        <w:t>ү</w:t>
      </w:r>
      <w:r w:rsidRPr="00304707">
        <w:rPr>
          <w:rFonts w:ascii="Times New Roman" w:hAnsi="Times New Roman" w:cs="Calibri"/>
          <w:sz w:val="24"/>
          <w:szCs w:val="24"/>
        </w:rPr>
        <w:t>н жана инвес</w:t>
      </w:r>
      <w:r w:rsidRPr="00304707">
        <w:rPr>
          <w:rFonts w:ascii="Times New Roman" w:hAnsi="Times New Roman"/>
          <w:sz w:val="24"/>
          <w:szCs w:val="24"/>
        </w:rPr>
        <w:t>тициялык-</w:t>
      </w:r>
      <w:r>
        <w:rPr>
          <w:rFonts w:ascii="Times New Roman" w:hAnsi="Times New Roman"/>
          <w:sz w:val="24"/>
          <w:szCs w:val="24"/>
        </w:rPr>
        <w:t xml:space="preserve">  </w:t>
      </w:r>
    </w:p>
    <w:p w:rsidR="003D5A85" w:rsidRDefault="003D5A85" w:rsidP="003D5A8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304707">
        <w:rPr>
          <w:rFonts w:ascii="Times New Roman" w:hAnsi="Times New Roman"/>
          <w:sz w:val="24"/>
          <w:szCs w:val="24"/>
        </w:rPr>
        <w:t xml:space="preserve">курулуштук </w:t>
      </w:r>
      <w:r>
        <w:rPr>
          <w:rFonts w:ascii="Times New Roman" w:hAnsi="Times New Roman"/>
          <w:sz w:val="24"/>
          <w:szCs w:val="24"/>
        </w:rPr>
        <w:t xml:space="preserve"> </w:t>
      </w:r>
      <w:r w:rsidRPr="00304707">
        <w:rPr>
          <w:rFonts w:ascii="Times New Roman" w:hAnsi="Times New Roman"/>
          <w:sz w:val="24"/>
          <w:szCs w:val="24"/>
        </w:rPr>
        <w:t xml:space="preserve">ниеттерди ишке ашыруунун тартибин жөнгө салуучу жоболорду </w:t>
      </w:r>
      <w:r>
        <w:rPr>
          <w:rFonts w:ascii="Times New Roman" w:hAnsi="Times New Roman"/>
          <w:sz w:val="24"/>
          <w:szCs w:val="24"/>
        </w:rPr>
        <w:t xml:space="preserve"> </w:t>
      </w:r>
    </w:p>
    <w:p w:rsidR="003D5A85" w:rsidRDefault="003D5A85" w:rsidP="003D5A8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304707">
        <w:rPr>
          <w:rFonts w:ascii="Times New Roman" w:hAnsi="Times New Roman"/>
          <w:sz w:val="24"/>
          <w:szCs w:val="24"/>
        </w:rPr>
        <w:t>бекитүү жөнүндө»</w:t>
      </w:r>
      <w:r>
        <w:rPr>
          <w:rFonts w:ascii="Times New Roman" w:hAnsi="Times New Roman"/>
          <w:sz w:val="24"/>
          <w:szCs w:val="24"/>
        </w:rPr>
        <w:t xml:space="preserve"> Кыргыз Республикасынын Ө</w:t>
      </w:r>
      <w:r w:rsidRPr="00304707">
        <w:rPr>
          <w:rFonts w:ascii="Times New Roman" w:hAnsi="Times New Roman"/>
          <w:sz w:val="24"/>
          <w:szCs w:val="24"/>
        </w:rPr>
        <w:t>км</w:t>
      </w:r>
      <w:r>
        <w:rPr>
          <w:rFonts w:ascii="Times New Roman" w:hAnsi="Times New Roman"/>
          <w:sz w:val="24"/>
          <w:szCs w:val="24"/>
        </w:rPr>
        <w:t>ө</w:t>
      </w:r>
      <w:r w:rsidRPr="00304707">
        <w:rPr>
          <w:rFonts w:ascii="Times New Roman" w:hAnsi="Times New Roman"/>
          <w:sz w:val="24"/>
          <w:szCs w:val="24"/>
        </w:rPr>
        <w:t>т</w:t>
      </w:r>
      <w:r>
        <w:rPr>
          <w:rFonts w:ascii="Times New Roman" w:hAnsi="Times New Roman"/>
          <w:sz w:val="24"/>
          <w:szCs w:val="24"/>
        </w:rPr>
        <w:t>ү</w:t>
      </w:r>
      <w:r w:rsidRPr="00304707">
        <w:rPr>
          <w:rFonts w:ascii="Times New Roman" w:hAnsi="Times New Roman"/>
          <w:sz w:val="24"/>
          <w:szCs w:val="24"/>
        </w:rPr>
        <w:t>н</w:t>
      </w:r>
      <w:r>
        <w:rPr>
          <w:rFonts w:ascii="Times New Roman" w:hAnsi="Times New Roman"/>
          <w:sz w:val="24"/>
          <w:szCs w:val="24"/>
        </w:rPr>
        <w:t>ү</w:t>
      </w:r>
      <w:r w:rsidRPr="00304707">
        <w:rPr>
          <w:rFonts w:ascii="Times New Roman" w:hAnsi="Times New Roman"/>
          <w:sz w:val="24"/>
          <w:szCs w:val="24"/>
        </w:rPr>
        <w:t xml:space="preserve">н 2004-жылдын </w:t>
      </w:r>
      <w:r>
        <w:rPr>
          <w:rFonts w:ascii="Times New Roman" w:hAnsi="Times New Roman"/>
          <w:sz w:val="24"/>
          <w:szCs w:val="24"/>
        </w:rPr>
        <w:t xml:space="preserve">                 </w:t>
      </w:r>
    </w:p>
    <w:p w:rsidR="003D5A85" w:rsidRPr="00304707" w:rsidRDefault="003D5A85" w:rsidP="003D5A8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304707">
        <w:rPr>
          <w:rFonts w:ascii="Times New Roman" w:hAnsi="Times New Roman"/>
          <w:sz w:val="24"/>
          <w:szCs w:val="24"/>
        </w:rPr>
        <w:t>5-</w:t>
      </w:r>
      <w:r>
        <w:rPr>
          <w:rFonts w:ascii="Times New Roman" w:hAnsi="Times New Roman"/>
          <w:sz w:val="24"/>
          <w:szCs w:val="24"/>
        </w:rPr>
        <w:t xml:space="preserve"> февралындагы №57токтомун жүзүнө ашыруу жөнү</w:t>
      </w:r>
      <w:r w:rsidRPr="00304707">
        <w:rPr>
          <w:rFonts w:ascii="Times New Roman" w:hAnsi="Times New Roman"/>
          <w:sz w:val="24"/>
          <w:szCs w:val="24"/>
        </w:rPr>
        <w:t>нд</w:t>
      </w:r>
      <w:r>
        <w:rPr>
          <w:rFonts w:ascii="Times New Roman" w:hAnsi="Times New Roman"/>
          <w:sz w:val="24"/>
          <w:szCs w:val="24"/>
        </w:rPr>
        <w:t>ө</w:t>
      </w:r>
      <w:r w:rsidRPr="00304707">
        <w:rPr>
          <w:rFonts w:ascii="Times New Roman" w:hAnsi="Times New Roman"/>
          <w:sz w:val="24"/>
          <w:szCs w:val="24"/>
        </w:rPr>
        <w:t xml:space="preserve"> токтому; </w:t>
      </w:r>
    </w:p>
    <w:p w:rsidR="003D5A85" w:rsidRDefault="003D5A85" w:rsidP="003D5A85">
      <w:pPr>
        <w:pStyle w:val="13"/>
        <w:rPr>
          <w:rFonts w:ascii="Times New Roman" w:hAnsi="Times New Roman"/>
          <w:sz w:val="24"/>
          <w:szCs w:val="24"/>
          <w:lang w:val="ky-KG"/>
        </w:rPr>
      </w:pPr>
      <w:r>
        <w:rPr>
          <w:rFonts w:ascii="Times New Roman" w:hAnsi="Times New Roman"/>
          <w:sz w:val="24"/>
          <w:szCs w:val="24"/>
          <w:lang w:val="ky-KG"/>
        </w:rPr>
        <w:t xml:space="preserve">                 -</w:t>
      </w:r>
      <w:r w:rsidRPr="00EA4AAD">
        <w:rPr>
          <w:rFonts w:ascii="Times New Roman" w:hAnsi="Times New Roman"/>
          <w:sz w:val="24"/>
          <w:szCs w:val="24"/>
          <w:lang w:val="ky-KG"/>
        </w:rPr>
        <w:t>2008-жылдын 25-июлундагы Майлуу-Суу шаардык Кенешинин (IV</w:t>
      </w:r>
      <w:r>
        <w:rPr>
          <w:rFonts w:ascii="Times New Roman" w:hAnsi="Times New Roman"/>
          <w:sz w:val="24"/>
          <w:szCs w:val="24"/>
          <w:lang w:val="ky-KG"/>
        </w:rPr>
        <w:t xml:space="preserve">-   </w:t>
      </w:r>
    </w:p>
    <w:p w:rsidR="003D5A85" w:rsidRDefault="003D5A85" w:rsidP="003D5A85">
      <w:pPr>
        <w:pStyle w:val="13"/>
        <w:rPr>
          <w:rFonts w:ascii="Times New Roman" w:hAnsi="Times New Roman"/>
          <w:sz w:val="24"/>
          <w:szCs w:val="24"/>
          <w:lang w:val="ky-KG"/>
        </w:rPr>
      </w:pPr>
      <w:r>
        <w:rPr>
          <w:rFonts w:ascii="Times New Roman" w:hAnsi="Times New Roman"/>
          <w:sz w:val="24"/>
          <w:szCs w:val="24"/>
          <w:lang w:val="ky-KG"/>
        </w:rPr>
        <w:t xml:space="preserve">                 </w:t>
      </w:r>
      <w:r w:rsidRPr="00EA4AAD">
        <w:rPr>
          <w:rFonts w:ascii="Times New Roman" w:hAnsi="Times New Roman"/>
          <w:sz w:val="24"/>
          <w:szCs w:val="24"/>
          <w:lang w:val="ky-KG"/>
        </w:rPr>
        <w:t>чакырылыштагы)</w:t>
      </w:r>
      <w:r>
        <w:rPr>
          <w:rFonts w:ascii="Times New Roman" w:hAnsi="Times New Roman"/>
          <w:sz w:val="24"/>
          <w:szCs w:val="24"/>
          <w:lang w:val="ky-KG"/>
        </w:rPr>
        <w:t xml:space="preserve"> </w:t>
      </w:r>
      <w:r w:rsidRPr="00EA4AAD">
        <w:rPr>
          <w:rFonts w:ascii="Times New Roman" w:hAnsi="Times New Roman"/>
          <w:sz w:val="24"/>
          <w:szCs w:val="24"/>
          <w:lang w:val="ky-KG"/>
        </w:rPr>
        <w:t>кезектеги XXX-сессиясында бекитилген «Жеңилдетилген</w:t>
      </w:r>
      <w:r>
        <w:rPr>
          <w:rFonts w:ascii="Times New Roman" w:hAnsi="Times New Roman"/>
          <w:sz w:val="24"/>
          <w:szCs w:val="24"/>
          <w:lang w:val="ky-KG"/>
        </w:rPr>
        <w:t xml:space="preserve"> </w:t>
      </w:r>
    </w:p>
    <w:p w:rsidR="003D5A85" w:rsidRDefault="003D5A85" w:rsidP="003D5A85">
      <w:pPr>
        <w:pStyle w:val="13"/>
        <w:rPr>
          <w:rFonts w:ascii="Times New Roman" w:hAnsi="Times New Roman"/>
          <w:sz w:val="24"/>
          <w:szCs w:val="24"/>
          <w:lang w:val="ky-KG"/>
        </w:rPr>
      </w:pPr>
      <w:r>
        <w:rPr>
          <w:rFonts w:ascii="Times New Roman" w:hAnsi="Times New Roman"/>
          <w:sz w:val="24"/>
          <w:szCs w:val="24"/>
          <w:lang w:val="ky-KG"/>
        </w:rPr>
        <w:t xml:space="preserve">             </w:t>
      </w:r>
      <w:r w:rsidRPr="00EA4AAD">
        <w:rPr>
          <w:rFonts w:ascii="Times New Roman" w:hAnsi="Times New Roman"/>
          <w:sz w:val="24"/>
          <w:szCs w:val="24"/>
          <w:lang w:val="ky-KG"/>
        </w:rPr>
        <w:t xml:space="preserve"> </w:t>
      </w:r>
      <w:r>
        <w:rPr>
          <w:rFonts w:ascii="Times New Roman" w:hAnsi="Times New Roman"/>
          <w:sz w:val="24"/>
          <w:szCs w:val="24"/>
          <w:lang w:val="ky-KG"/>
        </w:rPr>
        <w:t xml:space="preserve">   </w:t>
      </w:r>
      <w:r w:rsidRPr="00EA4AAD">
        <w:rPr>
          <w:rFonts w:ascii="Times New Roman" w:hAnsi="Times New Roman"/>
          <w:sz w:val="24"/>
          <w:szCs w:val="24"/>
          <w:lang w:val="ky-KG"/>
        </w:rPr>
        <w:t>типтеги</w:t>
      </w:r>
      <w:r>
        <w:rPr>
          <w:rFonts w:ascii="Times New Roman" w:hAnsi="Times New Roman"/>
          <w:sz w:val="24"/>
          <w:szCs w:val="24"/>
          <w:lang w:val="ky-KG"/>
        </w:rPr>
        <w:t xml:space="preserve"> </w:t>
      </w:r>
      <w:r w:rsidRPr="00EA4AAD">
        <w:rPr>
          <w:rFonts w:ascii="Times New Roman" w:hAnsi="Times New Roman"/>
          <w:sz w:val="24"/>
          <w:szCs w:val="24"/>
          <w:lang w:val="ky-KG"/>
        </w:rPr>
        <w:t xml:space="preserve">объекттер үчүн Майлуу-Суу шаарынын муниципалдык менчигинде </w:t>
      </w:r>
      <w:r>
        <w:rPr>
          <w:rFonts w:ascii="Times New Roman" w:hAnsi="Times New Roman"/>
          <w:sz w:val="24"/>
          <w:szCs w:val="24"/>
          <w:lang w:val="ky-KG"/>
        </w:rPr>
        <w:t xml:space="preserve"> </w:t>
      </w:r>
    </w:p>
    <w:p w:rsidR="003D5A85" w:rsidRDefault="003D5A85" w:rsidP="003D5A85">
      <w:pPr>
        <w:pStyle w:val="13"/>
        <w:rPr>
          <w:rFonts w:ascii="Times New Roman" w:hAnsi="Times New Roman"/>
          <w:sz w:val="24"/>
          <w:szCs w:val="24"/>
          <w:lang w:val="ky-KG"/>
        </w:rPr>
      </w:pPr>
      <w:r>
        <w:rPr>
          <w:rFonts w:ascii="Times New Roman" w:hAnsi="Times New Roman"/>
          <w:sz w:val="24"/>
          <w:szCs w:val="24"/>
          <w:lang w:val="ky-KG"/>
        </w:rPr>
        <w:t xml:space="preserve">                 </w:t>
      </w:r>
      <w:r w:rsidRPr="00EA4AAD">
        <w:rPr>
          <w:rFonts w:ascii="Times New Roman" w:hAnsi="Times New Roman"/>
          <w:sz w:val="24"/>
          <w:szCs w:val="24"/>
          <w:lang w:val="ky-KG"/>
        </w:rPr>
        <w:t xml:space="preserve">турган жалпы пайдалануудагы жер участокторуна юридикалык жана физикалык </w:t>
      </w:r>
      <w:r>
        <w:rPr>
          <w:rFonts w:ascii="Times New Roman" w:hAnsi="Times New Roman"/>
          <w:sz w:val="24"/>
          <w:szCs w:val="24"/>
          <w:lang w:val="ky-KG"/>
        </w:rPr>
        <w:t xml:space="preserve"> </w:t>
      </w:r>
    </w:p>
    <w:p w:rsidR="003D5A85" w:rsidRDefault="003D5A85" w:rsidP="003D5A85">
      <w:pPr>
        <w:pStyle w:val="13"/>
        <w:rPr>
          <w:rFonts w:ascii="Times New Roman" w:hAnsi="Times New Roman"/>
          <w:sz w:val="24"/>
          <w:szCs w:val="24"/>
          <w:lang w:val="ky-KG"/>
        </w:rPr>
      </w:pPr>
      <w:r>
        <w:rPr>
          <w:rFonts w:ascii="Times New Roman" w:hAnsi="Times New Roman"/>
          <w:sz w:val="24"/>
          <w:szCs w:val="24"/>
          <w:lang w:val="ky-KG"/>
        </w:rPr>
        <w:t xml:space="preserve">                 </w:t>
      </w:r>
      <w:r w:rsidRPr="00EA4AAD">
        <w:rPr>
          <w:rFonts w:ascii="Times New Roman" w:hAnsi="Times New Roman"/>
          <w:sz w:val="24"/>
          <w:szCs w:val="24"/>
          <w:lang w:val="ky-KG"/>
        </w:rPr>
        <w:t>жактарга ижара укуктарды берүү тарт</w:t>
      </w:r>
      <w:r>
        <w:rPr>
          <w:rFonts w:ascii="Times New Roman" w:hAnsi="Times New Roman"/>
          <w:sz w:val="24"/>
          <w:szCs w:val="24"/>
          <w:lang w:val="ky-KG"/>
        </w:rPr>
        <w:t>иби жана шарттары жөнүндө» жобо.</w:t>
      </w:r>
    </w:p>
    <w:p w:rsidR="003D5A85" w:rsidRDefault="003D5A85" w:rsidP="003D5A85">
      <w:pPr>
        <w:pStyle w:val="13"/>
        <w:jc w:val="both"/>
        <w:rPr>
          <w:rFonts w:ascii="Times New Roman" w:hAnsi="Times New Roman"/>
          <w:sz w:val="24"/>
          <w:szCs w:val="24"/>
          <w:lang w:val="ky-KG"/>
        </w:rPr>
      </w:pPr>
    </w:p>
    <w:p w:rsidR="003D5A85" w:rsidRPr="003D5A85" w:rsidRDefault="003D5A85" w:rsidP="003D5A85">
      <w:pPr>
        <w:pStyle w:val="a3"/>
        <w:numPr>
          <w:ilvl w:val="0"/>
          <w:numId w:val="4"/>
        </w:numPr>
        <w:rPr>
          <w:rFonts w:cs="Times New Roman"/>
          <w:sz w:val="24"/>
          <w:szCs w:val="24"/>
          <w:lang w:val="ky-KG"/>
        </w:rPr>
      </w:pPr>
      <w:r w:rsidRPr="003D5A85">
        <w:rPr>
          <w:rFonts w:cs="Times New Roman"/>
          <w:sz w:val="24"/>
          <w:szCs w:val="24"/>
          <w:lang w:val="ky-KG"/>
        </w:rPr>
        <w:lastRenderedPageBreak/>
        <w:t>Ушул токтом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 .</w:t>
      </w:r>
    </w:p>
    <w:p w:rsidR="003D5A85" w:rsidRPr="003D5A85" w:rsidRDefault="003D5A85" w:rsidP="003D5A85">
      <w:pPr>
        <w:pStyle w:val="a3"/>
        <w:rPr>
          <w:rFonts w:cs="Times New Roman"/>
          <w:sz w:val="24"/>
          <w:szCs w:val="24"/>
          <w:lang w:val="ky-KG"/>
        </w:rPr>
      </w:pPr>
    </w:p>
    <w:p w:rsidR="003D5A85" w:rsidRPr="003D5A85" w:rsidRDefault="003D5A85" w:rsidP="003D5A85">
      <w:pPr>
        <w:pStyle w:val="a3"/>
        <w:numPr>
          <w:ilvl w:val="0"/>
          <w:numId w:val="4"/>
        </w:numPr>
        <w:rPr>
          <w:rFonts w:cs="Times New Roman"/>
          <w:sz w:val="24"/>
          <w:szCs w:val="24"/>
          <w:lang w:val="ky-KG"/>
        </w:rPr>
      </w:pPr>
      <w:r w:rsidRPr="003D5A85">
        <w:rPr>
          <w:rFonts w:cs="Times New Roman"/>
          <w:sz w:val="24"/>
          <w:szCs w:val="24"/>
          <w:lang w:val="ky-KG"/>
        </w:rPr>
        <w:t>Токтом жарыяланган күндөн баштап күчүнө кирет.</w:t>
      </w:r>
    </w:p>
    <w:p w:rsidR="003D5A85" w:rsidRPr="003D5A85" w:rsidRDefault="003D5A85" w:rsidP="003D5A85">
      <w:pPr>
        <w:pStyle w:val="a3"/>
        <w:ind w:left="720"/>
        <w:rPr>
          <w:rFonts w:cs="Times New Roman"/>
          <w:sz w:val="24"/>
          <w:szCs w:val="24"/>
          <w:lang w:val="ky-KG"/>
        </w:rPr>
      </w:pPr>
    </w:p>
    <w:p w:rsidR="003D5A85" w:rsidRPr="003D5A85" w:rsidRDefault="003D5A85" w:rsidP="003D5A85">
      <w:pPr>
        <w:pStyle w:val="a3"/>
        <w:numPr>
          <w:ilvl w:val="0"/>
          <w:numId w:val="4"/>
        </w:numPr>
        <w:rPr>
          <w:rFonts w:cs="Times New Roman"/>
          <w:sz w:val="24"/>
          <w:szCs w:val="24"/>
          <w:lang w:val="ky-KG"/>
        </w:rPr>
      </w:pPr>
      <w:r w:rsidRPr="003D5A85">
        <w:rPr>
          <w:rFonts w:cs="Times New Roman"/>
          <w:sz w:val="24"/>
          <w:szCs w:val="24"/>
          <w:lang w:val="ky-KG"/>
        </w:rPr>
        <w:t>Бул токтомдун аткарылышын көзөмөлдөө шаардык кеңештин өнөр-жай, транспорт, коммуналдык чарба, энергетика, курулуш жана соода-сатык  туруктуу комиссиясына  (А.С.Асанов) жана Майлуу-Суу шаарынын вице-мэри З.К.Расуловко жүктөлсүн.</w:t>
      </w:r>
    </w:p>
    <w:p w:rsidR="003D5A85" w:rsidRPr="003D5A85" w:rsidRDefault="003D5A85" w:rsidP="003D5A85">
      <w:pPr>
        <w:pStyle w:val="a3"/>
        <w:rPr>
          <w:rFonts w:cs="Times New Roman"/>
          <w:sz w:val="24"/>
          <w:szCs w:val="24"/>
          <w:lang w:val="ky-KG"/>
        </w:rPr>
      </w:pPr>
    </w:p>
    <w:p w:rsidR="003D5A85" w:rsidRPr="003D5A85" w:rsidRDefault="003D5A85" w:rsidP="003D5A85">
      <w:pPr>
        <w:pStyle w:val="a3"/>
        <w:rPr>
          <w:rFonts w:cs="Times New Roman"/>
          <w:sz w:val="24"/>
          <w:szCs w:val="24"/>
          <w:lang w:val="ky-KG"/>
        </w:rPr>
      </w:pPr>
    </w:p>
    <w:p w:rsidR="003D5A85" w:rsidRPr="003D5A85" w:rsidRDefault="003D5A85" w:rsidP="003D5A85">
      <w:pPr>
        <w:pStyle w:val="a3"/>
        <w:rPr>
          <w:rFonts w:cs="Times New Roman"/>
          <w:sz w:val="24"/>
          <w:szCs w:val="24"/>
          <w:lang w:val="ky-KG"/>
        </w:rPr>
      </w:pPr>
    </w:p>
    <w:p w:rsidR="003D5A85" w:rsidRPr="003D5A85" w:rsidRDefault="003D5A85" w:rsidP="003D5A85">
      <w:pPr>
        <w:pStyle w:val="a3"/>
        <w:rPr>
          <w:rFonts w:cs="Times New Roman"/>
          <w:sz w:val="24"/>
          <w:szCs w:val="24"/>
          <w:lang w:val="ky-KG"/>
        </w:rPr>
      </w:pPr>
    </w:p>
    <w:p w:rsidR="003D5A85" w:rsidRPr="003D5A85" w:rsidRDefault="003D5A85" w:rsidP="003D5A85">
      <w:pPr>
        <w:pStyle w:val="a3"/>
        <w:rPr>
          <w:rFonts w:cs="Times New Roman"/>
          <w:sz w:val="24"/>
          <w:szCs w:val="24"/>
          <w:lang w:val="ky-KG"/>
        </w:rPr>
      </w:pPr>
    </w:p>
    <w:p w:rsidR="003D5A85" w:rsidRPr="003D5A85" w:rsidRDefault="003D5A85" w:rsidP="003D5A85">
      <w:pPr>
        <w:pStyle w:val="a3"/>
        <w:rPr>
          <w:rFonts w:cs="Times New Roman"/>
          <w:b/>
          <w:sz w:val="24"/>
          <w:szCs w:val="24"/>
          <w:lang w:val="ky-KG"/>
        </w:rPr>
      </w:pPr>
      <w:r w:rsidRPr="003D5A85">
        <w:rPr>
          <w:rFonts w:cs="Times New Roman"/>
          <w:b/>
          <w:sz w:val="24"/>
          <w:szCs w:val="24"/>
          <w:lang w:val="ky-KG"/>
        </w:rPr>
        <w:t>Шаардык кеңештин төрагасы:                                                               Р.К.Бакалаев</w:t>
      </w:r>
    </w:p>
    <w:p w:rsidR="003D5A85" w:rsidRPr="00EA4AAD" w:rsidRDefault="003D5A85" w:rsidP="003D5A85">
      <w:pPr>
        <w:pStyle w:val="13"/>
        <w:jc w:val="both"/>
        <w:rPr>
          <w:rFonts w:ascii="Times New Roman" w:hAnsi="Times New Roman"/>
          <w:sz w:val="24"/>
          <w:szCs w:val="24"/>
          <w:lang w:val="ky-KG"/>
        </w:rPr>
      </w:pPr>
    </w:p>
    <w:p w:rsidR="003D5A85" w:rsidRPr="00EA4AAD" w:rsidRDefault="003D5A85" w:rsidP="003D5A85">
      <w:pPr>
        <w:pStyle w:val="tkTekst"/>
        <w:rPr>
          <w:rFonts w:ascii="Times New Roman" w:hAnsi="Times New Roman" w:cs="Times New Roman"/>
          <w:sz w:val="24"/>
          <w:szCs w:val="24"/>
          <w:lang w:val="ky-KG"/>
        </w:rPr>
      </w:pPr>
    </w:p>
    <w:p w:rsidR="003D5A85" w:rsidRPr="003D5A85" w:rsidRDefault="003D5A85" w:rsidP="003D5A85">
      <w:pPr>
        <w:pStyle w:val="a3"/>
        <w:rPr>
          <w:rFonts w:cs="Times New Roman"/>
          <w:sz w:val="24"/>
          <w:szCs w:val="24"/>
          <w:lang w:val="ky-KG"/>
        </w:rPr>
      </w:pPr>
    </w:p>
    <w:p w:rsidR="003D5A85" w:rsidRPr="003D5A85" w:rsidRDefault="003D5A85" w:rsidP="003D5A85">
      <w:pPr>
        <w:pStyle w:val="a3"/>
        <w:rPr>
          <w:rFonts w:cs="Times New Roman"/>
          <w:b/>
          <w:sz w:val="24"/>
          <w:szCs w:val="24"/>
          <w:lang w:val="ky-KG"/>
        </w:rPr>
      </w:pPr>
      <w:r w:rsidRPr="003D5A85">
        <w:rPr>
          <w:rFonts w:cs="Times New Roman"/>
          <w:b/>
          <w:sz w:val="24"/>
          <w:szCs w:val="24"/>
          <w:lang w:val="ky-KG"/>
        </w:rPr>
        <w:t xml:space="preserve">                                                                                                                   1-тиркеме</w:t>
      </w:r>
    </w:p>
    <w:p w:rsidR="003D5A85" w:rsidRPr="003D5A85" w:rsidRDefault="003D5A85" w:rsidP="003D5A85">
      <w:pPr>
        <w:pStyle w:val="a3"/>
        <w:rPr>
          <w:rFonts w:cs="Times New Roman"/>
          <w:sz w:val="24"/>
          <w:szCs w:val="24"/>
          <w:lang w:val="ky-KG"/>
        </w:rPr>
      </w:pPr>
      <w:r w:rsidRPr="003D5A85">
        <w:rPr>
          <w:rFonts w:cs="Times New Roman"/>
          <w:b/>
          <w:sz w:val="24"/>
          <w:szCs w:val="24"/>
          <w:lang w:val="ky-KG"/>
        </w:rPr>
        <w:t xml:space="preserve">                                                                 </w:t>
      </w:r>
      <w:r w:rsidRPr="003D5A85">
        <w:rPr>
          <w:rFonts w:cs="Times New Roman"/>
          <w:b/>
          <w:sz w:val="24"/>
          <w:szCs w:val="24"/>
          <w:lang w:val="ky-KG"/>
        </w:rPr>
        <w:tab/>
      </w:r>
      <w:r w:rsidRPr="003D5A85">
        <w:rPr>
          <w:rFonts w:cs="Times New Roman"/>
          <w:b/>
          <w:sz w:val="24"/>
          <w:szCs w:val="24"/>
          <w:lang w:val="ky-KG"/>
        </w:rPr>
        <w:tab/>
      </w:r>
      <w:r w:rsidRPr="003D5A85">
        <w:rPr>
          <w:rFonts w:cs="Times New Roman"/>
          <w:b/>
          <w:sz w:val="24"/>
          <w:szCs w:val="24"/>
          <w:lang w:val="ky-KG"/>
        </w:rPr>
        <w:tab/>
      </w:r>
      <w:r w:rsidRPr="003D5A85">
        <w:rPr>
          <w:rFonts w:cs="Times New Roman"/>
          <w:sz w:val="24"/>
          <w:szCs w:val="24"/>
          <w:lang w:val="ky-KG"/>
        </w:rPr>
        <w:t>Майлуу-Суу шаардык кеңештин</w:t>
      </w:r>
      <w:r w:rsidRPr="003D5A85">
        <w:rPr>
          <w:rFonts w:cs="Times New Roman"/>
          <w:sz w:val="24"/>
          <w:szCs w:val="24"/>
          <w:lang w:val="ky-KG"/>
        </w:rPr>
        <w:br/>
        <w:t xml:space="preserve">            </w:t>
      </w:r>
      <w:r w:rsidRPr="003D5A85">
        <w:rPr>
          <w:rFonts w:cs="Times New Roman"/>
          <w:sz w:val="24"/>
          <w:szCs w:val="24"/>
          <w:lang w:val="ky-KG"/>
        </w:rPr>
        <w:tab/>
      </w:r>
      <w:r w:rsidRPr="003D5A85">
        <w:rPr>
          <w:rFonts w:cs="Times New Roman"/>
          <w:sz w:val="24"/>
          <w:szCs w:val="24"/>
          <w:lang w:val="ky-KG"/>
        </w:rPr>
        <w:tab/>
      </w:r>
      <w:r w:rsidRPr="003D5A85">
        <w:rPr>
          <w:rFonts w:cs="Times New Roman"/>
          <w:sz w:val="24"/>
          <w:szCs w:val="24"/>
          <w:lang w:val="ky-KG"/>
        </w:rPr>
        <w:tab/>
      </w:r>
      <w:r w:rsidRPr="003D5A85">
        <w:rPr>
          <w:rFonts w:cs="Times New Roman"/>
          <w:sz w:val="24"/>
          <w:szCs w:val="24"/>
          <w:lang w:val="ky-KG"/>
        </w:rPr>
        <w:tab/>
      </w:r>
      <w:r w:rsidRPr="003D5A85">
        <w:rPr>
          <w:rFonts w:cs="Times New Roman"/>
          <w:sz w:val="24"/>
          <w:szCs w:val="24"/>
          <w:lang w:val="ky-KG"/>
        </w:rPr>
        <w:tab/>
      </w:r>
      <w:r w:rsidRPr="003D5A85">
        <w:rPr>
          <w:rFonts w:cs="Times New Roman"/>
          <w:sz w:val="24"/>
          <w:szCs w:val="24"/>
          <w:lang w:val="ky-KG"/>
        </w:rPr>
        <w:tab/>
      </w:r>
      <w:r w:rsidRPr="003D5A85">
        <w:rPr>
          <w:rFonts w:cs="Times New Roman"/>
          <w:sz w:val="24"/>
          <w:szCs w:val="24"/>
          <w:lang w:val="ky-KG"/>
        </w:rPr>
        <w:tab/>
        <w:t xml:space="preserve">2015 - жылдын 17-апрелиндеги            </w:t>
      </w:r>
    </w:p>
    <w:p w:rsidR="003D5A85" w:rsidRPr="003D5A85" w:rsidRDefault="003D5A85" w:rsidP="003D5A85">
      <w:pPr>
        <w:pStyle w:val="a3"/>
        <w:rPr>
          <w:rFonts w:cs="Times New Roman"/>
          <w:sz w:val="24"/>
          <w:szCs w:val="24"/>
          <w:lang w:val="ky-KG"/>
        </w:rPr>
      </w:pPr>
      <w:r w:rsidRPr="003D5A85">
        <w:rPr>
          <w:rFonts w:cs="Times New Roman"/>
          <w:sz w:val="24"/>
          <w:szCs w:val="24"/>
          <w:lang w:val="ky-KG"/>
        </w:rPr>
        <w:t xml:space="preserve">                                                                                               сессиясынын  N 12-7-4 токтомуна </w:t>
      </w:r>
    </w:p>
    <w:p w:rsidR="003D5A85" w:rsidRPr="003D5A85" w:rsidRDefault="003D5A85" w:rsidP="003D5A85">
      <w:pPr>
        <w:pStyle w:val="a3"/>
        <w:rPr>
          <w:rFonts w:cs="Times New Roman"/>
          <w:sz w:val="24"/>
          <w:szCs w:val="24"/>
          <w:lang w:val="ky-KG"/>
        </w:rPr>
      </w:pPr>
      <w:r w:rsidRPr="003D5A85">
        <w:rPr>
          <w:rFonts w:cs="Times New Roman"/>
          <w:sz w:val="24"/>
          <w:szCs w:val="24"/>
          <w:lang w:val="ky-KG"/>
        </w:rPr>
        <w:t xml:space="preserve">                                                                                                                                                      </w:t>
      </w:r>
    </w:p>
    <w:p w:rsidR="003D5A85" w:rsidRPr="003D5A85" w:rsidRDefault="003D5A85" w:rsidP="003D5A85">
      <w:pPr>
        <w:pStyle w:val="a3"/>
        <w:jc w:val="center"/>
        <w:rPr>
          <w:rFonts w:cs="Times New Roman"/>
          <w:b/>
          <w:sz w:val="24"/>
          <w:szCs w:val="24"/>
          <w:lang w:val="ky-KG"/>
        </w:rPr>
      </w:pPr>
      <w:r w:rsidRPr="003D5A85">
        <w:rPr>
          <w:rFonts w:cs="Times New Roman"/>
          <w:b/>
          <w:sz w:val="24"/>
          <w:szCs w:val="24"/>
          <w:lang w:val="ky-KG"/>
        </w:rPr>
        <w:t>"Майлуу-Суу шаарынын муниципалдык менчигинде турган жер участокторуна кайтарымсыз менчик же ижара укуктарын берүү тартиби жана шарттары жөнүндө"</w:t>
      </w:r>
      <w:r w:rsidRPr="003D5A85">
        <w:rPr>
          <w:rFonts w:cs="Times New Roman"/>
          <w:b/>
          <w:sz w:val="24"/>
          <w:szCs w:val="24"/>
          <w:lang w:val="ky-KG"/>
        </w:rPr>
        <w:br/>
        <w:t>ЖОБО</w:t>
      </w:r>
    </w:p>
    <w:p w:rsidR="003D5A85" w:rsidRPr="003D5A85" w:rsidRDefault="003D5A85" w:rsidP="003D5A85">
      <w:pPr>
        <w:pStyle w:val="a3"/>
        <w:rPr>
          <w:rFonts w:cs="Times New Roman"/>
          <w:sz w:val="24"/>
          <w:szCs w:val="24"/>
          <w:lang w:val="ky-KG"/>
        </w:rPr>
      </w:pPr>
      <w:r w:rsidRPr="003D5A85">
        <w:rPr>
          <w:rFonts w:cs="Times New Roman"/>
          <w:sz w:val="24"/>
          <w:szCs w:val="24"/>
          <w:lang w:val="ky-KG"/>
        </w:rPr>
        <w:t>1.  Жалпы жоболор</w:t>
      </w:r>
    </w:p>
    <w:p w:rsidR="003D5A85" w:rsidRPr="003D5A85" w:rsidRDefault="003D5A85" w:rsidP="003D5A85">
      <w:pPr>
        <w:pStyle w:val="a3"/>
        <w:rPr>
          <w:rFonts w:cs="Times New Roman"/>
          <w:sz w:val="24"/>
          <w:szCs w:val="24"/>
          <w:lang w:val="ky-KG"/>
        </w:rPr>
      </w:pPr>
      <w:r w:rsidRPr="003D5A85">
        <w:rPr>
          <w:rFonts w:cs="Times New Roman"/>
          <w:sz w:val="24"/>
          <w:szCs w:val="24"/>
          <w:lang w:val="ky-KG"/>
        </w:rPr>
        <w:t>2.  Бул жободо колдонулган түшүнүктөр</w:t>
      </w:r>
    </w:p>
    <w:p w:rsidR="003D5A85" w:rsidRPr="007F139E" w:rsidRDefault="003D5A85" w:rsidP="003D5A85">
      <w:pPr>
        <w:pStyle w:val="a3"/>
        <w:rPr>
          <w:rFonts w:cs="Times New Roman"/>
          <w:sz w:val="24"/>
          <w:szCs w:val="24"/>
        </w:rPr>
      </w:pPr>
      <w:r w:rsidRPr="007F139E">
        <w:rPr>
          <w:rFonts w:cs="Times New Roman"/>
          <w:sz w:val="24"/>
          <w:szCs w:val="24"/>
        </w:rPr>
        <w:t>3.  Тооруктун жана түз сатуунун уюштуруучулары, катышуучулары жана предмети</w:t>
      </w:r>
    </w:p>
    <w:p w:rsidR="003D5A85" w:rsidRPr="007F139E" w:rsidRDefault="003D5A85" w:rsidP="003D5A85">
      <w:pPr>
        <w:pStyle w:val="a3"/>
        <w:rPr>
          <w:rFonts w:cs="Times New Roman"/>
          <w:sz w:val="24"/>
          <w:szCs w:val="24"/>
        </w:rPr>
      </w:pPr>
      <w:r w:rsidRPr="007F139E">
        <w:rPr>
          <w:rFonts w:cs="Times New Roman"/>
          <w:sz w:val="24"/>
          <w:szCs w:val="24"/>
        </w:rPr>
        <w:t>4.  Жер участокторуна укуктарды берүүнүн өзгөчө шарттары</w:t>
      </w:r>
    </w:p>
    <w:p w:rsidR="003D5A85" w:rsidRPr="007F139E" w:rsidRDefault="003D5A85" w:rsidP="003D5A85">
      <w:pPr>
        <w:pStyle w:val="a3"/>
        <w:rPr>
          <w:rFonts w:cs="Times New Roman"/>
          <w:sz w:val="24"/>
          <w:szCs w:val="24"/>
        </w:rPr>
      </w:pPr>
      <w:r w:rsidRPr="007F139E">
        <w:rPr>
          <w:rFonts w:cs="Times New Roman"/>
          <w:sz w:val="24"/>
          <w:szCs w:val="24"/>
        </w:rPr>
        <w:t xml:space="preserve">5.  Жер участокторду түзүүнүн жана ага укукту тоорукта же түз сатуу жолу менен </w:t>
      </w:r>
    </w:p>
    <w:p w:rsidR="003D5A85" w:rsidRPr="007F139E" w:rsidRDefault="003D5A85" w:rsidP="003D5A85">
      <w:pPr>
        <w:pStyle w:val="a3"/>
        <w:rPr>
          <w:rFonts w:cs="Times New Roman"/>
          <w:sz w:val="24"/>
          <w:szCs w:val="24"/>
        </w:rPr>
      </w:pPr>
      <w:r w:rsidRPr="007F139E">
        <w:rPr>
          <w:rFonts w:cs="Times New Roman"/>
          <w:sz w:val="24"/>
          <w:szCs w:val="24"/>
        </w:rPr>
        <w:t xml:space="preserve">     берүүнүн тартиби</w:t>
      </w:r>
    </w:p>
    <w:p w:rsidR="003D5A85" w:rsidRPr="007F139E" w:rsidRDefault="003D5A85" w:rsidP="003D5A85">
      <w:pPr>
        <w:pStyle w:val="a3"/>
        <w:rPr>
          <w:rFonts w:cs="Times New Roman"/>
          <w:sz w:val="24"/>
          <w:szCs w:val="24"/>
        </w:rPr>
      </w:pPr>
      <w:r w:rsidRPr="007F139E">
        <w:rPr>
          <w:rFonts w:cs="Times New Roman"/>
          <w:sz w:val="24"/>
          <w:szCs w:val="24"/>
        </w:rPr>
        <w:t xml:space="preserve">6.  Коомдук угууларды өткөрүүнүн жана тоорукту жана түз сатууну уюштуруунун </w:t>
      </w:r>
    </w:p>
    <w:p w:rsidR="003D5A85" w:rsidRPr="007F139E" w:rsidRDefault="003D5A85" w:rsidP="003D5A85">
      <w:pPr>
        <w:pStyle w:val="a3"/>
        <w:rPr>
          <w:rFonts w:cs="Times New Roman"/>
          <w:sz w:val="24"/>
          <w:szCs w:val="24"/>
        </w:rPr>
      </w:pPr>
      <w:r w:rsidRPr="007F139E">
        <w:rPr>
          <w:rFonts w:cs="Times New Roman"/>
          <w:sz w:val="24"/>
          <w:szCs w:val="24"/>
        </w:rPr>
        <w:t xml:space="preserve">     тартиби</w:t>
      </w:r>
    </w:p>
    <w:p w:rsidR="003D5A85" w:rsidRPr="007F139E" w:rsidRDefault="003D5A85" w:rsidP="003D5A85">
      <w:pPr>
        <w:pStyle w:val="a3"/>
        <w:rPr>
          <w:rFonts w:cs="Times New Roman"/>
          <w:sz w:val="24"/>
          <w:szCs w:val="24"/>
        </w:rPr>
      </w:pPr>
      <w:r w:rsidRPr="007F139E">
        <w:rPr>
          <w:rFonts w:cs="Times New Roman"/>
          <w:sz w:val="24"/>
          <w:szCs w:val="24"/>
        </w:rPr>
        <w:t>7.  Тооруктарды жана түз сатууларды өткөрүүнүн тартиби</w:t>
      </w:r>
    </w:p>
    <w:p w:rsidR="003D5A85" w:rsidRPr="007F139E" w:rsidRDefault="003D5A85" w:rsidP="003D5A85">
      <w:pPr>
        <w:pStyle w:val="a3"/>
        <w:rPr>
          <w:rFonts w:cs="Times New Roman"/>
          <w:sz w:val="24"/>
          <w:szCs w:val="24"/>
        </w:rPr>
      </w:pPr>
      <w:r w:rsidRPr="007F139E">
        <w:rPr>
          <w:rFonts w:cs="Times New Roman"/>
          <w:sz w:val="24"/>
          <w:szCs w:val="24"/>
        </w:rPr>
        <w:t xml:space="preserve">8.  Өткөрүлгөн тооруктардын жана түз сатуулардын жыйынтыктары боюнча   </w:t>
      </w:r>
    </w:p>
    <w:p w:rsidR="003D5A85" w:rsidRPr="007F139E" w:rsidRDefault="003D5A85" w:rsidP="003D5A85">
      <w:pPr>
        <w:pStyle w:val="a3"/>
        <w:rPr>
          <w:rFonts w:cs="Times New Roman"/>
          <w:sz w:val="24"/>
          <w:szCs w:val="24"/>
        </w:rPr>
      </w:pPr>
      <w:r w:rsidRPr="007F139E">
        <w:rPr>
          <w:rFonts w:cs="Times New Roman"/>
          <w:sz w:val="24"/>
          <w:szCs w:val="24"/>
        </w:rPr>
        <w:t xml:space="preserve">     документтерди тариздөөнүн тартиби</w:t>
      </w:r>
    </w:p>
    <w:p w:rsidR="003D5A85" w:rsidRPr="007F139E" w:rsidRDefault="003D5A85" w:rsidP="003D5A85">
      <w:pPr>
        <w:pStyle w:val="a3"/>
        <w:rPr>
          <w:rFonts w:cs="Times New Roman"/>
          <w:sz w:val="24"/>
          <w:szCs w:val="24"/>
        </w:rPr>
      </w:pPr>
      <w:r w:rsidRPr="007F139E">
        <w:rPr>
          <w:rFonts w:cs="Times New Roman"/>
          <w:sz w:val="24"/>
          <w:szCs w:val="24"/>
        </w:rPr>
        <w:t>9.  Ижара акыларын эсептөө жана төлөтүү шарттары, тартиби</w:t>
      </w:r>
    </w:p>
    <w:p w:rsidR="003D5A85" w:rsidRPr="007F139E" w:rsidRDefault="003D5A85" w:rsidP="003D5A85">
      <w:pPr>
        <w:pStyle w:val="a3"/>
        <w:rPr>
          <w:rFonts w:cs="Times New Roman"/>
          <w:sz w:val="24"/>
          <w:szCs w:val="24"/>
        </w:rPr>
      </w:pPr>
      <w:r w:rsidRPr="007F139E">
        <w:rPr>
          <w:rFonts w:cs="Times New Roman"/>
          <w:sz w:val="24"/>
          <w:szCs w:val="24"/>
        </w:rPr>
        <w:t>10.  Акча каражаттарды бөлүштүрүү</w:t>
      </w:r>
    </w:p>
    <w:p w:rsidR="003D5A85" w:rsidRPr="007F139E" w:rsidRDefault="003D5A85" w:rsidP="003D5A85">
      <w:pPr>
        <w:pStyle w:val="a3"/>
        <w:rPr>
          <w:rFonts w:cs="Times New Roman"/>
          <w:sz w:val="24"/>
          <w:szCs w:val="24"/>
        </w:rPr>
      </w:pPr>
      <w:r w:rsidRPr="007F139E">
        <w:rPr>
          <w:rFonts w:cs="Times New Roman"/>
          <w:sz w:val="24"/>
          <w:szCs w:val="24"/>
        </w:rPr>
        <w:t>11.  Корутунду жоболор</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1. Жалпы жоболор</w:t>
      </w:r>
    </w:p>
    <w:p w:rsidR="003D5A85" w:rsidRPr="007F139E" w:rsidRDefault="003D5A85" w:rsidP="003D5A85">
      <w:pPr>
        <w:pStyle w:val="a3"/>
        <w:rPr>
          <w:rFonts w:cs="Times New Roman"/>
          <w:sz w:val="24"/>
          <w:szCs w:val="24"/>
        </w:rPr>
      </w:pPr>
      <w:r w:rsidRPr="007F139E">
        <w:rPr>
          <w:rFonts w:cs="Times New Roman"/>
          <w:sz w:val="24"/>
          <w:szCs w:val="24"/>
        </w:rPr>
        <w:t>1.1. Бул жобо Кыргыз Республикасынын Жер кодексине, Кыргыз Республикасынын Жарандык кодексине жана Кыргыз Республикасынын башка ченемдик укуктук актыларына ылайык жана Кыргыз Республикасынын Өкмөтүнүн 2011-жылдын 23-сентябрындагы N 571 токтомун жетекчиликке алуу менен иштелип чыкты.</w:t>
      </w:r>
    </w:p>
    <w:p w:rsidR="003D5A85" w:rsidRPr="007F139E" w:rsidRDefault="003D5A85" w:rsidP="003D5A85">
      <w:pPr>
        <w:pStyle w:val="a3"/>
        <w:rPr>
          <w:rFonts w:cs="Times New Roman"/>
          <w:sz w:val="24"/>
          <w:szCs w:val="24"/>
        </w:rPr>
      </w:pPr>
      <w:r w:rsidRPr="007F139E">
        <w:rPr>
          <w:rFonts w:cs="Times New Roman"/>
          <w:sz w:val="24"/>
          <w:szCs w:val="24"/>
        </w:rPr>
        <w:t>Бул жобо Майлуу-Суу шаарынын муниципалдык менчигинде турган жер участокторуна (мындан ары-жер участоктору) кайтарымсыз менчик же ижара укуктарын берүүнүн тартибин жана шарттарын белгилейт.</w:t>
      </w:r>
    </w:p>
    <w:p w:rsidR="003D5A85" w:rsidRPr="007F139E" w:rsidRDefault="003D5A85" w:rsidP="003D5A85">
      <w:pPr>
        <w:pStyle w:val="a3"/>
        <w:rPr>
          <w:rFonts w:cs="Times New Roman"/>
          <w:sz w:val="24"/>
          <w:szCs w:val="24"/>
        </w:rPr>
      </w:pPr>
      <w:r w:rsidRPr="007F139E">
        <w:rPr>
          <w:rFonts w:cs="Times New Roman"/>
          <w:sz w:val="24"/>
          <w:szCs w:val="24"/>
        </w:rPr>
        <w:t xml:space="preserve">1.2. Жер участокторуна кайтарымсыз менчик же ижара укугун берүүнү ыйгарым укуктуу орган ачык тоорукта ишке ашырат. Ал эми ушул жобонун 4.1.-пунктунда каралган учурларда жер участокторун ижарага акы төлөө менен берүү түз сатуу жолу менен ишке ашырылышы мүмкүн. </w:t>
      </w:r>
    </w:p>
    <w:p w:rsidR="003D5A85" w:rsidRPr="007F139E" w:rsidRDefault="003D5A85" w:rsidP="003D5A85">
      <w:pPr>
        <w:pStyle w:val="a3"/>
        <w:rPr>
          <w:rFonts w:cs="Times New Roman"/>
          <w:sz w:val="24"/>
          <w:szCs w:val="24"/>
        </w:rPr>
      </w:pPr>
      <w:r w:rsidRPr="007F139E">
        <w:rPr>
          <w:rFonts w:cs="Times New Roman"/>
          <w:sz w:val="24"/>
          <w:szCs w:val="24"/>
        </w:rPr>
        <w:t>Жер участокторуна менчик же ижара укугун берүү боюнча ачык тооруктар аукцион жана конкурс түрүндө өткөрүлөт.</w:t>
      </w:r>
    </w:p>
    <w:p w:rsidR="003D5A85" w:rsidRPr="007F139E" w:rsidRDefault="003D5A85" w:rsidP="003D5A85">
      <w:pPr>
        <w:pStyle w:val="a3"/>
        <w:rPr>
          <w:rFonts w:cs="Times New Roman"/>
          <w:sz w:val="24"/>
          <w:szCs w:val="24"/>
        </w:rPr>
      </w:pPr>
      <w:r w:rsidRPr="007F139E">
        <w:rPr>
          <w:rFonts w:cs="Times New Roman"/>
          <w:sz w:val="24"/>
          <w:szCs w:val="24"/>
        </w:rPr>
        <w:lastRenderedPageBreak/>
        <w:t>1.3. Жер участоктору убактылуу пайдаланууга 50 жылга чейинки мөөнөткө берилиши мүмкүн. Ижарага жер участокторун берүү мөөнөтү ыйгарым укуктуу органдын сунушу боюнча жер участокторуна укуктарды берүү боюнча комиссия (мындан ары - комиссия) тарабынан аныкталат. Мурда берилген жер участокторунун убактылуу пайдалануу мөөнөттөрү комиссиянын чечими боюнча узартылат.</w:t>
      </w:r>
    </w:p>
    <w:p w:rsidR="003D5A85" w:rsidRDefault="003D5A85" w:rsidP="003D5A85">
      <w:pPr>
        <w:pStyle w:val="a3"/>
        <w:rPr>
          <w:rFonts w:cs="Times New Roman"/>
          <w:sz w:val="24"/>
          <w:szCs w:val="24"/>
        </w:rPr>
      </w:pPr>
      <w:r w:rsidRPr="007F139E">
        <w:rPr>
          <w:rFonts w:cs="Times New Roman"/>
          <w:sz w:val="24"/>
          <w:szCs w:val="24"/>
        </w:rPr>
        <w:t>1.4. Бул жобонун талаптары бардык учурларда аткарылууга тийиш болгон жер участокторду түзүү процедурасынан тышкары, жер участокторун акысыз берүүгө Кыргыз Республикасынын Жер кодексинин 32-беренесинде каралган учурларда жана Кыргыз Республикасынын мыйзамдарында каралган башка учурларда колдонулбайт.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2. Бул жободо колдонулган түшүнүктөр</w:t>
      </w:r>
    </w:p>
    <w:p w:rsidR="003D5A85" w:rsidRPr="007F139E" w:rsidRDefault="003D5A85" w:rsidP="003D5A85">
      <w:pPr>
        <w:pStyle w:val="a3"/>
        <w:rPr>
          <w:rFonts w:cs="Times New Roman"/>
          <w:sz w:val="24"/>
          <w:szCs w:val="24"/>
        </w:rPr>
      </w:pPr>
      <w:r w:rsidRPr="007F139E">
        <w:rPr>
          <w:rFonts w:cs="Times New Roman"/>
          <w:sz w:val="24"/>
          <w:szCs w:val="24"/>
        </w:rPr>
        <w:t>Бул  жободо колдонулган түшүнүктөр:</w:t>
      </w:r>
    </w:p>
    <w:p w:rsidR="003D5A85" w:rsidRPr="007F139E" w:rsidRDefault="003D5A85" w:rsidP="003D5A85">
      <w:pPr>
        <w:pStyle w:val="a3"/>
        <w:rPr>
          <w:rFonts w:cs="Times New Roman"/>
          <w:sz w:val="24"/>
          <w:szCs w:val="24"/>
        </w:rPr>
      </w:pPr>
      <w:r w:rsidRPr="007F139E">
        <w:rPr>
          <w:rFonts w:cs="Times New Roman"/>
          <w:b/>
          <w:sz w:val="24"/>
          <w:szCs w:val="24"/>
        </w:rPr>
        <w:t>жерлерди ижаралоо</w:t>
      </w:r>
      <w:r w:rsidRPr="007F139E">
        <w:rPr>
          <w:rFonts w:cs="Times New Roman"/>
          <w:sz w:val="24"/>
          <w:szCs w:val="24"/>
        </w:rPr>
        <w:t xml:space="preserve"> - менчик ээсинин/жер пайдалануучунун (ижарага берүүчүнүн) жер участогун ижарачыга тийиштүү акысына белгилүү бир убакытка пайдалануу укугу менен бериши;</w:t>
      </w:r>
    </w:p>
    <w:p w:rsidR="003D5A85" w:rsidRPr="007F139E" w:rsidRDefault="003D5A85" w:rsidP="003D5A85">
      <w:pPr>
        <w:pStyle w:val="a3"/>
        <w:rPr>
          <w:rFonts w:cs="Times New Roman"/>
          <w:sz w:val="24"/>
          <w:szCs w:val="24"/>
        </w:rPr>
      </w:pPr>
      <w:r w:rsidRPr="007F139E">
        <w:rPr>
          <w:rFonts w:cs="Times New Roman"/>
          <w:b/>
          <w:sz w:val="24"/>
          <w:szCs w:val="24"/>
        </w:rPr>
        <w:t>аукцион</w:t>
      </w:r>
      <w:r w:rsidRPr="007F139E">
        <w:rPr>
          <w:rFonts w:cs="Times New Roman"/>
          <w:sz w:val="24"/>
          <w:szCs w:val="24"/>
        </w:rPr>
        <w:t xml:space="preserve"> - тооруктун түрү, мында баарынан кымбат бааны сунуштаган жак утат;</w:t>
      </w:r>
    </w:p>
    <w:p w:rsidR="003D5A85" w:rsidRPr="007F139E" w:rsidRDefault="003D5A85" w:rsidP="003D5A85">
      <w:pPr>
        <w:pStyle w:val="a3"/>
        <w:rPr>
          <w:rFonts w:cs="Times New Roman"/>
          <w:sz w:val="24"/>
          <w:szCs w:val="24"/>
        </w:rPr>
      </w:pPr>
      <w:r w:rsidRPr="007F139E">
        <w:rPr>
          <w:rFonts w:cs="Times New Roman"/>
          <w:b/>
          <w:sz w:val="24"/>
          <w:szCs w:val="24"/>
        </w:rPr>
        <w:t xml:space="preserve">гарантиялык </w:t>
      </w:r>
      <w:r w:rsidRPr="007F139E">
        <w:rPr>
          <w:rFonts w:cs="Times New Roman"/>
          <w:sz w:val="24"/>
          <w:szCs w:val="24"/>
        </w:rPr>
        <w:t xml:space="preserve"> т=л=м- жер участогуна укукту алуу максатында тоорукка катышууну каалаган талапкер төгүүчү акчанын суммасы;</w:t>
      </w:r>
    </w:p>
    <w:p w:rsidR="003D5A85" w:rsidRPr="007F139E" w:rsidRDefault="003D5A85" w:rsidP="003D5A85">
      <w:pPr>
        <w:pStyle w:val="a3"/>
        <w:rPr>
          <w:rFonts w:cs="Times New Roman"/>
          <w:sz w:val="24"/>
          <w:szCs w:val="24"/>
        </w:rPr>
      </w:pPr>
      <w:r w:rsidRPr="007F139E">
        <w:rPr>
          <w:rFonts w:cs="Times New Roman"/>
          <w:b/>
          <w:sz w:val="24"/>
          <w:szCs w:val="24"/>
        </w:rPr>
        <w:t>комиссиялык жыйым</w:t>
      </w:r>
      <w:r w:rsidRPr="007F139E">
        <w:rPr>
          <w:rFonts w:cs="Times New Roman"/>
          <w:sz w:val="24"/>
          <w:szCs w:val="24"/>
        </w:rPr>
        <w:t xml:space="preserve"> – жер участогуна укукту алуу максатында тоорукка катышууну каалаган талапкер т=гъъчъ акчанын суммасы, комиссиялык жыйым тоорукка катышуучуга кайтарылып берилбейт, болгону сатуучунун теск==сънд= калат.  </w:t>
      </w:r>
    </w:p>
    <w:p w:rsidR="003D5A85" w:rsidRPr="007F139E" w:rsidRDefault="003D5A85" w:rsidP="003D5A85">
      <w:pPr>
        <w:pStyle w:val="a3"/>
        <w:rPr>
          <w:rFonts w:cs="Times New Roman"/>
          <w:sz w:val="24"/>
          <w:szCs w:val="24"/>
        </w:rPr>
      </w:pPr>
      <w:r w:rsidRPr="007F139E">
        <w:rPr>
          <w:rFonts w:cs="Times New Roman"/>
          <w:b/>
          <w:sz w:val="24"/>
          <w:szCs w:val="24"/>
        </w:rPr>
        <w:t>шаар куруу регламенти</w:t>
      </w:r>
      <w:r w:rsidRPr="007F139E">
        <w:rPr>
          <w:rFonts w:cs="Times New Roman"/>
          <w:sz w:val="24"/>
          <w:szCs w:val="24"/>
        </w:rPr>
        <w:t xml:space="preserve"> - шаардык жана айылдык калктуу конуштарда конуш куруу ишин жүргүзүүдө шаар куруу документтеринде, курулуш куруу жана жер пайдалануу эрежелеринде жана жер участокторду, кыймылсыз мүлктүн башка объекттерин уруксат менен пайдалануунун аныкталган параметрлери менен түрлөрүнүн жыйнагы;</w:t>
      </w:r>
    </w:p>
    <w:p w:rsidR="003D5A85" w:rsidRPr="007F139E" w:rsidRDefault="003D5A85" w:rsidP="003D5A85">
      <w:pPr>
        <w:pStyle w:val="a3"/>
        <w:rPr>
          <w:rFonts w:cs="Times New Roman"/>
          <w:sz w:val="24"/>
          <w:szCs w:val="24"/>
        </w:rPr>
      </w:pPr>
      <w:r w:rsidRPr="007F139E">
        <w:rPr>
          <w:rFonts w:cs="Times New Roman"/>
          <w:b/>
          <w:sz w:val="24"/>
          <w:szCs w:val="24"/>
        </w:rPr>
        <w:t>шаар куруу документтери</w:t>
      </w:r>
      <w:r w:rsidRPr="007F139E">
        <w:rPr>
          <w:rFonts w:cs="Times New Roman"/>
          <w:sz w:val="24"/>
          <w:szCs w:val="24"/>
        </w:rPr>
        <w:t xml:space="preserve"> - калктуу конуштарды пландоонун структурасынын райондук пландарынын документтери, башкы пландары, чектерге бөлүштүрүүнүн, кварталдарды, тоомдорду жана башка элементтерди куруу куруунун долбоорлору;</w:t>
      </w:r>
    </w:p>
    <w:p w:rsidR="003D5A85" w:rsidRPr="007F139E" w:rsidRDefault="003D5A85" w:rsidP="003D5A85">
      <w:pPr>
        <w:pStyle w:val="a3"/>
        <w:rPr>
          <w:rFonts w:cs="Times New Roman"/>
          <w:sz w:val="24"/>
          <w:szCs w:val="24"/>
        </w:rPr>
      </w:pPr>
      <w:r w:rsidRPr="007F139E">
        <w:rPr>
          <w:rFonts w:cs="Times New Roman"/>
          <w:b/>
          <w:sz w:val="24"/>
          <w:szCs w:val="24"/>
        </w:rPr>
        <w:t>сары линиялар</w:t>
      </w:r>
      <w:r w:rsidRPr="007F139E">
        <w:rPr>
          <w:rFonts w:cs="Times New Roman"/>
          <w:sz w:val="24"/>
          <w:szCs w:val="24"/>
        </w:rPr>
        <w:t xml:space="preserve"> - кыйраткыч жер титирөөлөрдүн, табигый же техногендик башка кырсыктардын натыйжасында имараттардын (түзүлүштөрдүн, курулуштардын) урандыларынын мүмкүн болгон түшүүсүнүн максимум жол берилүүчү зоналарынын чектери. Сары линиялар, эреже катары, имаратгар менен курулуштардын ортосундагы аралыктарды жөнгө салуу үчүн колдонулат;</w:t>
      </w:r>
    </w:p>
    <w:p w:rsidR="003D5A85" w:rsidRPr="007F139E" w:rsidRDefault="003D5A85" w:rsidP="003D5A85">
      <w:pPr>
        <w:pStyle w:val="a3"/>
        <w:rPr>
          <w:rFonts w:cs="Times New Roman"/>
          <w:sz w:val="24"/>
          <w:szCs w:val="24"/>
        </w:rPr>
      </w:pPr>
      <w:r w:rsidRPr="007F139E">
        <w:rPr>
          <w:rFonts w:cs="Times New Roman"/>
          <w:b/>
          <w:sz w:val="24"/>
          <w:szCs w:val="24"/>
        </w:rPr>
        <w:t>конкурс</w:t>
      </w:r>
      <w:r w:rsidRPr="007F139E">
        <w:rPr>
          <w:rFonts w:cs="Times New Roman"/>
          <w:sz w:val="24"/>
          <w:szCs w:val="24"/>
        </w:rPr>
        <w:t xml:space="preserve"> - сатып алуучулардан тооруктун предметине карата тийиштүү шарттарды аткаруу талуу менен тооруктун предметин сатуу;</w:t>
      </w:r>
    </w:p>
    <w:p w:rsidR="003D5A85" w:rsidRPr="007F139E" w:rsidRDefault="003D5A85" w:rsidP="003D5A85">
      <w:pPr>
        <w:pStyle w:val="a3"/>
        <w:rPr>
          <w:rFonts w:cs="Times New Roman"/>
          <w:sz w:val="24"/>
          <w:szCs w:val="24"/>
        </w:rPr>
      </w:pPr>
      <w:r w:rsidRPr="007F139E">
        <w:rPr>
          <w:rFonts w:cs="Times New Roman"/>
          <w:b/>
          <w:sz w:val="24"/>
          <w:szCs w:val="24"/>
        </w:rPr>
        <w:t>кызыл линиялар</w:t>
      </w:r>
      <w:r w:rsidRPr="007F139E">
        <w:rPr>
          <w:rFonts w:cs="Times New Roman"/>
          <w:sz w:val="24"/>
          <w:szCs w:val="24"/>
        </w:rPr>
        <w:t xml:space="preserve"> - бул көчөлөрдү жана жолдорду пландык структуранын башка элементтеринен бөлүп туруучу, көчөлөрдүн жана жолдордун эсин аныктоочу жана чек ара болуучу линиялар;</w:t>
      </w:r>
    </w:p>
    <w:p w:rsidR="003D5A85" w:rsidRPr="007F139E" w:rsidRDefault="003D5A85" w:rsidP="003D5A85">
      <w:pPr>
        <w:pStyle w:val="a3"/>
        <w:rPr>
          <w:rFonts w:cs="Times New Roman"/>
          <w:sz w:val="24"/>
          <w:szCs w:val="24"/>
        </w:rPr>
      </w:pPr>
      <w:r w:rsidRPr="007F139E">
        <w:rPr>
          <w:rFonts w:cs="Times New Roman"/>
          <w:b/>
          <w:sz w:val="24"/>
          <w:szCs w:val="24"/>
        </w:rPr>
        <w:t>лот</w:t>
      </w:r>
      <w:r w:rsidRPr="007F139E">
        <w:rPr>
          <w:rFonts w:cs="Times New Roman"/>
          <w:sz w:val="24"/>
          <w:szCs w:val="24"/>
        </w:rPr>
        <w:t xml:space="preserve"> - алуу укугу тоорукка коюлган конкреттүү жер участогу;</w:t>
      </w:r>
    </w:p>
    <w:p w:rsidR="003D5A85" w:rsidRPr="007F139E" w:rsidRDefault="003D5A85" w:rsidP="003D5A85">
      <w:pPr>
        <w:pStyle w:val="a3"/>
        <w:rPr>
          <w:rFonts w:cs="Times New Roman"/>
          <w:sz w:val="24"/>
          <w:szCs w:val="24"/>
        </w:rPr>
      </w:pPr>
      <w:r w:rsidRPr="007F139E">
        <w:rPr>
          <w:rFonts w:cs="Times New Roman"/>
          <w:b/>
          <w:sz w:val="24"/>
          <w:szCs w:val="24"/>
        </w:rPr>
        <w:t>карасанатай атаандаштык</w:t>
      </w:r>
      <w:r w:rsidRPr="007F139E">
        <w:rPr>
          <w:rFonts w:cs="Times New Roman"/>
          <w:sz w:val="24"/>
          <w:szCs w:val="24"/>
        </w:rPr>
        <w:t xml:space="preserve"> - субъекттердин Кыргыз Республикасынын мыйзамдарынын жоболоруна, иш жүргүзүүнүн адаттарына, тартиптүүлүктүн, аң сезимдүүлүктүн жана адилеттүүлүктүн талаптарына каршы келген, артыкчылык алууга багытталган аракеттери, эгер мындай аракеттер төмөнкүдөй натыйжаларга алып келсе:</w:t>
      </w:r>
    </w:p>
    <w:p w:rsidR="003D5A85" w:rsidRPr="007F139E" w:rsidRDefault="003D5A85" w:rsidP="003D5A85">
      <w:pPr>
        <w:pStyle w:val="a3"/>
        <w:rPr>
          <w:rFonts w:cs="Times New Roman"/>
          <w:sz w:val="24"/>
          <w:szCs w:val="24"/>
        </w:rPr>
      </w:pPr>
      <w:r w:rsidRPr="007F139E">
        <w:rPr>
          <w:rFonts w:cs="Times New Roman"/>
          <w:sz w:val="24"/>
          <w:szCs w:val="24"/>
        </w:rPr>
        <w:t>- тооруктун катышуучуларынын өз ара жашырын макулдашуусуна;</w:t>
      </w:r>
    </w:p>
    <w:p w:rsidR="003D5A85" w:rsidRPr="007F139E" w:rsidRDefault="003D5A85" w:rsidP="003D5A85">
      <w:pPr>
        <w:pStyle w:val="a3"/>
        <w:rPr>
          <w:rFonts w:cs="Times New Roman"/>
          <w:sz w:val="24"/>
          <w:szCs w:val="24"/>
        </w:rPr>
      </w:pPr>
      <w:r w:rsidRPr="007F139E">
        <w:rPr>
          <w:rFonts w:cs="Times New Roman"/>
          <w:sz w:val="24"/>
          <w:szCs w:val="24"/>
        </w:rPr>
        <w:t>- коррупцияга;</w:t>
      </w:r>
    </w:p>
    <w:p w:rsidR="003D5A85" w:rsidRPr="007F139E" w:rsidRDefault="003D5A85" w:rsidP="003D5A85">
      <w:pPr>
        <w:pStyle w:val="a3"/>
        <w:rPr>
          <w:rFonts w:cs="Times New Roman"/>
          <w:sz w:val="24"/>
          <w:szCs w:val="24"/>
        </w:rPr>
      </w:pPr>
      <w:r w:rsidRPr="007F139E">
        <w:rPr>
          <w:rFonts w:cs="Times New Roman"/>
          <w:sz w:val="24"/>
          <w:szCs w:val="24"/>
        </w:rPr>
        <w:t>- тоорукта бааны жасалма кымбаттатууга, арзандатууга же кармап турууга;</w:t>
      </w:r>
    </w:p>
    <w:p w:rsidR="003D5A85" w:rsidRPr="007F139E" w:rsidRDefault="003D5A85" w:rsidP="003D5A85">
      <w:pPr>
        <w:pStyle w:val="a3"/>
        <w:rPr>
          <w:rFonts w:cs="Times New Roman"/>
          <w:sz w:val="24"/>
          <w:szCs w:val="24"/>
        </w:rPr>
      </w:pPr>
      <w:r w:rsidRPr="007F139E">
        <w:rPr>
          <w:rFonts w:cs="Times New Roman"/>
          <w:sz w:val="24"/>
          <w:szCs w:val="24"/>
        </w:rPr>
        <w:t>- потенциалдуу катышуучулардын тоорукка катышуусун чектөөгө же катыштырбай коюуга жана башка карасанатай аракеттерге;</w:t>
      </w:r>
    </w:p>
    <w:p w:rsidR="003D5A85" w:rsidRPr="007F139E" w:rsidRDefault="003D5A85" w:rsidP="003D5A85">
      <w:pPr>
        <w:pStyle w:val="a3"/>
        <w:rPr>
          <w:rFonts w:cs="Times New Roman"/>
          <w:sz w:val="24"/>
          <w:szCs w:val="24"/>
        </w:rPr>
      </w:pPr>
      <w:r w:rsidRPr="007F139E">
        <w:rPr>
          <w:rFonts w:cs="Times New Roman"/>
          <w:b/>
          <w:sz w:val="24"/>
          <w:szCs w:val="24"/>
        </w:rPr>
        <w:t>кыймылсыз мүлктү көз карандысыз баалоочу</w:t>
      </w:r>
      <w:r w:rsidRPr="007F139E">
        <w:rPr>
          <w:rFonts w:cs="Times New Roman"/>
          <w:sz w:val="24"/>
          <w:szCs w:val="24"/>
        </w:rPr>
        <w:t xml:space="preserve"> - кыймылсыз мүлктү баалоо боюнча атайын адистикке окуганы жөнүндө тийиштүү сертификатты аныкталган тартипте алган жана баа берилчү объектке карата уюштуруучусу, менчик ээси, акционери, мүлктүк кызыкчылыгы бар жак болбогон, ал адамдар менен жакын туугандык мамилеси жок адам;</w:t>
      </w:r>
    </w:p>
    <w:p w:rsidR="003D5A85" w:rsidRPr="007F139E" w:rsidRDefault="003D5A85" w:rsidP="003D5A85">
      <w:pPr>
        <w:pStyle w:val="a3"/>
        <w:rPr>
          <w:rFonts w:cs="Times New Roman"/>
          <w:sz w:val="24"/>
          <w:szCs w:val="24"/>
        </w:rPr>
      </w:pPr>
      <w:r w:rsidRPr="007F139E">
        <w:rPr>
          <w:rFonts w:cs="Times New Roman"/>
          <w:b/>
          <w:sz w:val="24"/>
          <w:szCs w:val="24"/>
        </w:rPr>
        <w:t>курулуш куруунун жана жерди пайдалануунун эрежелери</w:t>
      </w:r>
      <w:r w:rsidRPr="007F139E">
        <w:rPr>
          <w:rFonts w:cs="Times New Roman"/>
          <w:sz w:val="24"/>
          <w:szCs w:val="24"/>
        </w:rPr>
        <w:t xml:space="preserve"> - жергиликтүү өз алдынча башкаруу органдарынын жана атайын ыйгарым укуктуу мамлекеттик органдардын кыймылсыз мүлк объекттерин пайдаланууну жана өзгөртүп курууну шаар куруу регламенттерин киргизүү жолу менен жөнгө салуучу нормативдик укуктук актылары;</w:t>
      </w:r>
    </w:p>
    <w:p w:rsidR="003D5A85" w:rsidRPr="007F139E" w:rsidRDefault="003D5A85" w:rsidP="003D5A85">
      <w:pPr>
        <w:pStyle w:val="a3"/>
        <w:rPr>
          <w:rFonts w:cs="Times New Roman"/>
          <w:sz w:val="24"/>
          <w:szCs w:val="24"/>
        </w:rPr>
      </w:pPr>
      <w:r w:rsidRPr="007F139E">
        <w:rPr>
          <w:rFonts w:cs="Times New Roman"/>
          <w:b/>
          <w:sz w:val="24"/>
          <w:szCs w:val="24"/>
        </w:rPr>
        <w:lastRenderedPageBreak/>
        <w:t>түз сатуу</w:t>
      </w:r>
      <w:r w:rsidRPr="007F139E">
        <w:rPr>
          <w:rFonts w:cs="Times New Roman"/>
          <w:sz w:val="24"/>
          <w:szCs w:val="24"/>
        </w:rPr>
        <w:t xml:space="preserve"> - жеке адамдарга жана юридикалык жактарга (арыз бергендерге) жер участогуна менчик же ижара укугун тоорук өткөрбөстөн түз сүйлөшүү жүргүзүү жолу менен берүү ыкмасы;</w:t>
      </w:r>
    </w:p>
    <w:p w:rsidR="003D5A85" w:rsidRPr="007F139E" w:rsidRDefault="003D5A85" w:rsidP="003D5A85">
      <w:pPr>
        <w:pStyle w:val="a3"/>
        <w:rPr>
          <w:rFonts w:cs="Times New Roman"/>
          <w:sz w:val="24"/>
          <w:szCs w:val="24"/>
        </w:rPr>
      </w:pPr>
      <w:r w:rsidRPr="007F139E">
        <w:rPr>
          <w:rFonts w:cs="Times New Roman"/>
          <w:b/>
          <w:sz w:val="24"/>
          <w:szCs w:val="24"/>
        </w:rPr>
        <w:t>жер участогуна менчик укугу</w:t>
      </w:r>
      <w:r w:rsidRPr="007F139E">
        <w:rPr>
          <w:rFonts w:cs="Times New Roman"/>
          <w:sz w:val="24"/>
          <w:szCs w:val="24"/>
        </w:rPr>
        <w:t xml:space="preserve"> - жеке адамдардын жана юридикалык жактардын өзүнө таандык жер участогуна Кыргыз Республикасынын Жер кодексинде белгиленген чектөөлөр менен өз каалоосу боюнча ээлик кылууга, пайдаланууга жана тескөөгө Кыргыз Республикасынын Конституциясы, Кыргыз Республикасынын Жер кодекси жана башка мыйзамдык актылары менен таанылуучу жана корголуучу укугу;</w:t>
      </w:r>
    </w:p>
    <w:p w:rsidR="003D5A85" w:rsidRPr="007F139E" w:rsidRDefault="003D5A85" w:rsidP="003D5A85">
      <w:pPr>
        <w:pStyle w:val="a3"/>
        <w:rPr>
          <w:rFonts w:cs="Times New Roman"/>
          <w:sz w:val="24"/>
          <w:szCs w:val="24"/>
        </w:rPr>
      </w:pPr>
      <w:r w:rsidRPr="007F139E">
        <w:rPr>
          <w:rFonts w:cs="Times New Roman"/>
          <w:b/>
          <w:sz w:val="24"/>
          <w:szCs w:val="24"/>
        </w:rPr>
        <w:t>жер участогун уруксат менен пайдалануу</w:t>
      </w:r>
      <w:r w:rsidRPr="007F139E">
        <w:rPr>
          <w:rFonts w:cs="Times New Roman"/>
          <w:sz w:val="24"/>
          <w:szCs w:val="24"/>
        </w:rPr>
        <w:t xml:space="preserve"> - кыймылсыз мүлк объектилерин калктуу конуштардын шаар куруу документтери жана жерди пайдалануу жана курулуш куруу эрежелери менен белгиленген шаар куруу регламенттерин, ошондой эле Кыргыз Республикасынын мыйзамдары менен белгиленген чектөөлөргө жана сервитуттарга ылайык пайдалануу;</w:t>
      </w:r>
    </w:p>
    <w:p w:rsidR="003D5A85" w:rsidRPr="007F139E" w:rsidRDefault="003D5A85" w:rsidP="003D5A85">
      <w:pPr>
        <w:pStyle w:val="a3"/>
        <w:rPr>
          <w:rFonts w:cs="Times New Roman"/>
          <w:sz w:val="24"/>
          <w:szCs w:val="24"/>
        </w:rPr>
      </w:pPr>
      <w:r w:rsidRPr="007F139E">
        <w:rPr>
          <w:rFonts w:cs="Times New Roman"/>
          <w:b/>
          <w:sz w:val="24"/>
          <w:szCs w:val="24"/>
        </w:rPr>
        <w:t>жер участогунун старттык баасы</w:t>
      </w:r>
      <w:r w:rsidRPr="007F139E">
        <w:rPr>
          <w:rFonts w:cs="Times New Roman"/>
          <w:sz w:val="24"/>
          <w:szCs w:val="24"/>
        </w:rPr>
        <w:t xml:space="preserve"> - тоорукта же түз сатуу үчүн коюлган жер участогунун баштапкы баасы;</w:t>
      </w:r>
    </w:p>
    <w:p w:rsidR="003D5A85" w:rsidRPr="007F139E" w:rsidRDefault="003D5A85" w:rsidP="003D5A85">
      <w:pPr>
        <w:pStyle w:val="a3"/>
        <w:rPr>
          <w:rFonts w:cs="Times New Roman"/>
          <w:sz w:val="24"/>
          <w:szCs w:val="24"/>
        </w:rPr>
      </w:pPr>
      <w:r w:rsidRPr="007F139E">
        <w:rPr>
          <w:rFonts w:cs="Times New Roman"/>
          <w:b/>
          <w:sz w:val="24"/>
          <w:szCs w:val="24"/>
        </w:rPr>
        <w:t>тоорук</w:t>
      </w:r>
      <w:r w:rsidRPr="007F139E">
        <w:rPr>
          <w:rFonts w:cs="Times New Roman"/>
          <w:sz w:val="24"/>
          <w:szCs w:val="24"/>
        </w:rPr>
        <w:t xml:space="preserve"> - муниципалдык менчикте турган жер участокко укукту берүүнүн ыкмасы. Тооруктар аукцион же конкурс түрүндө өткөрүлөт;</w:t>
      </w:r>
    </w:p>
    <w:p w:rsidR="003D5A85" w:rsidRPr="007F139E" w:rsidRDefault="003D5A85" w:rsidP="003D5A85">
      <w:pPr>
        <w:pStyle w:val="a3"/>
        <w:rPr>
          <w:rFonts w:cs="Times New Roman"/>
          <w:sz w:val="24"/>
          <w:szCs w:val="24"/>
        </w:rPr>
      </w:pPr>
      <w:r w:rsidRPr="007F139E">
        <w:rPr>
          <w:rFonts w:cs="Times New Roman"/>
          <w:b/>
          <w:sz w:val="24"/>
          <w:szCs w:val="24"/>
        </w:rPr>
        <w:t>жерлердин максаттуу пайдаланылышы</w:t>
      </w:r>
      <w:r w:rsidRPr="007F139E">
        <w:rPr>
          <w:rFonts w:cs="Times New Roman"/>
          <w:sz w:val="24"/>
          <w:szCs w:val="24"/>
        </w:rPr>
        <w:t xml:space="preserve"> - жер участокторун жер участогуна болгон укукту күбөлөндүрүүчү документтерде, келишимде же укук белгилөөчү башка документтерде көрсөтүлгөн максаттарда пайдалануу;</w:t>
      </w:r>
    </w:p>
    <w:p w:rsidR="003D5A85" w:rsidRDefault="003D5A85" w:rsidP="003D5A85">
      <w:pPr>
        <w:pStyle w:val="a3"/>
        <w:rPr>
          <w:rFonts w:cs="Times New Roman"/>
          <w:sz w:val="24"/>
          <w:szCs w:val="24"/>
        </w:rPr>
      </w:pPr>
      <w:r w:rsidRPr="007F139E">
        <w:rPr>
          <w:rFonts w:cs="Times New Roman"/>
          <w:b/>
          <w:sz w:val="24"/>
          <w:szCs w:val="24"/>
        </w:rPr>
        <w:t>ыйгарым укуктуу орган</w:t>
      </w:r>
      <w:r w:rsidRPr="007F139E">
        <w:rPr>
          <w:rFonts w:cs="Times New Roman"/>
          <w:sz w:val="24"/>
          <w:szCs w:val="24"/>
        </w:rPr>
        <w:t xml:space="preserve"> - жергиликтүү өз алдынча башкаруунун аткаруучу органынын муниципалдык менчикти башкарууга жана тескөөгө ыйгарым укук берилген бөлүгү.</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3. Тооруктун жана түз сатуунун уюштуруучулары,</w:t>
      </w:r>
    </w:p>
    <w:p w:rsidR="003D5A85" w:rsidRPr="007F139E" w:rsidRDefault="003D5A85" w:rsidP="003D5A85">
      <w:pPr>
        <w:pStyle w:val="a3"/>
        <w:rPr>
          <w:rFonts w:cs="Times New Roman"/>
          <w:b/>
          <w:sz w:val="24"/>
          <w:szCs w:val="24"/>
        </w:rPr>
      </w:pPr>
      <w:r w:rsidRPr="007F139E">
        <w:rPr>
          <w:rFonts w:cs="Times New Roman"/>
          <w:b/>
          <w:sz w:val="24"/>
          <w:szCs w:val="24"/>
        </w:rPr>
        <w:t>катышуучулары жана предмети</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3.1. Жер участогуна укукту берүү боюнча тоорукту ыйгарым укуктуу орган уюштурат.</w:t>
      </w:r>
    </w:p>
    <w:p w:rsidR="003D5A85" w:rsidRPr="007F139E" w:rsidRDefault="003D5A85" w:rsidP="003D5A85">
      <w:pPr>
        <w:pStyle w:val="a3"/>
        <w:rPr>
          <w:rFonts w:cs="Times New Roman"/>
          <w:sz w:val="24"/>
          <w:szCs w:val="24"/>
        </w:rPr>
      </w:pPr>
      <w:r w:rsidRPr="007F139E">
        <w:rPr>
          <w:rFonts w:cs="Times New Roman"/>
          <w:sz w:val="24"/>
          <w:szCs w:val="24"/>
        </w:rPr>
        <w:t>3.2. Жер участокторуна укуктарды берүү процессин ишке ашыруу үчүн ушул Типтүү жобого ылайык жерге укукту берүү боюнча комиссия (мындан ары - комиссия) түзүлөт.</w:t>
      </w:r>
    </w:p>
    <w:p w:rsidR="003D5A85" w:rsidRPr="007F139E" w:rsidRDefault="003D5A85" w:rsidP="003D5A85">
      <w:pPr>
        <w:pStyle w:val="a3"/>
        <w:rPr>
          <w:rFonts w:cs="Times New Roman"/>
          <w:sz w:val="24"/>
          <w:szCs w:val="24"/>
        </w:rPr>
      </w:pPr>
      <w:r w:rsidRPr="007F139E">
        <w:rPr>
          <w:rFonts w:cs="Times New Roman"/>
          <w:sz w:val="24"/>
          <w:szCs w:val="24"/>
        </w:rPr>
        <w:t xml:space="preserve">       Комиссиянын курамына Майлуу-Суу шаардык кеңештин депутаттары, Майлуу-Суу шаарынын мэриясынын, коомчулуктун, коммерциялык эмес жана башка уюмдардын өкүлдөрү кирет. Комиссиянын курамы Майлуу-Суу шаардык кеңеш тарабынан ыйгарым укуктуу органдын сунушу боюнча бекитилет.</w:t>
      </w:r>
    </w:p>
    <w:p w:rsidR="003D5A85" w:rsidRPr="007F139E" w:rsidRDefault="003D5A85" w:rsidP="003D5A85">
      <w:pPr>
        <w:pStyle w:val="a3"/>
        <w:rPr>
          <w:rFonts w:cs="Times New Roman"/>
          <w:sz w:val="24"/>
          <w:szCs w:val="24"/>
        </w:rPr>
      </w:pPr>
      <w:r w:rsidRPr="007F139E">
        <w:rPr>
          <w:rFonts w:cs="Times New Roman"/>
          <w:sz w:val="24"/>
          <w:szCs w:val="24"/>
        </w:rPr>
        <w:t>3.3. Комиссия төмөнкүдөй функцияларды аткарат:</w:t>
      </w:r>
    </w:p>
    <w:p w:rsidR="003D5A85" w:rsidRPr="007F139E" w:rsidRDefault="003D5A85" w:rsidP="003D5A85">
      <w:pPr>
        <w:pStyle w:val="a3"/>
        <w:rPr>
          <w:rFonts w:cs="Times New Roman"/>
          <w:sz w:val="24"/>
          <w:szCs w:val="24"/>
        </w:rPr>
      </w:pPr>
      <w:r w:rsidRPr="007F139E">
        <w:rPr>
          <w:rFonts w:cs="Times New Roman"/>
          <w:sz w:val="24"/>
          <w:szCs w:val="24"/>
        </w:rPr>
        <w:t>- жер участокко менчик же ижара укугун берүү мүмкүндүгү жөнүндө чечим чыгарат;</w:t>
      </w:r>
    </w:p>
    <w:p w:rsidR="003D5A85" w:rsidRPr="007F139E" w:rsidRDefault="003D5A85" w:rsidP="003D5A85">
      <w:pPr>
        <w:pStyle w:val="a3"/>
        <w:rPr>
          <w:rFonts w:cs="Times New Roman"/>
          <w:sz w:val="24"/>
          <w:szCs w:val="24"/>
        </w:rPr>
      </w:pPr>
      <w:r w:rsidRPr="007F139E">
        <w:rPr>
          <w:rFonts w:cs="Times New Roman"/>
          <w:sz w:val="24"/>
          <w:szCs w:val="24"/>
        </w:rPr>
        <w:t>- жер участокко укуктун (менчик, ижара) түрүн, аны берүүнүн ыкмасын (аукцион, конкурс, түз сатуу) аныктайт; аукциондук кадамды (аукцион өткөрүлсө) же конкурстун шарттарын (конкурс өткөрүлгөн учурда) аныктайт;</w:t>
      </w:r>
    </w:p>
    <w:p w:rsidR="003D5A85" w:rsidRPr="007F139E" w:rsidRDefault="003D5A85" w:rsidP="003D5A85">
      <w:pPr>
        <w:pStyle w:val="a3"/>
        <w:rPr>
          <w:rFonts w:cs="Times New Roman"/>
          <w:sz w:val="24"/>
          <w:szCs w:val="24"/>
        </w:rPr>
      </w:pPr>
      <w:r w:rsidRPr="007F139E">
        <w:rPr>
          <w:rFonts w:cs="Times New Roman"/>
          <w:sz w:val="24"/>
          <w:szCs w:val="24"/>
        </w:rPr>
        <w:t>- сатуу жөнүндө түз сүйлөшүү жүргүзүү үчүн лоттун же жер участоктун старттык баасын белгилейт;</w:t>
      </w:r>
    </w:p>
    <w:p w:rsidR="003D5A85" w:rsidRPr="007F139E" w:rsidRDefault="003D5A85" w:rsidP="003D5A85">
      <w:pPr>
        <w:pStyle w:val="a3"/>
        <w:rPr>
          <w:rFonts w:cs="Times New Roman"/>
          <w:sz w:val="24"/>
          <w:szCs w:val="24"/>
        </w:rPr>
      </w:pPr>
      <w:r w:rsidRPr="007F139E">
        <w:rPr>
          <w:rFonts w:cs="Times New Roman"/>
          <w:sz w:val="24"/>
          <w:szCs w:val="24"/>
        </w:rPr>
        <w:t>- тооруктун жыйынтыгын аныктайт;</w:t>
      </w:r>
    </w:p>
    <w:p w:rsidR="003D5A85" w:rsidRPr="007F139E" w:rsidRDefault="003D5A85" w:rsidP="003D5A85">
      <w:pPr>
        <w:pStyle w:val="a3"/>
        <w:rPr>
          <w:rFonts w:cs="Times New Roman"/>
          <w:sz w:val="24"/>
          <w:szCs w:val="24"/>
        </w:rPr>
      </w:pPr>
      <w:r w:rsidRPr="007F139E">
        <w:rPr>
          <w:rFonts w:cs="Times New Roman"/>
          <w:sz w:val="24"/>
          <w:szCs w:val="24"/>
        </w:rPr>
        <w:t>- жер участокко укук берүүгө байланышкан башка маселелерди ушул  жободо жана башка нормативдик укуктук актыларда каралган компетенциясынын чегинде карайт.</w:t>
      </w:r>
    </w:p>
    <w:p w:rsidR="003D5A85" w:rsidRPr="007F139E" w:rsidRDefault="003D5A85" w:rsidP="003D5A85">
      <w:pPr>
        <w:pStyle w:val="a3"/>
        <w:rPr>
          <w:rFonts w:cs="Times New Roman"/>
          <w:sz w:val="24"/>
          <w:szCs w:val="24"/>
        </w:rPr>
      </w:pPr>
      <w:r w:rsidRPr="007F139E">
        <w:rPr>
          <w:rFonts w:cs="Times New Roman"/>
          <w:sz w:val="24"/>
          <w:szCs w:val="24"/>
        </w:rPr>
        <w:t>Комиссиянын чечимдери мүчөлөрүнүн жалпы санынын үчтөн экиден кем эмеси катышканда кворум болсо добуштардын жөнөкөй көпчүлүгү менен кабыл алынат. Добуштар бирдей болуп калса комиссиянын төрагасынын добушу чечүүчү болот. Комиссиянын протоколуна комиссиянын төрагасы жана жыйынга катышкан мүчөлөрү, ал эми ушул Жободо каралган учурларда болсо - тооруктун жеңүүчүсү да кол коюшат.</w:t>
      </w:r>
    </w:p>
    <w:p w:rsidR="003D5A85" w:rsidRPr="007F139E" w:rsidRDefault="003D5A85" w:rsidP="003D5A85">
      <w:pPr>
        <w:pStyle w:val="a3"/>
        <w:rPr>
          <w:rFonts w:cs="Times New Roman"/>
          <w:sz w:val="24"/>
          <w:szCs w:val="24"/>
        </w:rPr>
      </w:pPr>
      <w:r w:rsidRPr="007F139E">
        <w:rPr>
          <w:rFonts w:cs="Times New Roman"/>
          <w:sz w:val="24"/>
          <w:szCs w:val="24"/>
        </w:rPr>
        <w:t>Комиссиянын отурумдары бир айда эки жолудан кем эмес өткөрүлөт. Мында материалдар комиссиянын мүчөлөрү отурум өткөрүүгө 3 күн калганда өткөрүлүп берилиши керек. Материалдар кагаз жана электрондук түрдө берилиши мүмкүн.</w:t>
      </w:r>
    </w:p>
    <w:p w:rsidR="003D5A85" w:rsidRPr="007F139E" w:rsidRDefault="003D5A85" w:rsidP="003D5A85">
      <w:pPr>
        <w:pStyle w:val="a3"/>
        <w:rPr>
          <w:rFonts w:cs="Times New Roman"/>
          <w:sz w:val="24"/>
          <w:szCs w:val="24"/>
        </w:rPr>
      </w:pPr>
      <w:r w:rsidRPr="007F139E">
        <w:rPr>
          <w:rFonts w:cs="Times New Roman"/>
          <w:sz w:val="24"/>
          <w:szCs w:val="24"/>
        </w:rPr>
        <w:t>3.4. Тооруктардын жана түз сатуулардын катышуучулары Кыргыз Республикасынын мыйзамдарына ылайык жеке адамдар жана юридикалык жактар болушат.</w:t>
      </w:r>
    </w:p>
    <w:p w:rsidR="003D5A85" w:rsidRPr="007F139E" w:rsidRDefault="003D5A85" w:rsidP="003D5A85">
      <w:pPr>
        <w:pStyle w:val="a3"/>
        <w:rPr>
          <w:rFonts w:cs="Times New Roman"/>
          <w:sz w:val="24"/>
          <w:szCs w:val="24"/>
        </w:rPr>
      </w:pPr>
      <w:r w:rsidRPr="007F139E">
        <w:rPr>
          <w:rFonts w:cs="Times New Roman"/>
          <w:sz w:val="24"/>
          <w:szCs w:val="24"/>
        </w:rPr>
        <w:t>3.5. Тооруктун предмети болуп жер участокту сатуу-сатып алуу же мөөнөттүү (убактылуу) пайдаланууга (ижаралоого) келишим түзүү укугу эсептелет, ал эми түз сатуунун предмети болуп жер участокту мөөнөттүү (убактылуу) пайдаланууга (ижаралоого) келишим түзүү укугу эсептелет.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4. Жер участокторуна укуктарды берүүнүн өзгөчө шарттары</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4.1. Жер участокту ижаралоо укугун ыйгарым укуктуу орган жеке жана юридикалык жактарга (арыз ээлерине) төмөнкүдөй учурларда түз сатуу жолу менен берет, эгерде:</w:t>
      </w:r>
    </w:p>
    <w:p w:rsidR="003D5A85" w:rsidRPr="007F139E" w:rsidRDefault="003D5A85" w:rsidP="003D5A85">
      <w:pPr>
        <w:pStyle w:val="a3"/>
        <w:rPr>
          <w:rFonts w:cs="Times New Roman"/>
          <w:sz w:val="24"/>
          <w:szCs w:val="24"/>
        </w:rPr>
      </w:pPr>
      <w:r w:rsidRPr="007F139E">
        <w:rPr>
          <w:rFonts w:cs="Times New Roman"/>
          <w:sz w:val="24"/>
          <w:szCs w:val="24"/>
        </w:rPr>
        <w:t>а) мурда мөөнөттүү (убактылуу) пайдаланууга берилген жер участокто имараттар жана курулмалар, анын ичинде курулушу бүтө электри бар болсо жана алар ошол адамдарга менчик укугунда таандык болсо;</w:t>
      </w:r>
    </w:p>
    <w:p w:rsidR="003D5A85" w:rsidRPr="007F139E" w:rsidRDefault="003D5A85" w:rsidP="003D5A85">
      <w:pPr>
        <w:pStyle w:val="a3"/>
        <w:rPr>
          <w:rFonts w:cs="Times New Roman"/>
          <w:sz w:val="24"/>
          <w:szCs w:val="24"/>
        </w:rPr>
      </w:pPr>
      <w:r w:rsidRPr="007F139E">
        <w:rPr>
          <w:rFonts w:cs="Times New Roman"/>
          <w:sz w:val="24"/>
          <w:szCs w:val="24"/>
        </w:rPr>
        <w:t>б) жер участок ачык тоорукка эки жолу белгиленген тартипте коюлса жана ижарага берилбесе;</w:t>
      </w:r>
    </w:p>
    <w:p w:rsidR="003D5A85" w:rsidRPr="007F139E" w:rsidRDefault="003D5A85" w:rsidP="003D5A85">
      <w:pPr>
        <w:pStyle w:val="a3"/>
        <w:rPr>
          <w:rFonts w:cs="Times New Roman"/>
          <w:sz w:val="24"/>
          <w:szCs w:val="24"/>
        </w:rPr>
      </w:pPr>
      <w:r w:rsidRPr="007F139E">
        <w:rPr>
          <w:rFonts w:cs="Times New Roman"/>
          <w:sz w:val="24"/>
          <w:szCs w:val="24"/>
        </w:rPr>
        <w:t>в) жер участок ал жактарга менчик укугунда таандык имараттын жана курулманын четине тийишип (чектешип) турса, ал объекттерге кирүүчү топту куруу, абаттоо же объекттин аянтын кеңейтүү максатында кошуп куруу үчүн ал жер участок козголбос мүлктүн өз алдынча бирдиги катары түзүлүшү мүмкүн эмес болсо жана андай жер участокко укукту үчүнчү жактарга берүү көрсөтүлгөн имараттардын жана курулмалардын менчик ээлеринин укуктары бузулушуна алып келиши ыктымал болгон шартта;</w:t>
      </w:r>
    </w:p>
    <w:p w:rsidR="003D5A85" w:rsidRPr="007F139E" w:rsidRDefault="003D5A85" w:rsidP="003D5A85">
      <w:pPr>
        <w:pStyle w:val="a3"/>
        <w:rPr>
          <w:rFonts w:cs="Times New Roman"/>
          <w:sz w:val="24"/>
          <w:szCs w:val="24"/>
        </w:rPr>
      </w:pPr>
      <w:r w:rsidRPr="007F139E">
        <w:rPr>
          <w:rFonts w:cs="Times New Roman"/>
          <w:sz w:val="24"/>
          <w:szCs w:val="24"/>
        </w:rPr>
        <w:t>г) жер участок ал жактарга менчик укугунда таандык имараттын жана курулманын четине тийишип (чектешип) турса, же ал имараттардын жана курулмалардын жанына жакын жайгашса жана аларды тейлөө үчүн транспортту коюучу жайларды уюштуруу керек болсо, андай жер участокко укукту үчүнчү жактарга берүү көрсөтүлгөн имараттардын жана курулмалардын менчик ээлеринин укуктары бузулушуна алып келиши ыктымал болсо.</w:t>
      </w:r>
    </w:p>
    <w:p w:rsidR="003D5A85" w:rsidRPr="007F139E" w:rsidRDefault="003D5A85" w:rsidP="003D5A85">
      <w:pPr>
        <w:pStyle w:val="a3"/>
        <w:rPr>
          <w:rFonts w:cs="Times New Roman"/>
          <w:sz w:val="24"/>
          <w:szCs w:val="24"/>
        </w:rPr>
      </w:pPr>
      <w:r w:rsidRPr="007F139E">
        <w:rPr>
          <w:rFonts w:cs="Times New Roman"/>
          <w:sz w:val="24"/>
          <w:szCs w:val="24"/>
        </w:rPr>
        <w:t>4.2. Калктуу конуштардын жалпы пайдалануудагы жерлери менчикке берилбейт. Өзгөчө учурларда аларды ыйгарым укуктуу орган беш жылга чейинки кыска мөөнөттүү ижарага бериши мүмкүн. Мындай жерлерде жеңилдетилген типтеги имараттарды жана курулмаларды курууга уруксат берилиши мүмкүн.</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5. Жер участокторду түзүүнүн жана ага укукту тоорукта</w:t>
      </w:r>
    </w:p>
    <w:p w:rsidR="003D5A85" w:rsidRPr="007F139E" w:rsidRDefault="003D5A85" w:rsidP="003D5A85">
      <w:pPr>
        <w:pStyle w:val="a3"/>
        <w:rPr>
          <w:rFonts w:cs="Times New Roman"/>
          <w:b/>
          <w:sz w:val="24"/>
          <w:szCs w:val="24"/>
        </w:rPr>
      </w:pPr>
      <w:r w:rsidRPr="007F139E">
        <w:rPr>
          <w:rFonts w:cs="Times New Roman"/>
          <w:b/>
          <w:sz w:val="24"/>
          <w:szCs w:val="24"/>
        </w:rPr>
        <w:t>же түз сатуу жолу менен берүүнүн тартиби</w:t>
      </w:r>
    </w:p>
    <w:p w:rsidR="003D5A85" w:rsidRPr="007F139E" w:rsidRDefault="003D5A85" w:rsidP="003D5A85">
      <w:pPr>
        <w:pStyle w:val="a3"/>
        <w:rPr>
          <w:rFonts w:cs="Times New Roman"/>
          <w:sz w:val="24"/>
          <w:szCs w:val="24"/>
        </w:rPr>
      </w:pPr>
      <w:r w:rsidRPr="007F139E">
        <w:rPr>
          <w:rFonts w:cs="Times New Roman"/>
          <w:sz w:val="24"/>
          <w:szCs w:val="24"/>
        </w:rPr>
        <w:t>5.1. Менчик же ижара укугу түзүлгөн жер участокторго берилет. Жер участок төмөнкүдөй учурларда түзүлдү деп эсептелет, эгерде:</w:t>
      </w:r>
    </w:p>
    <w:p w:rsidR="003D5A85" w:rsidRPr="007F139E" w:rsidRDefault="003D5A85" w:rsidP="003D5A85">
      <w:pPr>
        <w:pStyle w:val="a3"/>
        <w:rPr>
          <w:rFonts w:cs="Times New Roman"/>
          <w:sz w:val="24"/>
          <w:szCs w:val="24"/>
        </w:rPr>
      </w:pPr>
      <w:r w:rsidRPr="007F139E">
        <w:rPr>
          <w:rFonts w:cs="Times New Roman"/>
          <w:sz w:val="24"/>
          <w:szCs w:val="24"/>
        </w:rPr>
        <w:t>- жер участок үчүнчү жактардын укуктарынан бош (сервитут жолу менен бекитилген укуктардан башка);</w:t>
      </w:r>
    </w:p>
    <w:p w:rsidR="003D5A85" w:rsidRPr="007F139E" w:rsidRDefault="003D5A85" w:rsidP="003D5A85">
      <w:pPr>
        <w:pStyle w:val="a3"/>
        <w:rPr>
          <w:rFonts w:cs="Times New Roman"/>
          <w:sz w:val="24"/>
          <w:szCs w:val="24"/>
        </w:rPr>
      </w:pPr>
      <w:r w:rsidRPr="007F139E">
        <w:rPr>
          <w:rFonts w:cs="Times New Roman"/>
          <w:sz w:val="24"/>
          <w:szCs w:val="24"/>
        </w:rPr>
        <w:t>- жер участоктун чек аралары аныкталган;</w:t>
      </w:r>
    </w:p>
    <w:p w:rsidR="003D5A85" w:rsidRPr="007F139E" w:rsidRDefault="003D5A85" w:rsidP="003D5A85">
      <w:pPr>
        <w:pStyle w:val="a3"/>
        <w:rPr>
          <w:rFonts w:cs="Times New Roman"/>
          <w:sz w:val="24"/>
          <w:szCs w:val="24"/>
        </w:rPr>
      </w:pPr>
      <w:r w:rsidRPr="007F139E">
        <w:rPr>
          <w:rFonts w:cs="Times New Roman"/>
          <w:sz w:val="24"/>
          <w:szCs w:val="24"/>
        </w:rPr>
        <w:t>- жер участокту уруксат берилген пайдалануунун белгиленген түрлөрү жана башка керектүү шаар куруу регламенттери бар;</w:t>
      </w:r>
    </w:p>
    <w:p w:rsidR="003D5A85" w:rsidRPr="007F139E" w:rsidRDefault="003D5A85" w:rsidP="003D5A85">
      <w:pPr>
        <w:pStyle w:val="a3"/>
        <w:rPr>
          <w:rFonts w:cs="Times New Roman"/>
          <w:sz w:val="24"/>
          <w:szCs w:val="24"/>
        </w:rPr>
      </w:pPr>
      <w:r w:rsidRPr="007F139E">
        <w:rPr>
          <w:rFonts w:cs="Times New Roman"/>
          <w:sz w:val="24"/>
          <w:szCs w:val="24"/>
        </w:rPr>
        <w:t>- ал жер участок боюнча инженерлик коммуникациялар бар же жок экени жөнүндө, уруксат берилген максимум кубаттуулугу, инженерлик коммуникацияларга кошуунун убактысы жана баасы жөнүндө маалыматтар берилген болсо, ошондой эле инженердик коммуникациялары жок болсо - ал райондо инженерлик коммуникацияларды өнүктүрүү пландалып жатканы жөнүндө, пландалып жаткан инженерлик коммуникациялардын мүмкүн болгон кубаттуулугу жөнүндө, аларга кошуунун мөөнөтү жана баасы жөнүндө маалыматтар берилген болсо;</w:t>
      </w:r>
    </w:p>
    <w:p w:rsidR="003D5A85" w:rsidRPr="007F139E" w:rsidRDefault="003D5A85" w:rsidP="003D5A85">
      <w:pPr>
        <w:pStyle w:val="a3"/>
        <w:rPr>
          <w:rFonts w:cs="Times New Roman"/>
          <w:sz w:val="24"/>
          <w:szCs w:val="24"/>
        </w:rPr>
      </w:pPr>
      <w:r w:rsidRPr="007F139E">
        <w:rPr>
          <w:rFonts w:cs="Times New Roman"/>
          <w:sz w:val="24"/>
          <w:szCs w:val="24"/>
        </w:rPr>
        <w:t>- ал жер участокто турган бак-дарактарды пайдалануу, кыюу, которуштуруу макулдашылса (эгер алар бар болсо).</w:t>
      </w:r>
    </w:p>
    <w:p w:rsidR="003D5A85" w:rsidRPr="007F139E" w:rsidRDefault="003D5A85" w:rsidP="003D5A85">
      <w:pPr>
        <w:pStyle w:val="a3"/>
        <w:rPr>
          <w:rFonts w:cs="Times New Roman"/>
          <w:sz w:val="24"/>
          <w:szCs w:val="24"/>
        </w:rPr>
      </w:pPr>
      <w:r w:rsidRPr="007F139E">
        <w:rPr>
          <w:rFonts w:cs="Times New Roman"/>
          <w:sz w:val="24"/>
          <w:szCs w:val="24"/>
        </w:rPr>
        <w:t>5.2. Менчик же ижара укугун берүү үчүн жер участокторун түзүү ыйгарым укуктуу орган тарабынан өз демилгеси боюнча же жеке жана юридикалык жактардын арызынын негизинде ишке ашырылат.</w:t>
      </w:r>
    </w:p>
    <w:p w:rsidR="003D5A85" w:rsidRPr="007F139E" w:rsidRDefault="003D5A85" w:rsidP="003D5A85">
      <w:pPr>
        <w:pStyle w:val="a3"/>
        <w:rPr>
          <w:rFonts w:cs="Times New Roman"/>
          <w:sz w:val="24"/>
          <w:szCs w:val="24"/>
        </w:rPr>
      </w:pPr>
      <w:r w:rsidRPr="007F139E">
        <w:rPr>
          <w:rFonts w:cs="Times New Roman"/>
          <w:sz w:val="24"/>
          <w:szCs w:val="24"/>
        </w:rPr>
        <w:t>5.3 Тоорукта жер участокко укукту алууга талапкер жеке жана юридикалык жактар ыйгарым укуктуу органга арыз менен кайрылышат.</w:t>
      </w:r>
    </w:p>
    <w:p w:rsidR="003D5A85" w:rsidRPr="007F139E" w:rsidRDefault="003D5A85" w:rsidP="003D5A85">
      <w:pPr>
        <w:pStyle w:val="a3"/>
        <w:rPr>
          <w:rFonts w:cs="Times New Roman"/>
          <w:sz w:val="24"/>
          <w:szCs w:val="24"/>
        </w:rPr>
      </w:pPr>
      <w:r w:rsidRPr="007F139E">
        <w:rPr>
          <w:rFonts w:cs="Times New Roman"/>
          <w:sz w:val="24"/>
          <w:szCs w:val="24"/>
        </w:rPr>
        <w:t>Арызда булар көрсөтүлөт:</w:t>
      </w:r>
    </w:p>
    <w:p w:rsidR="003D5A85" w:rsidRPr="007F139E" w:rsidRDefault="003D5A85" w:rsidP="003D5A85">
      <w:pPr>
        <w:pStyle w:val="a3"/>
        <w:rPr>
          <w:rFonts w:cs="Times New Roman"/>
          <w:sz w:val="24"/>
          <w:szCs w:val="24"/>
        </w:rPr>
      </w:pPr>
      <w:r w:rsidRPr="007F139E">
        <w:rPr>
          <w:rFonts w:cs="Times New Roman"/>
          <w:sz w:val="24"/>
          <w:szCs w:val="24"/>
        </w:rPr>
        <w:t>- арыз ээси жөнүндө маалыматтар (аны чаташтырбастан идентификациялоо үчүн керектүү маалыматтар, юридикалык жактар үчүн ал чет өлкөлүк же чет өлкөлүк эмес экендиги кошумча көрсөтүлөт);</w:t>
      </w:r>
    </w:p>
    <w:p w:rsidR="003D5A85" w:rsidRPr="007F139E" w:rsidRDefault="003D5A85" w:rsidP="003D5A85">
      <w:pPr>
        <w:pStyle w:val="a3"/>
        <w:rPr>
          <w:rFonts w:cs="Times New Roman"/>
          <w:sz w:val="24"/>
          <w:szCs w:val="24"/>
        </w:rPr>
      </w:pPr>
      <w:r w:rsidRPr="007F139E">
        <w:rPr>
          <w:rFonts w:cs="Times New Roman"/>
          <w:sz w:val="24"/>
          <w:szCs w:val="24"/>
        </w:rPr>
        <w:t>- жер участокко суралып жаткан укуктун түрү (менчик укугу же убактылуу пайдалануу укугу);</w:t>
      </w:r>
    </w:p>
    <w:p w:rsidR="003D5A85" w:rsidRPr="007F139E" w:rsidRDefault="003D5A85" w:rsidP="003D5A85">
      <w:pPr>
        <w:pStyle w:val="a3"/>
        <w:rPr>
          <w:rFonts w:cs="Times New Roman"/>
          <w:sz w:val="24"/>
          <w:szCs w:val="24"/>
        </w:rPr>
      </w:pPr>
      <w:r w:rsidRPr="007F139E">
        <w:rPr>
          <w:rFonts w:cs="Times New Roman"/>
          <w:sz w:val="24"/>
          <w:szCs w:val="24"/>
        </w:rPr>
        <w:lastRenderedPageBreak/>
        <w:t>- инвестициялык-курулуштук ниеттердин баяндамасы, участоктун аянты жана турган жери; конкреттүү жер участок жөнүндө маалымат жок болсо арыз ээси алгылыктуу жерди көрсөтөт, ошого жараша жер участок тандалат жана түзүлөт.</w:t>
      </w:r>
    </w:p>
    <w:p w:rsidR="003D5A85" w:rsidRPr="007F139E" w:rsidRDefault="003D5A85" w:rsidP="003D5A85">
      <w:pPr>
        <w:pStyle w:val="a3"/>
        <w:rPr>
          <w:rFonts w:cs="Times New Roman"/>
          <w:sz w:val="24"/>
          <w:szCs w:val="24"/>
        </w:rPr>
      </w:pPr>
      <w:r w:rsidRPr="007F139E">
        <w:rPr>
          <w:rFonts w:cs="Times New Roman"/>
          <w:sz w:val="24"/>
          <w:szCs w:val="24"/>
        </w:rPr>
        <w:t>5.4. Жер участокко укукту түз сатуу жолу менен алууга талапкер жеке жана юридикалык жактар ыйгарым укуктуу органга арыз менен кайрылышат.</w:t>
      </w:r>
    </w:p>
    <w:p w:rsidR="003D5A85" w:rsidRPr="007F139E" w:rsidRDefault="003D5A85" w:rsidP="003D5A85">
      <w:pPr>
        <w:pStyle w:val="a3"/>
        <w:rPr>
          <w:rFonts w:cs="Times New Roman"/>
          <w:sz w:val="24"/>
          <w:szCs w:val="24"/>
        </w:rPr>
      </w:pPr>
      <w:r w:rsidRPr="007F139E">
        <w:rPr>
          <w:rFonts w:cs="Times New Roman"/>
          <w:sz w:val="24"/>
          <w:szCs w:val="24"/>
        </w:rPr>
        <w:t>Арызда булар көрсөтүлөт:</w:t>
      </w:r>
    </w:p>
    <w:p w:rsidR="003D5A85" w:rsidRPr="007F139E" w:rsidRDefault="003D5A85" w:rsidP="003D5A85">
      <w:pPr>
        <w:pStyle w:val="a3"/>
        <w:rPr>
          <w:rFonts w:cs="Times New Roman"/>
          <w:sz w:val="24"/>
          <w:szCs w:val="24"/>
        </w:rPr>
      </w:pPr>
      <w:r w:rsidRPr="007F139E">
        <w:rPr>
          <w:rFonts w:cs="Times New Roman"/>
          <w:sz w:val="24"/>
          <w:szCs w:val="24"/>
        </w:rPr>
        <w:t>- арыз ээси жөнүндө маалыматтар (аны чаташтырбастан идентификациялоо үчүн керектүү маалыматтар, юридикалык жактар үчүн ал чет өлкөлүк же чет өлкөлүк эмес экендиги кошумча көрсөтүлөт);</w:t>
      </w:r>
    </w:p>
    <w:p w:rsidR="003D5A85" w:rsidRPr="007F139E" w:rsidRDefault="003D5A85" w:rsidP="003D5A85">
      <w:pPr>
        <w:pStyle w:val="a3"/>
        <w:rPr>
          <w:rFonts w:cs="Times New Roman"/>
          <w:sz w:val="24"/>
          <w:szCs w:val="24"/>
        </w:rPr>
      </w:pPr>
      <w:r w:rsidRPr="007F139E">
        <w:rPr>
          <w:rFonts w:cs="Times New Roman"/>
          <w:sz w:val="24"/>
          <w:szCs w:val="24"/>
        </w:rPr>
        <w:t>- жер участокко суралып жаткан укуктун түрү (менчик укугу же убактылуу пайдалануу укугу);</w:t>
      </w:r>
    </w:p>
    <w:p w:rsidR="003D5A85" w:rsidRPr="007F139E" w:rsidRDefault="003D5A85" w:rsidP="003D5A85">
      <w:pPr>
        <w:pStyle w:val="a3"/>
        <w:rPr>
          <w:rFonts w:cs="Times New Roman"/>
          <w:sz w:val="24"/>
          <w:szCs w:val="24"/>
        </w:rPr>
      </w:pPr>
      <w:r w:rsidRPr="007F139E">
        <w:rPr>
          <w:rFonts w:cs="Times New Roman"/>
          <w:sz w:val="24"/>
          <w:szCs w:val="24"/>
        </w:rPr>
        <w:t>- участоктун аянты жана турган жери;</w:t>
      </w:r>
    </w:p>
    <w:p w:rsidR="003D5A85" w:rsidRPr="007F139E" w:rsidRDefault="003D5A85" w:rsidP="003D5A85">
      <w:pPr>
        <w:pStyle w:val="a3"/>
        <w:rPr>
          <w:rFonts w:cs="Times New Roman"/>
          <w:sz w:val="24"/>
          <w:szCs w:val="24"/>
        </w:rPr>
      </w:pPr>
      <w:r w:rsidRPr="007F139E">
        <w:rPr>
          <w:rFonts w:cs="Times New Roman"/>
          <w:sz w:val="24"/>
          <w:szCs w:val="24"/>
        </w:rPr>
        <w:t>- козголбос мүлк объекти жөнүндө маалыматтар (эгер бар болсо);</w:t>
      </w:r>
    </w:p>
    <w:p w:rsidR="003D5A85" w:rsidRPr="007F139E" w:rsidRDefault="003D5A85" w:rsidP="003D5A85">
      <w:pPr>
        <w:pStyle w:val="a3"/>
        <w:rPr>
          <w:rFonts w:cs="Times New Roman"/>
          <w:sz w:val="24"/>
          <w:szCs w:val="24"/>
        </w:rPr>
      </w:pPr>
      <w:r w:rsidRPr="007F139E">
        <w:rPr>
          <w:rFonts w:cs="Times New Roman"/>
          <w:sz w:val="24"/>
          <w:szCs w:val="24"/>
        </w:rPr>
        <w:t>- ушул жобонун 4.1.-пунктунун в) жана г) пунктчаларында каралган учурларда инвестициялык-курулуштук ниеттердин баяндамасы.</w:t>
      </w:r>
    </w:p>
    <w:p w:rsidR="003D5A85" w:rsidRPr="007F139E" w:rsidRDefault="003D5A85" w:rsidP="003D5A85">
      <w:pPr>
        <w:pStyle w:val="a3"/>
        <w:rPr>
          <w:rFonts w:cs="Times New Roman"/>
          <w:sz w:val="24"/>
          <w:szCs w:val="24"/>
        </w:rPr>
      </w:pPr>
      <w:r w:rsidRPr="007F139E">
        <w:rPr>
          <w:rFonts w:cs="Times New Roman"/>
          <w:sz w:val="24"/>
          <w:szCs w:val="24"/>
        </w:rPr>
        <w:t>Арызга булар тиркелет: ушул  жобонун 4.1.-пунктунун б) пунктчасында каралгандан башка учурларда - жер участокко жана козголбос мүлктүн объектисине (имаратка жана курулмага) укукту күбөлөндүрүүчү документтердин копиялары.</w:t>
      </w:r>
    </w:p>
    <w:p w:rsidR="003D5A85" w:rsidRPr="007F139E" w:rsidRDefault="003D5A85" w:rsidP="003D5A85">
      <w:pPr>
        <w:pStyle w:val="a3"/>
        <w:rPr>
          <w:rFonts w:cs="Times New Roman"/>
          <w:sz w:val="24"/>
          <w:szCs w:val="24"/>
        </w:rPr>
      </w:pPr>
      <w:r w:rsidRPr="007F139E">
        <w:rPr>
          <w:rFonts w:cs="Times New Roman"/>
          <w:sz w:val="24"/>
          <w:szCs w:val="24"/>
        </w:rPr>
        <w:t>5.5. Ыйгарым укуктуу орган арыз ээсине арыз кабыл алынганы жөнүндө ырастама берет.</w:t>
      </w:r>
    </w:p>
    <w:p w:rsidR="003D5A85" w:rsidRPr="007F139E" w:rsidRDefault="003D5A85" w:rsidP="003D5A85">
      <w:pPr>
        <w:pStyle w:val="a3"/>
        <w:rPr>
          <w:rFonts w:cs="Times New Roman"/>
          <w:sz w:val="24"/>
          <w:szCs w:val="24"/>
        </w:rPr>
      </w:pPr>
      <w:r w:rsidRPr="007F139E">
        <w:rPr>
          <w:rFonts w:cs="Times New Roman"/>
          <w:sz w:val="24"/>
          <w:szCs w:val="24"/>
        </w:rPr>
        <w:t>5.6. Ыйгарым укуктуу орган өз демилгеси боюнча жер арыз түшкөндөн кийин 3 күндүк мөөнөттүн ичинде Архитектура жана шаар курулушу боюнча Майлуу-Суу шаардык башкы башкармалыгына (мындан ары - Майлуу-Суу башкы архитектура) жер участогун түзүү боюнча тийиштүү тапшырма жиберет.</w:t>
      </w:r>
    </w:p>
    <w:p w:rsidR="003D5A85" w:rsidRPr="007F139E" w:rsidRDefault="003D5A85" w:rsidP="003D5A85">
      <w:pPr>
        <w:pStyle w:val="a3"/>
        <w:rPr>
          <w:rFonts w:cs="Times New Roman"/>
          <w:sz w:val="24"/>
          <w:szCs w:val="24"/>
        </w:rPr>
      </w:pPr>
      <w:r w:rsidRPr="007F139E">
        <w:rPr>
          <w:rFonts w:cs="Times New Roman"/>
          <w:sz w:val="24"/>
          <w:szCs w:val="24"/>
        </w:rPr>
        <w:t>Ыйгарым укуктуу органдын тапшырмасында инвестициялык-курулуштук ниеттердин баяндамасы жана аянттын болжолдуу аянты менен жайгашкан жерин көрсөтүү каралат.</w:t>
      </w:r>
    </w:p>
    <w:p w:rsidR="003D5A85" w:rsidRPr="007F139E" w:rsidRDefault="003D5A85" w:rsidP="003D5A85">
      <w:pPr>
        <w:pStyle w:val="a3"/>
        <w:rPr>
          <w:rFonts w:cs="Times New Roman"/>
          <w:sz w:val="24"/>
          <w:szCs w:val="24"/>
        </w:rPr>
      </w:pPr>
      <w:r w:rsidRPr="007F139E">
        <w:rPr>
          <w:rFonts w:cs="Times New Roman"/>
          <w:sz w:val="24"/>
          <w:szCs w:val="24"/>
        </w:rPr>
        <w:t>5.7. Ушул Жобонун 4.1-пунктунун а) пунктчасында каралган учурларда, ошондой эле эгер укук берилип жаткан жер участок мурда түзүлгөн болсо жер участокту кайрадан түзүү талап кылынбайт.</w:t>
      </w:r>
    </w:p>
    <w:p w:rsidR="003D5A85" w:rsidRPr="007F139E" w:rsidRDefault="003D5A85" w:rsidP="003D5A85">
      <w:pPr>
        <w:pStyle w:val="a3"/>
        <w:rPr>
          <w:rFonts w:cs="Times New Roman"/>
          <w:sz w:val="24"/>
          <w:szCs w:val="24"/>
        </w:rPr>
      </w:pPr>
      <w:r w:rsidRPr="007F139E">
        <w:rPr>
          <w:rFonts w:cs="Times New Roman"/>
          <w:sz w:val="24"/>
          <w:szCs w:val="24"/>
        </w:rPr>
        <w:t xml:space="preserve">5.8. Майлуу-Суу башкы архитектура суралып жаткан жер участогу боюнча билдирилген курулуштук ниеттер шаар куруу документтерине жана курулуш куруунун </w:t>
      </w:r>
    </w:p>
    <w:p w:rsidR="003D5A85" w:rsidRPr="007F139E" w:rsidRDefault="003D5A85" w:rsidP="003D5A85">
      <w:pPr>
        <w:pStyle w:val="a3"/>
        <w:rPr>
          <w:rFonts w:cs="Times New Roman"/>
          <w:sz w:val="24"/>
          <w:szCs w:val="24"/>
        </w:rPr>
      </w:pPr>
      <w:r w:rsidRPr="007F139E">
        <w:rPr>
          <w:rFonts w:cs="Times New Roman"/>
          <w:sz w:val="24"/>
          <w:szCs w:val="24"/>
        </w:rPr>
        <w:t>жана жер пайдалануунун эрежелерине ылайыктыгын 5 иш күндөн ичинде аныктайт.</w:t>
      </w:r>
    </w:p>
    <w:p w:rsidR="003D5A85" w:rsidRPr="007F139E" w:rsidRDefault="003D5A85" w:rsidP="003D5A85">
      <w:pPr>
        <w:pStyle w:val="a3"/>
        <w:rPr>
          <w:rFonts w:cs="Times New Roman"/>
          <w:sz w:val="24"/>
          <w:szCs w:val="24"/>
        </w:rPr>
      </w:pPr>
      <w:r w:rsidRPr="007F139E">
        <w:rPr>
          <w:rFonts w:cs="Times New Roman"/>
          <w:sz w:val="24"/>
          <w:szCs w:val="24"/>
        </w:rPr>
        <w:t>Билдирилген ниеттер ылайык эместиги аныкталса архитектуранын аймактык органы кийинки күндөн кечиктирбестен ыйгарым укуктуу органга суралып жаткан жер участок боюнча билдирилген курулуштук ниеттер шаар куруу документтерине жана курулуш куруунун жана жер пайдалануунун эрежелерине ылайык эместиги жөнүндө корутундуну жиберет.</w:t>
      </w:r>
    </w:p>
    <w:p w:rsidR="003D5A85" w:rsidRPr="007F139E" w:rsidRDefault="003D5A85" w:rsidP="003D5A85">
      <w:pPr>
        <w:pStyle w:val="a3"/>
        <w:rPr>
          <w:rFonts w:cs="Times New Roman"/>
          <w:sz w:val="24"/>
          <w:szCs w:val="24"/>
        </w:rPr>
      </w:pPr>
      <w:r w:rsidRPr="007F139E">
        <w:rPr>
          <w:rFonts w:cs="Times New Roman"/>
          <w:sz w:val="24"/>
          <w:szCs w:val="24"/>
        </w:rPr>
        <w:t>5.9. Суралып жаткан жер участок боюнча билдирилген курулуштук ниеттер шаар куруу документтерине жана курулуш куруунун жана жер пайдалануунун эрежелерине ылайыктыгы аныкталганда Майлуу-Суу башкы архитектура 7 иш күндүн ичинде жер участоктун 1:500 масштабда аткарылган топографиялык негиздеги схемасын даярдайт, анда булар чийилет:</w:t>
      </w:r>
    </w:p>
    <w:p w:rsidR="003D5A85" w:rsidRPr="007F139E" w:rsidRDefault="003D5A85" w:rsidP="003D5A85">
      <w:pPr>
        <w:pStyle w:val="a3"/>
        <w:rPr>
          <w:rFonts w:cs="Times New Roman"/>
          <w:sz w:val="24"/>
          <w:szCs w:val="24"/>
        </w:rPr>
      </w:pPr>
      <w:r w:rsidRPr="007F139E">
        <w:rPr>
          <w:rFonts w:cs="Times New Roman"/>
          <w:sz w:val="24"/>
          <w:szCs w:val="24"/>
        </w:rPr>
        <w:t>- жер участоктун чек арасы, участоктун бурчтук чекиттери көрсөтүлөт же чектери турган козголбос мүлк объекттерине же геодезиялык белгилерге байлаштырылат;</w:t>
      </w:r>
    </w:p>
    <w:p w:rsidR="003D5A85" w:rsidRPr="007F139E" w:rsidRDefault="003D5A85" w:rsidP="003D5A85">
      <w:pPr>
        <w:pStyle w:val="a3"/>
        <w:rPr>
          <w:rFonts w:cs="Times New Roman"/>
          <w:sz w:val="24"/>
          <w:szCs w:val="24"/>
        </w:rPr>
      </w:pPr>
      <w:r w:rsidRPr="007F139E">
        <w:rPr>
          <w:rFonts w:cs="Times New Roman"/>
          <w:sz w:val="24"/>
          <w:szCs w:val="24"/>
        </w:rPr>
        <w:t>- жер участок аркылуу өткөн инженердик-техникалык тармактын трассалары.</w:t>
      </w:r>
    </w:p>
    <w:p w:rsidR="003D5A85" w:rsidRPr="007F139E" w:rsidRDefault="003D5A85" w:rsidP="003D5A85">
      <w:pPr>
        <w:pStyle w:val="a3"/>
        <w:rPr>
          <w:rFonts w:cs="Times New Roman"/>
          <w:sz w:val="24"/>
          <w:szCs w:val="24"/>
        </w:rPr>
      </w:pPr>
      <w:r w:rsidRPr="007F139E">
        <w:rPr>
          <w:rFonts w:cs="Times New Roman"/>
          <w:sz w:val="24"/>
          <w:szCs w:val="24"/>
        </w:rPr>
        <w:t>5.10. Жер участокторун түзүү боюнча иштин стадиясында архитектуранын жана курулуштун аймактык органы инженердик-техникалык коммуникацияларга кошуунун баштапкы техникалык шарттарын аныктоо үчүн инженердик-техникалык кызматтар менен, ошондой эле тийиштүү корутундуларды жана башка зарыл документтерди алуу максатында ушул пунктта көрсөтүлгөн башка ыйгарым укуктуу органдар менен өз ара байланышта иштешүүнү камсыздайт.</w:t>
      </w:r>
    </w:p>
    <w:p w:rsidR="003D5A85" w:rsidRPr="007F139E" w:rsidRDefault="003D5A85" w:rsidP="003D5A85">
      <w:pPr>
        <w:pStyle w:val="a3"/>
        <w:rPr>
          <w:rFonts w:cs="Times New Roman"/>
          <w:sz w:val="24"/>
          <w:szCs w:val="24"/>
        </w:rPr>
      </w:pPr>
      <w:r w:rsidRPr="007F139E">
        <w:rPr>
          <w:rFonts w:cs="Times New Roman"/>
          <w:sz w:val="24"/>
          <w:szCs w:val="24"/>
        </w:rPr>
        <w:t>Майлуу-Суу башкы архитектура жер участоктун схемасы даярдалгандан кийинки күндөн кечиктирбестен ушул Жобонун 5.9.-пунктуна ылайык жер участоктун схемасынын копиясы менен кошо буларга суроо жиберет:</w:t>
      </w:r>
    </w:p>
    <w:p w:rsidR="003D5A85" w:rsidRPr="007F139E" w:rsidRDefault="003D5A85" w:rsidP="003D5A85">
      <w:pPr>
        <w:pStyle w:val="a3"/>
        <w:rPr>
          <w:rFonts w:cs="Times New Roman"/>
          <w:sz w:val="24"/>
          <w:szCs w:val="24"/>
        </w:rPr>
      </w:pPr>
      <w:r w:rsidRPr="007F139E">
        <w:rPr>
          <w:rFonts w:cs="Times New Roman"/>
          <w:sz w:val="24"/>
          <w:szCs w:val="24"/>
        </w:rPr>
        <w:t>- Майлуу-Суу шаардык мамлекеттик каттоо органына, жер участоктун чек араларын, үчүнчү жактардын укуктары, оорчулуктар жана чектөөлөр бар же жок экенин жана коңшулаш жер пайдалануучулар-жер участоктордун менчик ээлери менен схеманы макулдашуу үчүн;</w:t>
      </w:r>
    </w:p>
    <w:p w:rsidR="003D5A85" w:rsidRPr="007F139E" w:rsidRDefault="003D5A85" w:rsidP="003D5A85">
      <w:pPr>
        <w:pStyle w:val="a3"/>
        <w:rPr>
          <w:rFonts w:cs="Times New Roman"/>
          <w:sz w:val="24"/>
          <w:szCs w:val="24"/>
        </w:rPr>
      </w:pPr>
      <w:r w:rsidRPr="007F139E">
        <w:rPr>
          <w:rFonts w:cs="Times New Roman"/>
          <w:sz w:val="24"/>
          <w:szCs w:val="24"/>
        </w:rPr>
        <w:t>- электр, суу жана канализация, жылуулук жана газ менен камсыздоочу инженердик-техникалык кызматтарга, баштапкы техникалык шарттарды алуу үчүн;</w:t>
      </w:r>
    </w:p>
    <w:p w:rsidR="003D5A85" w:rsidRPr="007F139E" w:rsidRDefault="003D5A85" w:rsidP="003D5A85">
      <w:pPr>
        <w:pStyle w:val="a3"/>
        <w:rPr>
          <w:rFonts w:cs="Times New Roman"/>
          <w:sz w:val="24"/>
          <w:szCs w:val="24"/>
        </w:rPr>
      </w:pPr>
      <w:r w:rsidRPr="007F139E">
        <w:rPr>
          <w:rFonts w:cs="Times New Roman"/>
          <w:sz w:val="24"/>
          <w:szCs w:val="24"/>
        </w:rPr>
        <w:lastRenderedPageBreak/>
        <w:t>- экологиялык, санитардык-эпидемиологиялык жана өрт көзөмөлүнүн ыйгарым укуктуу органдарына, тийиштүү корутунду алуу үчүн;</w:t>
      </w:r>
    </w:p>
    <w:p w:rsidR="003D5A85" w:rsidRPr="007F139E" w:rsidRDefault="003D5A85" w:rsidP="003D5A85">
      <w:pPr>
        <w:pStyle w:val="a3"/>
        <w:rPr>
          <w:rFonts w:cs="Times New Roman"/>
          <w:sz w:val="24"/>
          <w:szCs w:val="24"/>
        </w:rPr>
      </w:pPr>
      <w:r w:rsidRPr="007F139E">
        <w:rPr>
          <w:rFonts w:cs="Times New Roman"/>
          <w:sz w:val="24"/>
          <w:szCs w:val="24"/>
        </w:rPr>
        <w:t>- эстеликтерди коргоо боюнча ыйгарым укуктуу органга, тарыхый жана маданий эстеликтерди коргоонун шарттарын аныктоо үчүн (жер участок эстеликтерди коруу зонасында болсо);</w:t>
      </w:r>
    </w:p>
    <w:p w:rsidR="003D5A85" w:rsidRPr="007F139E" w:rsidRDefault="003D5A85" w:rsidP="003D5A85">
      <w:pPr>
        <w:pStyle w:val="a3"/>
        <w:rPr>
          <w:rFonts w:cs="Times New Roman"/>
          <w:sz w:val="24"/>
          <w:szCs w:val="24"/>
        </w:rPr>
      </w:pPr>
      <w:r w:rsidRPr="007F139E">
        <w:rPr>
          <w:rFonts w:cs="Times New Roman"/>
          <w:sz w:val="24"/>
          <w:szCs w:val="24"/>
        </w:rPr>
        <w:t>- өсүмдүктөрдү өстүрүү жана коруу боюнча ыйгарым укуктуу муниципалдык органга, өсүмдүктөрдү пайдалануунун шарттары жөнүндө маселени, анын ичинде аларды кыюу же которуу маселесин чечүү үчүн (жер участокто муниципалдык менчиктеги өсүмдүктөр бар болсо).</w:t>
      </w:r>
    </w:p>
    <w:p w:rsidR="003D5A85" w:rsidRPr="007F139E" w:rsidRDefault="003D5A85" w:rsidP="003D5A85">
      <w:pPr>
        <w:pStyle w:val="a3"/>
        <w:rPr>
          <w:rFonts w:cs="Times New Roman"/>
          <w:sz w:val="24"/>
          <w:szCs w:val="24"/>
        </w:rPr>
      </w:pPr>
      <w:r w:rsidRPr="007F139E">
        <w:rPr>
          <w:rFonts w:cs="Times New Roman"/>
          <w:sz w:val="24"/>
          <w:szCs w:val="24"/>
        </w:rPr>
        <w:t>Эгер жер участокко укуктар жогоруда аталган органдар менен макулдашылган шаар куруу документтеринин негизинде өткөрүлүп жатса, анда өзүнчө жер участокту ушул пунктка ылайык түзүүдө бул аталган ыйгарым укуктуу органдар менен кайрадан макулдашуу талап кылынбайт.</w:t>
      </w:r>
    </w:p>
    <w:p w:rsidR="003D5A85" w:rsidRPr="007F139E" w:rsidRDefault="003D5A85" w:rsidP="003D5A85">
      <w:pPr>
        <w:pStyle w:val="a3"/>
        <w:rPr>
          <w:rFonts w:cs="Times New Roman"/>
          <w:sz w:val="24"/>
          <w:szCs w:val="24"/>
        </w:rPr>
      </w:pPr>
      <w:r w:rsidRPr="007F139E">
        <w:rPr>
          <w:rFonts w:cs="Times New Roman"/>
          <w:sz w:val="24"/>
          <w:szCs w:val="24"/>
        </w:rPr>
        <w:t>5.11. Ушул Жобонун 5.10.-пунктунда көрсөтүлгөн инженердик-техникалык кызматтар баштапкы техникалык шарттарды, ал эми ыйгарым укуктуу органдар тийиштүү корутундуну архитектура органына 5 иш күндүн ичинде жиберүүгө милдеттүү.</w:t>
      </w:r>
    </w:p>
    <w:p w:rsidR="003D5A85" w:rsidRPr="007F139E" w:rsidRDefault="003D5A85" w:rsidP="003D5A85">
      <w:pPr>
        <w:pStyle w:val="a3"/>
        <w:rPr>
          <w:rFonts w:cs="Times New Roman"/>
          <w:sz w:val="24"/>
          <w:szCs w:val="24"/>
        </w:rPr>
      </w:pPr>
      <w:r w:rsidRPr="007F139E">
        <w:rPr>
          <w:rFonts w:cs="Times New Roman"/>
          <w:sz w:val="24"/>
          <w:szCs w:val="24"/>
        </w:rPr>
        <w:t>Баштапкы техникалык шартта инженердик коммуникациялар бар же жок экени, максимум жол берилген кубаттуулугу, инженердик коммуникацияларга кошуу мөөнөтү жана баасы жөнүндө маалыматтар көрсөтүлөт, ал эми инженерлик коммуникациялары жок болсо - ал райондо инженерлик-коммуникацияларды өнүктүрүү пландалып жатканы, пландалган инженерлик коммуникациялардын мүмкүн болгон кубаттуулугу, аларга кошуунун мөөнөтү жана кубаттуулугу жөнүндө маалыматтар көрсөтүлөт.</w:t>
      </w:r>
    </w:p>
    <w:p w:rsidR="003D5A85" w:rsidRPr="007F139E" w:rsidRDefault="003D5A85" w:rsidP="003D5A85">
      <w:pPr>
        <w:pStyle w:val="a3"/>
        <w:rPr>
          <w:rFonts w:cs="Times New Roman"/>
          <w:sz w:val="24"/>
          <w:szCs w:val="24"/>
        </w:rPr>
      </w:pPr>
      <w:r w:rsidRPr="007F139E">
        <w:rPr>
          <w:rFonts w:cs="Times New Roman"/>
          <w:sz w:val="24"/>
          <w:szCs w:val="24"/>
        </w:rPr>
        <w:t>Ыйгарым укуктуу органдардын корутундуларында курулуш куруу мүмкүндүгү жөнүндө маалымат, жана мыйзамда каралган учурларда - тийиштүү мыйзамдарды аткаруу боюнча чектөөлөр жана талаптар көрсөтүлөт.</w:t>
      </w:r>
    </w:p>
    <w:p w:rsidR="003D5A85" w:rsidRPr="007F139E" w:rsidRDefault="003D5A85" w:rsidP="003D5A85">
      <w:pPr>
        <w:pStyle w:val="a3"/>
        <w:rPr>
          <w:rFonts w:cs="Times New Roman"/>
          <w:sz w:val="24"/>
          <w:szCs w:val="24"/>
        </w:rPr>
      </w:pPr>
      <w:r w:rsidRPr="007F139E">
        <w:rPr>
          <w:rFonts w:cs="Times New Roman"/>
          <w:sz w:val="24"/>
          <w:szCs w:val="24"/>
        </w:rPr>
        <w:t>Инженерлик тармактарга кошууга мүмкүндүк жоктугу тооруктун катышуучусу же жер участокту түз сатып алуу жолу менен алып жаткан жак бул жөнүндө маалымдалган шартта жер участокко укукту берүүгө тоскоол болбойт.</w:t>
      </w:r>
    </w:p>
    <w:p w:rsidR="003D5A85" w:rsidRPr="007F139E" w:rsidRDefault="003D5A85" w:rsidP="003D5A85">
      <w:pPr>
        <w:pStyle w:val="a3"/>
        <w:rPr>
          <w:rFonts w:cs="Times New Roman"/>
          <w:sz w:val="24"/>
          <w:szCs w:val="24"/>
        </w:rPr>
      </w:pPr>
      <w:r w:rsidRPr="007F139E">
        <w:rPr>
          <w:rFonts w:cs="Times New Roman"/>
          <w:sz w:val="24"/>
          <w:szCs w:val="24"/>
        </w:rPr>
        <w:t>Корутундулар көрсөтүлгөн мөөнөттө берилбесе архитектуранын аймактык органы жиберген материалдар тийиштүү ыйгарым укуктуу органдар тарабынан жактырылган деп эсептелет.</w:t>
      </w:r>
    </w:p>
    <w:p w:rsidR="003D5A85" w:rsidRPr="007F139E" w:rsidRDefault="003D5A85" w:rsidP="003D5A85">
      <w:pPr>
        <w:pStyle w:val="a3"/>
        <w:rPr>
          <w:rFonts w:cs="Times New Roman"/>
          <w:sz w:val="24"/>
          <w:szCs w:val="24"/>
        </w:rPr>
      </w:pPr>
      <w:r w:rsidRPr="007F139E">
        <w:rPr>
          <w:rFonts w:cs="Times New Roman"/>
          <w:sz w:val="24"/>
          <w:szCs w:val="24"/>
        </w:rPr>
        <w:t>5.12. Эгер жер участок менчикке берилип жатса, анда жер участокко менчик укугу менен кошо ал жер участокто жайгашкан башка козголбос мүлк объекттерине, анын ичинде бак-дарактарга да менчик укугу менчик ээсине өтөт.</w:t>
      </w:r>
    </w:p>
    <w:p w:rsidR="003D5A85" w:rsidRPr="007F139E" w:rsidRDefault="003D5A85" w:rsidP="003D5A85">
      <w:pPr>
        <w:pStyle w:val="a3"/>
        <w:rPr>
          <w:rFonts w:cs="Times New Roman"/>
          <w:sz w:val="24"/>
          <w:szCs w:val="24"/>
        </w:rPr>
      </w:pPr>
      <w:r w:rsidRPr="007F139E">
        <w:rPr>
          <w:rFonts w:cs="Times New Roman"/>
          <w:sz w:val="24"/>
          <w:szCs w:val="24"/>
        </w:rPr>
        <w:t>Эгер бак-дарактарды кыюуга же которууга, же жеке менчикке берүүгө мыйзам жол бербесе, анда бак-дарактарды багуу боюнча ыйгарым укуктуу муниципалдык орган ал жөнүндө негизделген корутунду түзөт жана өсүмдүктөрдү пайдалануунун шарттарын аныктайт.</w:t>
      </w:r>
    </w:p>
    <w:p w:rsidR="003D5A85" w:rsidRPr="007F139E" w:rsidRDefault="003D5A85" w:rsidP="003D5A85">
      <w:pPr>
        <w:pStyle w:val="a3"/>
        <w:rPr>
          <w:rFonts w:cs="Times New Roman"/>
          <w:sz w:val="24"/>
          <w:szCs w:val="24"/>
        </w:rPr>
      </w:pPr>
      <w:r w:rsidRPr="007F139E">
        <w:rPr>
          <w:rFonts w:cs="Times New Roman"/>
          <w:sz w:val="24"/>
          <w:szCs w:val="24"/>
        </w:rPr>
        <w:t>Эгер бак-дарактарды кыюуга же которууга, же жеке менчикке берүүгө мыйзам тыюу салбаса, бак-дарактарды багуу боюнча ыйгарым укуктуу муниципалдык орган андай өсүмдүктөрдүн баасын компенсациялоонун суммасын көрсөтүү менен тийиштүү корутунду түзөт.</w:t>
      </w:r>
    </w:p>
    <w:p w:rsidR="003D5A85" w:rsidRPr="007F139E" w:rsidRDefault="003D5A85" w:rsidP="003D5A85">
      <w:pPr>
        <w:pStyle w:val="a3"/>
        <w:rPr>
          <w:rFonts w:cs="Times New Roman"/>
          <w:sz w:val="24"/>
          <w:szCs w:val="24"/>
        </w:rPr>
      </w:pPr>
      <w:r w:rsidRPr="007F139E">
        <w:rPr>
          <w:rFonts w:cs="Times New Roman"/>
          <w:sz w:val="24"/>
          <w:szCs w:val="24"/>
        </w:rPr>
        <w:t>Мындай учурда бак-дарактарды кыюуга же көчүрүүгө уруксат документтерди кайрадан макулдашуу же алуу талап кылынбайт.</w:t>
      </w:r>
    </w:p>
    <w:p w:rsidR="003D5A85" w:rsidRPr="007F139E" w:rsidRDefault="003D5A85" w:rsidP="003D5A85">
      <w:pPr>
        <w:pStyle w:val="a3"/>
        <w:rPr>
          <w:rFonts w:cs="Times New Roman"/>
          <w:sz w:val="24"/>
          <w:szCs w:val="24"/>
        </w:rPr>
      </w:pPr>
      <w:r w:rsidRPr="007F139E">
        <w:rPr>
          <w:rFonts w:cs="Times New Roman"/>
          <w:sz w:val="24"/>
          <w:szCs w:val="24"/>
        </w:rPr>
        <w:t>5.13. Майлуу-Суу башкы архитектура алынган материалдардын негизинде 7 иш күндүн ичинде белгиленген формада Жер участоктун планын тиркемеге ылайык 2 нускада түзөт.</w:t>
      </w:r>
    </w:p>
    <w:p w:rsidR="003D5A85" w:rsidRPr="007F139E" w:rsidRDefault="003D5A85" w:rsidP="003D5A85">
      <w:pPr>
        <w:pStyle w:val="a3"/>
        <w:rPr>
          <w:rFonts w:cs="Times New Roman"/>
          <w:sz w:val="24"/>
          <w:szCs w:val="24"/>
        </w:rPr>
      </w:pPr>
      <w:r w:rsidRPr="007F139E">
        <w:rPr>
          <w:rFonts w:cs="Times New Roman"/>
          <w:sz w:val="24"/>
          <w:szCs w:val="24"/>
        </w:rPr>
        <w:t>Жер участоктун планы төмөнкүлөрдү камтыйт:</w:t>
      </w:r>
    </w:p>
    <w:p w:rsidR="003D5A85" w:rsidRPr="007F139E" w:rsidRDefault="003D5A85" w:rsidP="003D5A85">
      <w:pPr>
        <w:pStyle w:val="a3"/>
        <w:rPr>
          <w:rFonts w:cs="Times New Roman"/>
          <w:sz w:val="24"/>
          <w:szCs w:val="24"/>
        </w:rPr>
      </w:pPr>
      <w:r w:rsidRPr="007F139E">
        <w:rPr>
          <w:rFonts w:cs="Times New Roman"/>
          <w:sz w:val="24"/>
          <w:szCs w:val="24"/>
        </w:rPr>
        <w:t>а) жер участоктун топографиялык негизде 1:500 масштабда аткарылган схемасы түрүндөгү графикалык материал, ага булар тартылат:</w:t>
      </w:r>
    </w:p>
    <w:p w:rsidR="003D5A85" w:rsidRPr="007F139E" w:rsidRDefault="003D5A85" w:rsidP="003D5A85">
      <w:pPr>
        <w:pStyle w:val="a3"/>
        <w:rPr>
          <w:rFonts w:cs="Times New Roman"/>
          <w:sz w:val="24"/>
          <w:szCs w:val="24"/>
        </w:rPr>
      </w:pPr>
      <w:r w:rsidRPr="007F139E">
        <w:rPr>
          <w:rFonts w:cs="Times New Roman"/>
          <w:sz w:val="24"/>
          <w:szCs w:val="24"/>
        </w:rPr>
        <w:t>- жер участоктун чек арасы, участоктун бурчтук чекиттери көрсөтүлөт же чектери турган козголбос мүлк объекттерине же геодезиялык белгилерге байлаштырылат;</w:t>
      </w:r>
    </w:p>
    <w:p w:rsidR="003D5A85" w:rsidRPr="007F139E" w:rsidRDefault="003D5A85" w:rsidP="003D5A85">
      <w:pPr>
        <w:pStyle w:val="a3"/>
        <w:rPr>
          <w:rFonts w:cs="Times New Roman"/>
          <w:sz w:val="24"/>
          <w:szCs w:val="24"/>
        </w:rPr>
      </w:pPr>
      <w:r w:rsidRPr="007F139E">
        <w:rPr>
          <w:rFonts w:cs="Times New Roman"/>
          <w:sz w:val="24"/>
          <w:szCs w:val="24"/>
        </w:rPr>
        <w:t>- жер участок аркылуу өткөн инженердик-техникалык тармактын трассалары;</w:t>
      </w:r>
    </w:p>
    <w:p w:rsidR="003D5A85" w:rsidRPr="007F139E" w:rsidRDefault="003D5A85" w:rsidP="003D5A85">
      <w:pPr>
        <w:pStyle w:val="a3"/>
        <w:rPr>
          <w:rFonts w:cs="Times New Roman"/>
          <w:sz w:val="24"/>
          <w:szCs w:val="24"/>
        </w:rPr>
      </w:pPr>
      <w:r w:rsidRPr="007F139E">
        <w:rPr>
          <w:rFonts w:cs="Times New Roman"/>
          <w:sz w:val="24"/>
          <w:szCs w:val="24"/>
        </w:rPr>
        <w:t>- инженердик-техникалык тармак өтүүчү долбоорлук трассалар жана ага кошулуучу чекиттер, ошондой эле инженерлик коммуникациялардын куруу зонасына туш келүүчү трассалары;</w:t>
      </w:r>
    </w:p>
    <w:p w:rsidR="003D5A85" w:rsidRPr="007F139E" w:rsidRDefault="003D5A85" w:rsidP="003D5A85">
      <w:pPr>
        <w:pStyle w:val="a3"/>
        <w:rPr>
          <w:rFonts w:cs="Times New Roman"/>
          <w:sz w:val="24"/>
          <w:szCs w:val="24"/>
        </w:rPr>
      </w:pPr>
      <w:r w:rsidRPr="007F139E">
        <w:rPr>
          <w:rFonts w:cs="Times New Roman"/>
          <w:sz w:val="24"/>
          <w:szCs w:val="24"/>
        </w:rPr>
        <w:t>- курулуш курулчу линиялар, кызыл, сары линиялар;</w:t>
      </w:r>
    </w:p>
    <w:p w:rsidR="003D5A85" w:rsidRPr="007F139E" w:rsidRDefault="003D5A85" w:rsidP="003D5A85">
      <w:pPr>
        <w:pStyle w:val="a3"/>
        <w:rPr>
          <w:rFonts w:cs="Times New Roman"/>
          <w:sz w:val="24"/>
          <w:szCs w:val="24"/>
        </w:rPr>
      </w:pPr>
      <w:r w:rsidRPr="007F139E">
        <w:rPr>
          <w:rFonts w:cs="Times New Roman"/>
          <w:sz w:val="24"/>
          <w:szCs w:val="24"/>
        </w:rPr>
        <w:t>- сууну коргоо зоналарынын, санитардык-коргоочу зоналардын жана санитардык коруу зоналарынын чектери;</w:t>
      </w:r>
    </w:p>
    <w:p w:rsidR="003D5A85" w:rsidRPr="007F139E" w:rsidRDefault="003D5A85" w:rsidP="003D5A85">
      <w:pPr>
        <w:pStyle w:val="a3"/>
        <w:rPr>
          <w:rFonts w:cs="Times New Roman"/>
          <w:sz w:val="24"/>
          <w:szCs w:val="24"/>
        </w:rPr>
      </w:pPr>
      <w:r w:rsidRPr="007F139E">
        <w:rPr>
          <w:rFonts w:cs="Times New Roman"/>
          <w:sz w:val="24"/>
          <w:szCs w:val="24"/>
        </w:rPr>
        <w:t>- участокко баруучу жолдун уюштурулушу;</w:t>
      </w:r>
    </w:p>
    <w:p w:rsidR="003D5A85" w:rsidRPr="007F139E" w:rsidRDefault="003D5A85" w:rsidP="003D5A85">
      <w:pPr>
        <w:pStyle w:val="a3"/>
        <w:rPr>
          <w:rFonts w:cs="Times New Roman"/>
          <w:sz w:val="24"/>
          <w:szCs w:val="24"/>
        </w:rPr>
      </w:pPr>
      <w:r w:rsidRPr="007F139E">
        <w:rPr>
          <w:rFonts w:cs="Times New Roman"/>
          <w:sz w:val="24"/>
          <w:szCs w:val="24"/>
        </w:rPr>
        <w:t>- транспорт коюучу орундун мүмкүн болгон жайгаштырылышы, санын көрсөтүү менен (эгер зарыл болсо).</w:t>
      </w:r>
    </w:p>
    <w:p w:rsidR="003D5A85" w:rsidRPr="007F139E" w:rsidRDefault="003D5A85" w:rsidP="003D5A85">
      <w:pPr>
        <w:pStyle w:val="a3"/>
        <w:rPr>
          <w:rFonts w:cs="Times New Roman"/>
          <w:sz w:val="24"/>
          <w:szCs w:val="24"/>
        </w:rPr>
      </w:pPr>
      <w:r w:rsidRPr="007F139E">
        <w:rPr>
          <w:rFonts w:cs="Times New Roman"/>
          <w:sz w:val="24"/>
          <w:szCs w:val="24"/>
        </w:rPr>
        <w:lastRenderedPageBreak/>
        <w:t>б) Текст материал, анда төмөнкүлөр каралат: жер участоктун параметрлери (мүнөздөмөсү), анын ичинде жер титирөө жагдайындагы шарттары, опурталдуу инженердик-геологиялык жана техногендик кубулуштардын бар же жок экендиги, суралып жаткан жер участок боюнча билдирилген курулуштук ниеттин шаар куруу документтерине жана Курулуш куруунун жана жер пайдалануунун эрежелерине ылайыктыгы жөнүндө маалыматтар, ошондой эле жер участокторду уруксат берилген пайдалануунун түрлөрү жана параметрлери боюнча негизги жана кошумча шаар куруу регламенттери.</w:t>
      </w:r>
    </w:p>
    <w:p w:rsidR="003D5A85" w:rsidRPr="007F139E" w:rsidRDefault="003D5A85" w:rsidP="003D5A85">
      <w:pPr>
        <w:pStyle w:val="a3"/>
        <w:rPr>
          <w:rFonts w:cs="Times New Roman"/>
          <w:sz w:val="24"/>
          <w:szCs w:val="24"/>
        </w:rPr>
      </w:pPr>
      <w:r w:rsidRPr="007F139E">
        <w:rPr>
          <w:rFonts w:cs="Times New Roman"/>
          <w:sz w:val="24"/>
          <w:szCs w:val="24"/>
        </w:rPr>
        <w:t>Негизги шаар куруу регламенттери төмөнкүлөрдү караштырат:</w:t>
      </w:r>
    </w:p>
    <w:p w:rsidR="003D5A85" w:rsidRPr="007F139E" w:rsidRDefault="003D5A85" w:rsidP="003D5A85">
      <w:pPr>
        <w:pStyle w:val="a3"/>
        <w:rPr>
          <w:rFonts w:cs="Times New Roman"/>
          <w:sz w:val="24"/>
          <w:szCs w:val="24"/>
        </w:rPr>
      </w:pPr>
      <w:r w:rsidRPr="007F139E">
        <w:rPr>
          <w:rFonts w:cs="Times New Roman"/>
          <w:sz w:val="24"/>
          <w:szCs w:val="24"/>
        </w:rPr>
        <w:t>- уруксат берилген пайдалануунун түрлөрү;</w:t>
      </w:r>
    </w:p>
    <w:p w:rsidR="003D5A85" w:rsidRPr="007F139E" w:rsidRDefault="003D5A85" w:rsidP="003D5A85">
      <w:pPr>
        <w:pStyle w:val="a3"/>
        <w:rPr>
          <w:rFonts w:cs="Times New Roman"/>
          <w:sz w:val="24"/>
          <w:szCs w:val="24"/>
        </w:rPr>
      </w:pPr>
      <w:r w:rsidRPr="007F139E">
        <w:rPr>
          <w:rFonts w:cs="Times New Roman"/>
          <w:sz w:val="24"/>
          <w:szCs w:val="24"/>
        </w:rPr>
        <w:t>- курулуштардын жер участоктордун чегинен минимум аралыктары;</w:t>
      </w:r>
    </w:p>
    <w:p w:rsidR="003D5A85" w:rsidRPr="007F139E" w:rsidRDefault="003D5A85" w:rsidP="003D5A85">
      <w:pPr>
        <w:pStyle w:val="a3"/>
        <w:rPr>
          <w:rFonts w:cs="Times New Roman"/>
          <w:sz w:val="24"/>
          <w:szCs w:val="24"/>
        </w:rPr>
      </w:pPr>
      <w:r w:rsidRPr="007F139E">
        <w:rPr>
          <w:rFonts w:cs="Times New Roman"/>
          <w:sz w:val="24"/>
          <w:szCs w:val="24"/>
        </w:rPr>
        <w:t>- курулуштардын жол берилген (максимум жана/же минимум) кабаттуулугу;</w:t>
      </w:r>
    </w:p>
    <w:p w:rsidR="003D5A85" w:rsidRPr="007F139E" w:rsidRDefault="003D5A85" w:rsidP="003D5A85">
      <w:pPr>
        <w:pStyle w:val="a3"/>
        <w:rPr>
          <w:rFonts w:cs="Times New Roman"/>
          <w:sz w:val="24"/>
          <w:szCs w:val="24"/>
        </w:rPr>
      </w:pPr>
      <w:r w:rsidRPr="007F139E">
        <w:rPr>
          <w:rFonts w:cs="Times New Roman"/>
          <w:sz w:val="24"/>
          <w:szCs w:val="24"/>
        </w:rPr>
        <w:t>- участокко курулуштарды куруунун максимум мүмкүн болгон аянты жана проценти.</w:t>
      </w:r>
    </w:p>
    <w:p w:rsidR="003D5A85" w:rsidRPr="007F139E" w:rsidRDefault="003D5A85" w:rsidP="003D5A85">
      <w:pPr>
        <w:pStyle w:val="a3"/>
        <w:rPr>
          <w:rFonts w:cs="Times New Roman"/>
          <w:sz w:val="24"/>
          <w:szCs w:val="24"/>
        </w:rPr>
      </w:pPr>
      <w:r w:rsidRPr="007F139E">
        <w:rPr>
          <w:rFonts w:cs="Times New Roman"/>
          <w:sz w:val="24"/>
          <w:szCs w:val="24"/>
        </w:rPr>
        <w:t>Участок тийиштүү чектөөлөр бар зонада жайгашкан болсо Жер участоктун планында кошумча шаар куруу регламенттери бар экени көрсөтүлөт:</w:t>
      </w:r>
    </w:p>
    <w:p w:rsidR="003D5A85" w:rsidRPr="007F139E" w:rsidRDefault="003D5A85" w:rsidP="003D5A85">
      <w:pPr>
        <w:pStyle w:val="a3"/>
        <w:rPr>
          <w:rFonts w:cs="Times New Roman"/>
          <w:sz w:val="24"/>
          <w:szCs w:val="24"/>
        </w:rPr>
      </w:pPr>
      <w:r w:rsidRPr="007F139E">
        <w:rPr>
          <w:rFonts w:cs="Times New Roman"/>
          <w:sz w:val="24"/>
          <w:szCs w:val="24"/>
        </w:rPr>
        <w:t>- курулуштарды куруунун жана жер пайдалануунун санитардык, сууну коргоочу жана экологиялык шарттары боюнча;</w:t>
      </w:r>
    </w:p>
    <w:p w:rsidR="003D5A85" w:rsidRPr="007F139E" w:rsidRDefault="003D5A85" w:rsidP="003D5A85">
      <w:pPr>
        <w:pStyle w:val="a3"/>
        <w:rPr>
          <w:rFonts w:cs="Times New Roman"/>
          <w:sz w:val="24"/>
          <w:szCs w:val="24"/>
        </w:rPr>
      </w:pPr>
      <w:r w:rsidRPr="007F139E">
        <w:rPr>
          <w:rFonts w:cs="Times New Roman"/>
          <w:sz w:val="24"/>
          <w:szCs w:val="24"/>
        </w:rPr>
        <w:t>- тарыхый жана маданий эстеликтерди коргоо шарттары боюнча.</w:t>
      </w:r>
    </w:p>
    <w:p w:rsidR="003D5A85" w:rsidRPr="007F139E" w:rsidRDefault="003D5A85" w:rsidP="003D5A85">
      <w:pPr>
        <w:pStyle w:val="a3"/>
        <w:rPr>
          <w:rFonts w:cs="Times New Roman"/>
          <w:sz w:val="24"/>
          <w:szCs w:val="24"/>
        </w:rPr>
      </w:pPr>
      <w:r w:rsidRPr="007F139E">
        <w:rPr>
          <w:rFonts w:cs="Times New Roman"/>
          <w:sz w:val="24"/>
          <w:szCs w:val="24"/>
        </w:rPr>
        <w:t>Участоктун жайгашкан жерине жана объекттин функциялык арналышына жараша төмөнкүдөй кошумча талаптар белгилениши мүмкүн:</w:t>
      </w:r>
    </w:p>
    <w:p w:rsidR="003D5A85" w:rsidRPr="007F139E" w:rsidRDefault="003D5A85" w:rsidP="003D5A85">
      <w:pPr>
        <w:pStyle w:val="a3"/>
        <w:rPr>
          <w:rFonts w:cs="Times New Roman"/>
          <w:sz w:val="24"/>
          <w:szCs w:val="24"/>
        </w:rPr>
      </w:pPr>
      <w:r w:rsidRPr="007F139E">
        <w:rPr>
          <w:rFonts w:cs="Times New Roman"/>
          <w:sz w:val="24"/>
          <w:szCs w:val="24"/>
        </w:rPr>
        <w:t>- абаттоо жана фасаддар боюнча талаптар;</w:t>
      </w:r>
    </w:p>
    <w:p w:rsidR="003D5A85" w:rsidRPr="007F139E" w:rsidRDefault="003D5A85" w:rsidP="003D5A85">
      <w:pPr>
        <w:pStyle w:val="a3"/>
        <w:rPr>
          <w:rFonts w:cs="Times New Roman"/>
          <w:sz w:val="24"/>
          <w:szCs w:val="24"/>
        </w:rPr>
      </w:pPr>
      <w:r w:rsidRPr="007F139E">
        <w:rPr>
          <w:rFonts w:cs="Times New Roman"/>
          <w:sz w:val="24"/>
          <w:szCs w:val="24"/>
        </w:rPr>
        <w:t>- транспорт коюучу, а.и. курулуш убагындагы убактылуу орунга талаптар, орундун санын менен (эгер зарыл болсо) жана участокко баруучу жолдорду көрсөтүү менен;</w:t>
      </w:r>
    </w:p>
    <w:p w:rsidR="003D5A85" w:rsidRPr="007F139E" w:rsidRDefault="003D5A85" w:rsidP="003D5A85">
      <w:pPr>
        <w:pStyle w:val="a3"/>
        <w:rPr>
          <w:rFonts w:cs="Times New Roman"/>
          <w:sz w:val="24"/>
          <w:szCs w:val="24"/>
        </w:rPr>
      </w:pPr>
      <w:r w:rsidRPr="007F139E">
        <w:rPr>
          <w:rFonts w:cs="Times New Roman"/>
          <w:sz w:val="24"/>
          <w:szCs w:val="24"/>
        </w:rPr>
        <w:t>- инженердик-техникалык коммуникацияларды курулуш курулуучу аянттан сыртка алып чыгуу боюнча талаптар (жеке менчикте тургандан башкаларын);</w:t>
      </w:r>
    </w:p>
    <w:p w:rsidR="003D5A85" w:rsidRPr="007F139E" w:rsidRDefault="003D5A85" w:rsidP="003D5A85">
      <w:pPr>
        <w:pStyle w:val="a3"/>
        <w:rPr>
          <w:rFonts w:cs="Times New Roman"/>
          <w:sz w:val="24"/>
          <w:szCs w:val="24"/>
        </w:rPr>
      </w:pPr>
      <w:r w:rsidRPr="007F139E">
        <w:rPr>
          <w:rFonts w:cs="Times New Roman"/>
          <w:sz w:val="24"/>
          <w:szCs w:val="24"/>
        </w:rPr>
        <w:t>в) объектти инженердик тармактарга кошуунун инженердик-техникалык кызматтар берген баштапкы техникалык шарттары;</w:t>
      </w:r>
    </w:p>
    <w:p w:rsidR="003D5A85" w:rsidRPr="007F139E" w:rsidRDefault="003D5A85" w:rsidP="003D5A85">
      <w:pPr>
        <w:pStyle w:val="a3"/>
        <w:rPr>
          <w:rFonts w:cs="Times New Roman"/>
          <w:sz w:val="24"/>
          <w:szCs w:val="24"/>
        </w:rPr>
      </w:pPr>
      <w:r w:rsidRPr="007F139E">
        <w:rPr>
          <w:rFonts w:cs="Times New Roman"/>
          <w:sz w:val="24"/>
          <w:szCs w:val="24"/>
        </w:rPr>
        <w:t>г) ушул Жобонун 5.9.-пунктунда каралган тийиштүү ыйгарым укуктуу органдардын корутундулары.</w:t>
      </w:r>
    </w:p>
    <w:p w:rsidR="003D5A85" w:rsidRPr="007F139E" w:rsidRDefault="003D5A85" w:rsidP="003D5A85">
      <w:pPr>
        <w:pStyle w:val="a3"/>
        <w:rPr>
          <w:rFonts w:cs="Times New Roman"/>
          <w:sz w:val="24"/>
          <w:szCs w:val="24"/>
        </w:rPr>
      </w:pPr>
      <w:r w:rsidRPr="007F139E">
        <w:rPr>
          <w:rFonts w:cs="Times New Roman"/>
          <w:sz w:val="24"/>
          <w:szCs w:val="24"/>
        </w:rPr>
        <w:t>Жер участоктун планына архитектуранын жана курулуштун аймактык органынын жетекчиси кол коет.</w:t>
      </w:r>
    </w:p>
    <w:p w:rsidR="003D5A85" w:rsidRPr="007F139E" w:rsidRDefault="003D5A85" w:rsidP="003D5A85">
      <w:pPr>
        <w:pStyle w:val="a3"/>
        <w:rPr>
          <w:rFonts w:cs="Times New Roman"/>
          <w:sz w:val="24"/>
          <w:szCs w:val="24"/>
        </w:rPr>
      </w:pPr>
      <w:r w:rsidRPr="007F139E">
        <w:rPr>
          <w:rFonts w:cs="Times New Roman"/>
          <w:sz w:val="24"/>
          <w:szCs w:val="24"/>
        </w:rPr>
        <w:t>Жер участоктун планын даярдоодо ал жердин чек араларын белгилөө камсыздалат, ал жөнүндө Планга тийиштүү жазуу жазылат.</w:t>
      </w:r>
    </w:p>
    <w:p w:rsidR="003D5A85" w:rsidRPr="007F139E" w:rsidRDefault="003D5A85" w:rsidP="003D5A85">
      <w:pPr>
        <w:pStyle w:val="a3"/>
        <w:rPr>
          <w:rFonts w:cs="Times New Roman"/>
          <w:sz w:val="24"/>
          <w:szCs w:val="24"/>
        </w:rPr>
      </w:pPr>
      <w:r w:rsidRPr="007F139E">
        <w:rPr>
          <w:rFonts w:cs="Times New Roman"/>
          <w:sz w:val="24"/>
          <w:szCs w:val="24"/>
        </w:rPr>
        <w:t>5.14. Жер участоктун планын даярдоонун жалпы мөөнөтү тапшырма берилген күндөн баштап 25 иш күн.</w:t>
      </w:r>
    </w:p>
    <w:p w:rsidR="003D5A85" w:rsidRPr="007F139E" w:rsidRDefault="003D5A85" w:rsidP="003D5A85">
      <w:pPr>
        <w:pStyle w:val="a3"/>
        <w:rPr>
          <w:rFonts w:cs="Times New Roman"/>
          <w:sz w:val="24"/>
          <w:szCs w:val="24"/>
        </w:rPr>
      </w:pPr>
      <w:r w:rsidRPr="007F139E">
        <w:rPr>
          <w:rFonts w:cs="Times New Roman"/>
          <w:sz w:val="24"/>
          <w:szCs w:val="24"/>
        </w:rPr>
        <w:t>5.15. Ушул Жобонун 4.1.-пунктунун в) жана г) пунктчаларында каралган учурларда жер участокту түзүү жөнөкөйлөштүрүлгөн тартипте жүргүзүлөт.</w:t>
      </w:r>
    </w:p>
    <w:p w:rsidR="003D5A85" w:rsidRPr="007F139E" w:rsidRDefault="003D5A85" w:rsidP="003D5A85">
      <w:pPr>
        <w:pStyle w:val="a3"/>
        <w:rPr>
          <w:rFonts w:cs="Times New Roman"/>
          <w:sz w:val="24"/>
          <w:szCs w:val="24"/>
        </w:rPr>
      </w:pPr>
      <w:r w:rsidRPr="007F139E">
        <w:rPr>
          <w:rFonts w:cs="Times New Roman"/>
          <w:sz w:val="24"/>
          <w:szCs w:val="24"/>
        </w:rPr>
        <w:t>Ыйгарым укуктуу орган арыз алынган күндөн баштап 3 иш күндүн ичинде архитектуранын жана курулуштун аймактык органына арыздын копиясын тиркөө менен тапшырма жиберет.</w:t>
      </w:r>
    </w:p>
    <w:p w:rsidR="003D5A85" w:rsidRPr="007F139E" w:rsidRDefault="003D5A85" w:rsidP="003D5A85">
      <w:pPr>
        <w:pStyle w:val="a3"/>
        <w:rPr>
          <w:rFonts w:cs="Times New Roman"/>
          <w:sz w:val="24"/>
          <w:szCs w:val="24"/>
        </w:rPr>
      </w:pPr>
      <w:r w:rsidRPr="007F139E">
        <w:rPr>
          <w:rFonts w:cs="Times New Roman"/>
          <w:sz w:val="24"/>
          <w:szCs w:val="24"/>
        </w:rPr>
        <w:t>Ыйгарым укуктуу органдын тапшырмасында инвестициялык-курулуштук ниеттердин баяндамасын, участоктун болжолдуу аянтын жана дарегин көрсөтүү караштырылат. Жер участоктун аянтын ыйгарым укуктуу орган түшкөн арызга жараша жана Кыргыз Республикасынын мыйзамдарына ылайык аныктайт.</w:t>
      </w:r>
    </w:p>
    <w:p w:rsidR="003D5A85" w:rsidRPr="007F139E" w:rsidRDefault="003D5A85" w:rsidP="003D5A85">
      <w:pPr>
        <w:pStyle w:val="a3"/>
        <w:rPr>
          <w:rFonts w:cs="Times New Roman"/>
          <w:sz w:val="24"/>
          <w:szCs w:val="24"/>
        </w:rPr>
      </w:pPr>
      <w:r w:rsidRPr="007F139E">
        <w:rPr>
          <w:rFonts w:cs="Times New Roman"/>
          <w:sz w:val="24"/>
          <w:szCs w:val="24"/>
        </w:rPr>
        <w:t>Майлуу-Суу башкы архитектура суралып жаткан жер участок боюнча курулуштук ниеттердин курулуш куруунун жана жер пайдалануунун эрежелерине ылайыктыгын 5 иш күндүн ичинде аныктайт.</w:t>
      </w:r>
    </w:p>
    <w:p w:rsidR="003D5A85" w:rsidRPr="007F139E" w:rsidRDefault="003D5A85" w:rsidP="003D5A85">
      <w:pPr>
        <w:pStyle w:val="a3"/>
        <w:rPr>
          <w:rFonts w:cs="Times New Roman"/>
          <w:sz w:val="24"/>
          <w:szCs w:val="24"/>
        </w:rPr>
      </w:pPr>
      <w:r w:rsidRPr="007F139E">
        <w:rPr>
          <w:rFonts w:cs="Times New Roman"/>
          <w:sz w:val="24"/>
          <w:szCs w:val="24"/>
        </w:rPr>
        <w:t>Суралып жаткан жер участок боюнча билдирилген курулуштук ниеттер ылайык эместиги аныкталса Майлуу-Суу башкы архитектура 7 иш күндүн ичинде жер участоктун 1:500 масштабда аткарылган топографиялык негиздеги схемасын даярдайт, анда булар чийилет:</w:t>
      </w:r>
    </w:p>
    <w:p w:rsidR="003D5A85" w:rsidRPr="007F139E" w:rsidRDefault="003D5A85" w:rsidP="003D5A85">
      <w:pPr>
        <w:pStyle w:val="a3"/>
        <w:rPr>
          <w:rFonts w:cs="Times New Roman"/>
          <w:sz w:val="24"/>
          <w:szCs w:val="24"/>
        </w:rPr>
      </w:pPr>
      <w:r w:rsidRPr="007F139E">
        <w:rPr>
          <w:rFonts w:cs="Times New Roman"/>
          <w:sz w:val="24"/>
          <w:szCs w:val="24"/>
        </w:rPr>
        <w:t>- жер участоктун чек арасы, участоктун бурчтук чекиттери көрсөтүлөт же чектери турган козголбос мүлк объекттерине же геодезиялык белгилерге байланыштырылат;</w:t>
      </w:r>
    </w:p>
    <w:p w:rsidR="003D5A85" w:rsidRPr="007F139E" w:rsidRDefault="003D5A85" w:rsidP="003D5A85">
      <w:pPr>
        <w:pStyle w:val="a3"/>
        <w:rPr>
          <w:rFonts w:cs="Times New Roman"/>
          <w:sz w:val="24"/>
          <w:szCs w:val="24"/>
        </w:rPr>
      </w:pPr>
      <w:r w:rsidRPr="007F139E">
        <w:rPr>
          <w:rFonts w:cs="Times New Roman"/>
          <w:sz w:val="24"/>
          <w:szCs w:val="24"/>
        </w:rPr>
        <w:t>- жер участок аркылуу өткөн инженердик-техникалык тармактын трассалары.</w:t>
      </w:r>
    </w:p>
    <w:p w:rsidR="003D5A85" w:rsidRPr="007F139E" w:rsidRDefault="003D5A85" w:rsidP="003D5A85">
      <w:pPr>
        <w:pStyle w:val="a3"/>
        <w:rPr>
          <w:rFonts w:cs="Times New Roman"/>
          <w:sz w:val="24"/>
          <w:szCs w:val="24"/>
        </w:rPr>
      </w:pPr>
      <w:r w:rsidRPr="007F139E">
        <w:rPr>
          <w:rFonts w:cs="Times New Roman"/>
          <w:sz w:val="24"/>
          <w:szCs w:val="24"/>
        </w:rPr>
        <w:t>Майлуу-Суу башкы архитектура жер участоктун схемасы даярдалгандан кийинки күндөн кечиктирбестен жер участоктун схемасынын копиясын ага тиркелген арыздын копиясы менен кошо төмөнкүлөргө жиберет:</w:t>
      </w:r>
    </w:p>
    <w:p w:rsidR="003D5A85" w:rsidRPr="007F139E" w:rsidRDefault="003D5A85" w:rsidP="003D5A85">
      <w:pPr>
        <w:pStyle w:val="a3"/>
        <w:rPr>
          <w:rFonts w:cs="Times New Roman"/>
          <w:sz w:val="24"/>
          <w:szCs w:val="24"/>
        </w:rPr>
      </w:pPr>
      <w:r w:rsidRPr="007F139E">
        <w:rPr>
          <w:rFonts w:cs="Times New Roman"/>
          <w:sz w:val="24"/>
          <w:szCs w:val="24"/>
        </w:rPr>
        <w:lastRenderedPageBreak/>
        <w:t>- жергиликтүү каттоо органына, жер участоктун чек араларын, үчүнчү жактардын укуктары, оорчулуктар жана чектөөлөр бар же жок экенин жана коңшулаш жер пайдалануучулар-жер участоктордун бардык менчик ээлери менен схеманы макулдашуу үчүн;</w:t>
      </w:r>
    </w:p>
    <w:p w:rsidR="003D5A85" w:rsidRPr="007F139E" w:rsidRDefault="003D5A85" w:rsidP="003D5A85">
      <w:pPr>
        <w:pStyle w:val="a3"/>
        <w:rPr>
          <w:rFonts w:cs="Times New Roman"/>
          <w:sz w:val="24"/>
          <w:szCs w:val="24"/>
        </w:rPr>
      </w:pPr>
      <w:r w:rsidRPr="007F139E">
        <w:rPr>
          <w:rFonts w:cs="Times New Roman"/>
          <w:sz w:val="24"/>
          <w:szCs w:val="24"/>
        </w:rPr>
        <w:t>- эстеликтерди коргоо боюнча ыйгарым укуктуу органга, тарыхый жана маданий эстеликтерди коргоонун шарттарын аныктоо үчүн (жер участок эстеликтерди коруу зонасында болсо);</w:t>
      </w:r>
    </w:p>
    <w:p w:rsidR="003D5A85" w:rsidRPr="007F139E" w:rsidRDefault="003D5A85" w:rsidP="003D5A85">
      <w:pPr>
        <w:pStyle w:val="a3"/>
        <w:rPr>
          <w:rFonts w:cs="Times New Roman"/>
          <w:sz w:val="24"/>
          <w:szCs w:val="24"/>
        </w:rPr>
      </w:pPr>
      <w:r w:rsidRPr="007F139E">
        <w:rPr>
          <w:rFonts w:cs="Times New Roman"/>
          <w:sz w:val="24"/>
          <w:szCs w:val="24"/>
        </w:rPr>
        <w:t>- бак-дарактарды өстүрүү жана коруу боюнча ыйгарым укуктуу муниципалдык органга, өсүмдүктөрдү пайдалануунун шарттары жөнүндө маселени, анын ичинде аларды кыюу же которуу маселесин чечүү үчүн (жер участокто муниципалдык менчиктеги өсүмдүктөр бар болсо).</w:t>
      </w:r>
    </w:p>
    <w:p w:rsidR="003D5A85" w:rsidRPr="007F139E" w:rsidRDefault="003D5A85" w:rsidP="003D5A85">
      <w:pPr>
        <w:pStyle w:val="a3"/>
        <w:rPr>
          <w:rFonts w:cs="Times New Roman"/>
          <w:sz w:val="24"/>
          <w:szCs w:val="24"/>
        </w:rPr>
      </w:pPr>
      <w:r w:rsidRPr="007F139E">
        <w:rPr>
          <w:rFonts w:cs="Times New Roman"/>
          <w:sz w:val="24"/>
          <w:szCs w:val="24"/>
        </w:rPr>
        <w:t>5.16. Жергиликтүү каттоо органы жана ушул Жобонун 5.15.-пунктунда көрсөтүлгөн тийиштүү ыйгарым укуктуу органдар архитектуранын жана курулуштун аймактык органына тийиштүү корутундуну ушул Жобонун 5.11. жана 5.12.-пункттарында каралган маалыматты көрсөтүү менен 5 иш күндүн ичинде жиберүүгө милдеттүү.</w:t>
      </w:r>
    </w:p>
    <w:p w:rsidR="003D5A85" w:rsidRPr="007F139E" w:rsidRDefault="003D5A85" w:rsidP="003D5A85">
      <w:pPr>
        <w:pStyle w:val="a3"/>
        <w:rPr>
          <w:rFonts w:cs="Times New Roman"/>
          <w:sz w:val="24"/>
          <w:szCs w:val="24"/>
        </w:rPr>
      </w:pPr>
      <w:r w:rsidRPr="007F139E">
        <w:rPr>
          <w:rFonts w:cs="Times New Roman"/>
          <w:sz w:val="24"/>
          <w:szCs w:val="24"/>
        </w:rPr>
        <w:t>Корутундулар көрсөтүлгөн мөөнөттө берилбесе Майлуу-Суу башкы архитектура жиберген материалдар тийиштүү ыйгарым укуктуу органда жактырылды деп эсептелет.</w:t>
      </w:r>
    </w:p>
    <w:p w:rsidR="003D5A85" w:rsidRPr="007F139E" w:rsidRDefault="003D5A85" w:rsidP="003D5A85">
      <w:pPr>
        <w:pStyle w:val="a3"/>
        <w:rPr>
          <w:rFonts w:cs="Times New Roman"/>
          <w:sz w:val="24"/>
          <w:szCs w:val="24"/>
        </w:rPr>
      </w:pPr>
      <w:r w:rsidRPr="007F139E">
        <w:rPr>
          <w:rFonts w:cs="Times New Roman"/>
          <w:sz w:val="24"/>
          <w:szCs w:val="24"/>
        </w:rPr>
        <w:t>Зарыл болсо Майлуу-Суу башкы архитектура жергиликтүү каттоо органынан келген материалдардын негизинде Жер участоктун планын 1 иш күндүн ичинде тактайт.</w:t>
      </w:r>
    </w:p>
    <w:p w:rsidR="003D5A85" w:rsidRPr="007F139E" w:rsidRDefault="003D5A85" w:rsidP="003D5A85">
      <w:pPr>
        <w:pStyle w:val="a3"/>
        <w:rPr>
          <w:rFonts w:cs="Times New Roman"/>
          <w:sz w:val="24"/>
          <w:szCs w:val="24"/>
        </w:rPr>
      </w:pPr>
      <w:r w:rsidRPr="007F139E">
        <w:rPr>
          <w:rFonts w:cs="Times New Roman"/>
          <w:sz w:val="24"/>
          <w:szCs w:val="24"/>
        </w:rPr>
        <w:t xml:space="preserve">5.17. Жер участоктун планы курулуш объекттерин долбоорлоого баштапкы материал болот жана курулуш объектин инженердик тармактарга кошуу үчүн инженердик-техникалык шарттарды алууда инженердик-техникалык коммуникациялар өтүүчү трассалардын долбоорун жана аларга кошуу чекиттерин чийүү үчүн графикалык негиз </w:t>
      </w:r>
    </w:p>
    <w:p w:rsidR="003D5A85" w:rsidRPr="007F139E" w:rsidRDefault="003D5A85" w:rsidP="003D5A85">
      <w:pPr>
        <w:pStyle w:val="a3"/>
        <w:rPr>
          <w:rFonts w:cs="Times New Roman"/>
          <w:sz w:val="24"/>
          <w:szCs w:val="24"/>
        </w:rPr>
      </w:pPr>
      <w:r w:rsidRPr="007F139E">
        <w:rPr>
          <w:rFonts w:cs="Times New Roman"/>
          <w:sz w:val="24"/>
          <w:szCs w:val="24"/>
        </w:rPr>
        <w:t>болот. Курулушка уруксат документтерди тариздөөдө архитектуралык-пландоо шарттарын алуу талап кылынбайт.</w:t>
      </w:r>
    </w:p>
    <w:p w:rsidR="003D5A85" w:rsidRPr="007F139E" w:rsidRDefault="003D5A85" w:rsidP="003D5A85">
      <w:pPr>
        <w:pStyle w:val="a3"/>
        <w:rPr>
          <w:rFonts w:cs="Times New Roman"/>
          <w:sz w:val="24"/>
          <w:szCs w:val="24"/>
        </w:rPr>
      </w:pPr>
      <w:r w:rsidRPr="007F139E">
        <w:rPr>
          <w:rFonts w:cs="Times New Roman"/>
          <w:sz w:val="24"/>
          <w:szCs w:val="24"/>
        </w:rPr>
        <w:t>5.18. Майлуу-Суу башкы архитектура ушул Жобонун 5.13. жана 5.16.-пункттарында каралган мөөнөт бүткөндөн кийинки күндөн кечиктирбестен Жер участоктун планын ага тиркелген бардык материалдар менен кошо ыйгарым укуктуу органга берет.</w:t>
      </w:r>
    </w:p>
    <w:p w:rsidR="003D5A85" w:rsidRPr="007F139E" w:rsidRDefault="003D5A85" w:rsidP="003D5A85">
      <w:pPr>
        <w:pStyle w:val="a3"/>
        <w:rPr>
          <w:rFonts w:cs="Times New Roman"/>
          <w:sz w:val="24"/>
          <w:szCs w:val="24"/>
        </w:rPr>
      </w:pPr>
      <w:r w:rsidRPr="007F139E">
        <w:rPr>
          <w:rFonts w:cs="Times New Roman"/>
          <w:sz w:val="24"/>
          <w:szCs w:val="24"/>
        </w:rPr>
        <w:t>5.19. Жер участокту түзүүгө байланыштуу чыгымдарды ыйгарым укуктуу орган жер участокторго менчик жана ижара укугун сатуудан түшкөндөн топтолуучу каражаттардын эсебинен төлөйт. Түзүлгөн ар бир жер участок боюнча жер участокту түзүүгө кетүүчү чыгымдардын сметасы түзүлүп, ал ыйгарым укуктуу органга берилет. Ыйгарым укуктуу органдын жер участокту түзүүгө байланышкан чыгымдары жер участоктун баасына киргизилет.</w:t>
      </w:r>
    </w:p>
    <w:p w:rsidR="003D5A85" w:rsidRPr="007F139E" w:rsidRDefault="003D5A85" w:rsidP="003D5A85">
      <w:pPr>
        <w:pStyle w:val="a3"/>
        <w:rPr>
          <w:rFonts w:cs="Times New Roman"/>
          <w:sz w:val="24"/>
          <w:szCs w:val="24"/>
        </w:rPr>
      </w:pPr>
      <w:r w:rsidRPr="007F139E">
        <w:rPr>
          <w:rFonts w:cs="Times New Roman"/>
          <w:sz w:val="24"/>
          <w:szCs w:val="24"/>
        </w:rPr>
        <w:t>5.20. Төмөнкүдөй учурларда жер участокко укукту берүүгө болбойт, эгерде:</w:t>
      </w:r>
    </w:p>
    <w:p w:rsidR="003D5A85" w:rsidRPr="007F139E" w:rsidRDefault="003D5A85" w:rsidP="003D5A85">
      <w:pPr>
        <w:pStyle w:val="a3"/>
        <w:rPr>
          <w:rFonts w:cs="Times New Roman"/>
          <w:sz w:val="24"/>
          <w:szCs w:val="24"/>
        </w:rPr>
      </w:pPr>
      <w:r w:rsidRPr="007F139E">
        <w:rPr>
          <w:rFonts w:cs="Times New Roman"/>
          <w:sz w:val="24"/>
          <w:szCs w:val="24"/>
        </w:rPr>
        <w:t>- жер участок ушул Жобого ылайык түзүлбөсө;</w:t>
      </w:r>
    </w:p>
    <w:p w:rsidR="003D5A85" w:rsidRPr="007F139E" w:rsidRDefault="003D5A85" w:rsidP="003D5A85">
      <w:pPr>
        <w:pStyle w:val="a3"/>
        <w:rPr>
          <w:rFonts w:cs="Times New Roman"/>
          <w:sz w:val="24"/>
          <w:szCs w:val="24"/>
        </w:rPr>
      </w:pPr>
      <w:r w:rsidRPr="007F139E">
        <w:rPr>
          <w:rFonts w:cs="Times New Roman"/>
          <w:sz w:val="24"/>
          <w:szCs w:val="24"/>
        </w:rPr>
        <w:t>- Майлуу-Суу башкы архитектуранын суралып жаткан жер участок боюнча билдирилген курулуштук ниеттер ылайык эместиги жөнүндө корутундусу болсо, же жергиликтүү каттоо органы жер участокту берүүгө мүмкүн эместиги жөнүндө корутунду чыгарса.</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6. Коомдук угууларды өткөрүүнүн жана тоорукту жана</w:t>
      </w:r>
    </w:p>
    <w:p w:rsidR="003D5A85" w:rsidRPr="007F139E" w:rsidRDefault="003D5A85" w:rsidP="003D5A85">
      <w:pPr>
        <w:pStyle w:val="a3"/>
        <w:rPr>
          <w:rFonts w:cs="Times New Roman"/>
          <w:b/>
          <w:sz w:val="24"/>
          <w:szCs w:val="24"/>
        </w:rPr>
      </w:pPr>
      <w:r w:rsidRPr="007F139E">
        <w:rPr>
          <w:rFonts w:cs="Times New Roman"/>
          <w:b/>
          <w:sz w:val="24"/>
          <w:szCs w:val="24"/>
        </w:rPr>
        <w:t>түз сатууну уюштуруунун тартиби</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6.1. Ыйгарым укуктуу орган Жер участоктун планын ага тиркелген бардык материалдары менен 3 иш күндүн ичинде карайт.</w:t>
      </w:r>
    </w:p>
    <w:p w:rsidR="003D5A85" w:rsidRPr="007F139E" w:rsidRDefault="003D5A85" w:rsidP="003D5A85">
      <w:pPr>
        <w:pStyle w:val="a3"/>
        <w:rPr>
          <w:rFonts w:cs="Times New Roman"/>
          <w:sz w:val="24"/>
          <w:szCs w:val="24"/>
        </w:rPr>
      </w:pPr>
      <w:r w:rsidRPr="007F139E">
        <w:rPr>
          <w:rFonts w:cs="Times New Roman"/>
          <w:sz w:val="24"/>
          <w:szCs w:val="24"/>
        </w:rPr>
        <w:t>Аталган документтерди кароонун жыйынтыгында ыйгарым укуктуу орган:</w:t>
      </w:r>
    </w:p>
    <w:p w:rsidR="003D5A85" w:rsidRPr="007F139E" w:rsidRDefault="003D5A85" w:rsidP="003D5A85">
      <w:pPr>
        <w:pStyle w:val="a3"/>
        <w:rPr>
          <w:rFonts w:cs="Times New Roman"/>
          <w:sz w:val="24"/>
          <w:szCs w:val="24"/>
        </w:rPr>
      </w:pPr>
      <w:r w:rsidRPr="007F139E">
        <w:rPr>
          <w:rFonts w:cs="Times New Roman"/>
          <w:sz w:val="24"/>
          <w:szCs w:val="24"/>
        </w:rPr>
        <w:t>- коомдук угууларды өткөрөт (ушул Жобонун 6.2.-пунктунда каралган учурларда);</w:t>
      </w:r>
    </w:p>
    <w:p w:rsidR="003D5A85" w:rsidRPr="007F139E" w:rsidRDefault="003D5A85" w:rsidP="003D5A85">
      <w:pPr>
        <w:pStyle w:val="a3"/>
        <w:rPr>
          <w:rFonts w:cs="Times New Roman"/>
          <w:sz w:val="24"/>
          <w:szCs w:val="24"/>
        </w:rPr>
      </w:pPr>
      <w:r w:rsidRPr="007F139E">
        <w:rPr>
          <w:rFonts w:cs="Times New Roman"/>
          <w:sz w:val="24"/>
          <w:szCs w:val="24"/>
        </w:rPr>
        <w:t>- жер участокту баалайт;</w:t>
      </w:r>
    </w:p>
    <w:p w:rsidR="003D5A85" w:rsidRPr="007F139E" w:rsidRDefault="003D5A85" w:rsidP="003D5A85">
      <w:pPr>
        <w:pStyle w:val="a3"/>
        <w:rPr>
          <w:rFonts w:cs="Times New Roman"/>
          <w:sz w:val="24"/>
          <w:szCs w:val="24"/>
        </w:rPr>
      </w:pPr>
      <w:r w:rsidRPr="007F139E">
        <w:rPr>
          <w:rFonts w:cs="Times New Roman"/>
          <w:sz w:val="24"/>
          <w:szCs w:val="24"/>
        </w:rPr>
        <w:t>- же аталган документтерди толуктап иштеп чыгуу зарыл болсо аларды Майлуу-Суу башкы архитектурага  кемчиликтерин көрсөтүү менен кайра жиберет.</w:t>
      </w:r>
    </w:p>
    <w:p w:rsidR="003D5A85" w:rsidRPr="007F139E" w:rsidRDefault="003D5A85" w:rsidP="003D5A85">
      <w:pPr>
        <w:pStyle w:val="a3"/>
        <w:rPr>
          <w:rFonts w:cs="Times New Roman"/>
          <w:sz w:val="24"/>
          <w:szCs w:val="24"/>
        </w:rPr>
      </w:pPr>
      <w:r w:rsidRPr="007F139E">
        <w:rPr>
          <w:rFonts w:cs="Times New Roman"/>
          <w:sz w:val="24"/>
          <w:szCs w:val="24"/>
        </w:rPr>
        <w:t>Майлуу-Суу башкы архитектура ал документтерди 5 иш күндүн ичинде толуктап иштеп чыгат жана ыйгарым укуктуу органга жиберет.</w:t>
      </w:r>
    </w:p>
    <w:p w:rsidR="003D5A85" w:rsidRPr="007F139E" w:rsidRDefault="003D5A85" w:rsidP="003D5A85">
      <w:pPr>
        <w:pStyle w:val="a3"/>
        <w:rPr>
          <w:rFonts w:cs="Times New Roman"/>
          <w:sz w:val="24"/>
          <w:szCs w:val="24"/>
        </w:rPr>
      </w:pPr>
      <w:r w:rsidRPr="007F139E">
        <w:rPr>
          <w:rFonts w:cs="Times New Roman"/>
          <w:sz w:val="24"/>
          <w:szCs w:val="24"/>
        </w:rPr>
        <w:t>6.2. Тарыхый жана маданий мурас зонасындагы, ошондой эле турак жай зонасындагы жер участокко укук берилип жатканда ыйгарым укуктуу орган ушул Жобонун 4.1.-пунктунун а) жана б) пункттарында каралгандан башка учурларда Жер участоктун планы алынган күндөн кийин бир айдын ичинде ушул Жобонун 5.18.-пунктуна ылайык коомдук угуу өткөрөт.</w:t>
      </w:r>
    </w:p>
    <w:p w:rsidR="003D5A85" w:rsidRPr="007F139E" w:rsidRDefault="003D5A85" w:rsidP="003D5A85">
      <w:pPr>
        <w:pStyle w:val="a3"/>
        <w:rPr>
          <w:rFonts w:cs="Times New Roman"/>
          <w:sz w:val="24"/>
          <w:szCs w:val="24"/>
        </w:rPr>
      </w:pPr>
      <w:r w:rsidRPr="007F139E">
        <w:rPr>
          <w:rFonts w:cs="Times New Roman"/>
          <w:sz w:val="24"/>
          <w:szCs w:val="24"/>
        </w:rPr>
        <w:lastRenderedPageBreak/>
        <w:t>Ыйгарым укуктуу орган кызыкдар жактарга угуулар болгону жактаны жөнүндө ыйгарым укуктуу органдын расмий сайтына жана жалпыга маалымдоо каражаттарына коомдук угуу болоордон 15 күн мурдатан жарыялоо менен кабарлайт.</w:t>
      </w:r>
    </w:p>
    <w:p w:rsidR="003D5A85" w:rsidRPr="007F139E" w:rsidRDefault="003D5A85" w:rsidP="003D5A85">
      <w:pPr>
        <w:pStyle w:val="a3"/>
        <w:rPr>
          <w:rFonts w:cs="Times New Roman"/>
          <w:sz w:val="24"/>
          <w:szCs w:val="24"/>
        </w:rPr>
      </w:pPr>
      <w:r w:rsidRPr="007F139E">
        <w:rPr>
          <w:rFonts w:cs="Times New Roman"/>
          <w:sz w:val="24"/>
          <w:szCs w:val="24"/>
        </w:rPr>
        <w:t>Билдирүүдө угуу өткөрүлчү күн, убактысы жана орду; укукка берилип жаткан жер участок жөнүндө маалыматтар (турган жери, аянты, уруксат берилген пайдалануунун түрлөрү), тийиштүү информация менен алгачкы тааныштыруучу күн, убактысы жана орду жөнүндө маалыматтар, ыйгарым укуктуу органдын байланышуучу маалыматтары болууга тийиш.</w:t>
      </w:r>
    </w:p>
    <w:p w:rsidR="003D5A85" w:rsidRPr="007F139E" w:rsidRDefault="003D5A85" w:rsidP="003D5A85">
      <w:pPr>
        <w:pStyle w:val="a3"/>
        <w:rPr>
          <w:rFonts w:cs="Times New Roman"/>
          <w:sz w:val="24"/>
          <w:szCs w:val="24"/>
        </w:rPr>
      </w:pPr>
      <w:r w:rsidRPr="007F139E">
        <w:rPr>
          <w:rFonts w:cs="Times New Roman"/>
          <w:sz w:val="24"/>
          <w:szCs w:val="24"/>
        </w:rPr>
        <w:t>Коомдук угууларга кызыкдар жеке жана юридикалык жактар катышууга укуктуу. Ыйгарым укуктуу орган Майлуу-Суу шаардык кеңештин, Майлуу-Суу шаарынын мэриясынын, Майлуу-Суу башкы архитектуранын, Мамкаттоонун жана башка мамлекеттик органдардын жана уюмдардын өкүлдөрүн коомдук угууга катышуу үчүн чакырууга укуктуу.</w:t>
      </w:r>
    </w:p>
    <w:p w:rsidR="003D5A85" w:rsidRPr="007F139E" w:rsidRDefault="003D5A85" w:rsidP="003D5A85">
      <w:pPr>
        <w:pStyle w:val="a3"/>
        <w:rPr>
          <w:rFonts w:cs="Times New Roman"/>
          <w:sz w:val="24"/>
          <w:szCs w:val="24"/>
        </w:rPr>
      </w:pPr>
      <w:r w:rsidRPr="007F139E">
        <w:rPr>
          <w:rFonts w:cs="Times New Roman"/>
          <w:sz w:val="24"/>
          <w:szCs w:val="24"/>
        </w:rPr>
        <w:t>Коомдук угуу процессинде ыйгарым укуктуу орган протокол түзөт, анда түшкөн бардык сунуштар, сын-пикирлер жана аларды кароонун жыйынтыктары жазылат.</w:t>
      </w:r>
    </w:p>
    <w:p w:rsidR="003D5A85" w:rsidRPr="007F139E" w:rsidRDefault="003D5A85" w:rsidP="003D5A85">
      <w:pPr>
        <w:pStyle w:val="a3"/>
        <w:rPr>
          <w:rFonts w:cs="Times New Roman"/>
          <w:sz w:val="24"/>
          <w:szCs w:val="24"/>
        </w:rPr>
      </w:pPr>
      <w:r w:rsidRPr="007F139E">
        <w:rPr>
          <w:rFonts w:cs="Times New Roman"/>
          <w:sz w:val="24"/>
          <w:szCs w:val="24"/>
        </w:rPr>
        <w:t>Коомдук угуунун жыйынтыгы жөнүндө протокол Жер участоктун планы жана ага тиркелген материалдар менен комиссияга жиберилет. Протоколдун копиясы ыйгарым укуктуу органдын кызматтык имаратында жалпыга көрүнөө жердеги атайын стендге илинет жана анын расмий сайтына жарыяланат.</w:t>
      </w:r>
    </w:p>
    <w:p w:rsidR="003D5A85" w:rsidRPr="007F139E" w:rsidRDefault="003D5A85" w:rsidP="003D5A85">
      <w:pPr>
        <w:pStyle w:val="a3"/>
        <w:rPr>
          <w:rFonts w:cs="Times New Roman"/>
          <w:sz w:val="24"/>
          <w:szCs w:val="24"/>
        </w:rPr>
      </w:pPr>
      <w:r w:rsidRPr="007F139E">
        <w:rPr>
          <w:rFonts w:cs="Times New Roman"/>
          <w:sz w:val="24"/>
          <w:szCs w:val="24"/>
        </w:rPr>
        <w:t>6.3. Коомдук угуунун жыйынтыгында Жер участоктун планын толуктап иштеп чыгуу зарыл болсо ыйгарым укуктуу орган аны аймактык Майлуу-Суу башкы архитектурага кайра жиберүүгө укуктуу, ал жиберилген документтерди ушул Жобонун 6.1.-пунктунда белгиленген мөөнөттө иштеп чыгат жана ыйгарым укуктуу органга жиберет.</w:t>
      </w:r>
    </w:p>
    <w:p w:rsidR="003D5A85" w:rsidRPr="007F139E" w:rsidRDefault="003D5A85" w:rsidP="003D5A85">
      <w:pPr>
        <w:pStyle w:val="a3"/>
        <w:rPr>
          <w:rFonts w:cs="Times New Roman"/>
          <w:sz w:val="24"/>
          <w:szCs w:val="24"/>
        </w:rPr>
      </w:pPr>
      <w:r w:rsidRPr="007F139E">
        <w:rPr>
          <w:rFonts w:cs="Times New Roman"/>
          <w:sz w:val="24"/>
          <w:szCs w:val="24"/>
        </w:rPr>
        <w:t>6.4. Жер участокко укук коомдук угуу өткөрүү менен кабыл алынган шаар куруу документтеринин негизинде берилип жатса, ал жер участокту берүү максатында кайталап коомдук угуу өткөрүү талап кылынбайт.</w:t>
      </w:r>
    </w:p>
    <w:p w:rsidR="003D5A85" w:rsidRPr="007F139E" w:rsidRDefault="003D5A85" w:rsidP="003D5A85">
      <w:pPr>
        <w:pStyle w:val="a3"/>
        <w:rPr>
          <w:rFonts w:cs="Times New Roman"/>
          <w:sz w:val="24"/>
          <w:szCs w:val="24"/>
        </w:rPr>
      </w:pPr>
      <w:r w:rsidRPr="007F139E">
        <w:rPr>
          <w:rFonts w:cs="Times New Roman"/>
          <w:sz w:val="24"/>
          <w:szCs w:val="24"/>
        </w:rPr>
        <w:t>6.5. Жер участогуна ижара укугунун старттык баасы ыйгарым укуктуу орган тарабынан бул жобонун 9-бөлүмүнө ылайык аныкталат жана комиссиянын кароосуна акыркы наркын жана/же ижара акыны аныктоо үчүн сунушталат. Акыркы нарк комиссия тарабынан аныкталат, бирок ыйгарым укуктуу орган тарабынан сунушталган нарктан ылдый болбошу керек.</w:t>
      </w:r>
    </w:p>
    <w:p w:rsidR="003D5A85" w:rsidRPr="007F139E" w:rsidRDefault="003D5A85" w:rsidP="003D5A85">
      <w:pPr>
        <w:pStyle w:val="a3"/>
        <w:rPr>
          <w:rFonts w:cs="Times New Roman"/>
          <w:sz w:val="24"/>
          <w:szCs w:val="24"/>
        </w:rPr>
      </w:pPr>
      <w:r w:rsidRPr="007F139E">
        <w:rPr>
          <w:rFonts w:cs="Times New Roman"/>
          <w:sz w:val="24"/>
          <w:szCs w:val="24"/>
        </w:rPr>
        <w:t>Конкурска коюлуучу жер участоктору үчүн комиссиянын чечими боюнча белгиленген ижара акы аныкталышы мүмкүн, бирок ыйгарым укуктуу орган тарабынан сунушталган нарктан ылдый болбошу керек.</w:t>
      </w:r>
    </w:p>
    <w:p w:rsidR="003D5A85" w:rsidRPr="007F139E" w:rsidRDefault="003D5A85" w:rsidP="003D5A85">
      <w:pPr>
        <w:pStyle w:val="a3"/>
        <w:rPr>
          <w:rFonts w:cs="Times New Roman"/>
          <w:sz w:val="24"/>
          <w:szCs w:val="24"/>
        </w:rPr>
      </w:pPr>
      <w:r w:rsidRPr="007F139E">
        <w:rPr>
          <w:rFonts w:cs="Times New Roman"/>
          <w:sz w:val="24"/>
          <w:szCs w:val="24"/>
        </w:rPr>
        <w:t>Жер участокто муниципалдык менчикке тиешелүү имараттар жана курулмалар, ошондой эле бүтө элек курулуш бар болсо участоктун баасына ушул объекттердин баасы да кошулат.</w:t>
      </w:r>
    </w:p>
    <w:p w:rsidR="003D5A85" w:rsidRPr="007F139E" w:rsidRDefault="003D5A85" w:rsidP="003D5A85">
      <w:pPr>
        <w:pStyle w:val="a3"/>
        <w:rPr>
          <w:rFonts w:cs="Times New Roman"/>
          <w:sz w:val="24"/>
          <w:szCs w:val="24"/>
        </w:rPr>
      </w:pPr>
      <w:r w:rsidRPr="007F139E">
        <w:rPr>
          <w:rFonts w:cs="Times New Roman"/>
          <w:sz w:val="24"/>
          <w:szCs w:val="24"/>
        </w:rPr>
        <w:t>Ыйгарым укуктуу орган тарабынан жер участоктун баасын аныктоо (эсептөө), Жер участоктун планы алынгандан кийин 10 иш күндүн ичинде жүзөгө ашырылат.</w:t>
      </w:r>
    </w:p>
    <w:p w:rsidR="003D5A85" w:rsidRPr="007F139E" w:rsidRDefault="003D5A85" w:rsidP="003D5A85">
      <w:pPr>
        <w:pStyle w:val="a3"/>
        <w:rPr>
          <w:rFonts w:cs="Times New Roman"/>
          <w:sz w:val="24"/>
          <w:szCs w:val="24"/>
        </w:rPr>
      </w:pPr>
      <w:r w:rsidRPr="007F139E">
        <w:rPr>
          <w:rFonts w:cs="Times New Roman"/>
          <w:sz w:val="24"/>
          <w:szCs w:val="24"/>
        </w:rPr>
        <w:t xml:space="preserve"> 6.6. Ыйгарым укуктуу орган 3 иш күндүн ичинде Жер участоктун планын тиркелген бардык материалдары менен кошо комиссиянын кароосуна берет.</w:t>
      </w:r>
    </w:p>
    <w:p w:rsidR="003D5A85" w:rsidRPr="007F139E" w:rsidRDefault="003D5A85" w:rsidP="003D5A85">
      <w:pPr>
        <w:pStyle w:val="a3"/>
        <w:rPr>
          <w:rFonts w:cs="Times New Roman"/>
          <w:sz w:val="24"/>
          <w:szCs w:val="24"/>
        </w:rPr>
      </w:pPr>
      <w:r w:rsidRPr="007F139E">
        <w:rPr>
          <w:rFonts w:cs="Times New Roman"/>
          <w:sz w:val="24"/>
          <w:szCs w:val="24"/>
        </w:rPr>
        <w:t>6.7. Комиссия Жер участоктун планын жана ага тиркелген бардык материалдарды алгандан кийин 3 иш күндүн ичинде карайт.</w:t>
      </w:r>
    </w:p>
    <w:p w:rsidR="003D5A85" w:rsidRPr="007F139E" w:rsidRDefault="003D5A85" w:rsidP="003D5A85">
      <w:pPr>
        <w:pStyle w:val="a3"/>
        <w:rPr>
          <w:rFonts w:cs="Times New Roman"/>
          <w:sz w:val="24"/>
          <w:szCs w:val="24"/>
        </w:rPr>
      </w:pPr>
      <w:r w:rsidRPr="007F139E">
        <w:rPr>
          <w:rFonts w:cs="Times New Roman"/>
          <w:sz w:val="24"/>
          <w:szCs w:val="24"/>
        </w:rPr>
        <w:t>Комиссия жер участокту тоорукка когоу же түз сатуу жолу менен берүү жөнүндө чечим кабыл алса комиссия төмөнкүлөрдү аныктайт: жер участокко берилип жаткан укуктун түрү (менчик, ижара), жер участокко укукту берүүнүн ыкмасы (аукцион, конкурс, түз сатуу), жер участоктун старттык баасы. Гарантиялык акынын өлчөмү, тоорукка катышуучулар аны төгүүчү мөөнөт жана тартиби, аукциондук кадам (аукцион өткөрүлгөн учурда) же конкурстун шарттары (конкурс өткөрүлсө).</w:t>
      </w:r>
    </w:p>
    <w:p w:rsidR="003D5A85" w:rsidRPr="007F139E" w:rsidRDefault="003D5A85" w:rsidP="003D5A85">
      <w:pPr>
        <w:pStyle w:val="a3"/>
        <w:rPr>
          <w:rFonts w:cs="Times New Roman"/>
          <w:sz w:val="24"/>
          <w:szCs w:val="24"/>
        </w:rPr>
      </w:pPr>
      <w:r w:rsidRPr="007F139E">
        <w:rPr>
          <w:rFonts w:cs="Times New Roman"/>
          <w:sz w:val="24"/>
          <w:szCs w:val="24"/>
        </w:rPr>
        <w:t>Тоорук же түз сатуу өткөрүлгөндө тооруктун ар бир предмети боюнча старттык бааны комиссия көз каранды эмес баалоочулардын корутундусунун негизинде белгилейт.</w:t>
      </w:r>
    </w:p>
    <w:p w:rsidR="003D5A85" w:rsidRPr="007F139E" w:rsidRDefault="003D5A85" w:rsidP="003D5A85">
      <w:pPr>
        <w:pStyle w:val="a3"/>
        <w:rPr>
          <w:rFonts w:cs="Times New Roman"/>
          <w:sz w:val="24"/>
          <w:szCs w:val="24"/>
        </w:rPr>
      </w:pPr>
      <w:r w:rsidRPr="007F139E">
        <w:rPr>
          <w:rFonts w:cs="Times New Roman"/>
          <w:sz w:val="24"/>
          <w:szCs w:val="24"/>
        </w:rPr>
        <w:t>Комиссиянын жер участогун тоорукка коюу же түз сатуу жолу менен берүү жөнүндө чечими протокол түрүндө таризделет.</w:t>
      </w:r>
    </w:p>
    <w:p w:rsidR="003D5A85" w:rsidRPr="007F139E" w:rsidRDefault="003D5A85" w:rsidP="003D5A85">
      <w:pPr>
        <w:pStyle w:val="a3"/>
        <w:rPr>
          <w:rFonts w:cs="Times New Roman"/>
          <w:sz w:val="24"/>
          <w:szCs w:val="24"/>
        </w:rPr>
      </w:pPr>
      <w:r w:rsidRPr="007F139E">
        <w:rPr>
          <w:rFonts w:cs="Times New Roman"/>
          <w:sz w:val="24"/>
          <w:szCs w:val="24"/>
        </w:rPr>
        <w:t>6.8. Ушул Жобонун 5.2.-5.3.-пункттарында каралган учурларда ыйгарым укуктуу орган арыз ээсине анын арызын кароонун жыйынтыгы жөнүндө билдирүүгө милдеттүү.</w:t>
      </w:r>
    </w:p>
    <w:p w:rsidR="003D5A85" w:rsidRPr="007F139E" w:rsidRDefault="003D5A85" w:rsidP="003D5A85">
      <w:pPr>
        <w:pStyle w:val="a3"/>
        <w:rPr>
          <w:rFonts w:cs="Times New Roman"/>
          <w:sz w:val="24"/>
          <w:szCs w:val="24"/>
        </w:rPr>
      </w:pPr>
      <w:r w:rsidRPr="007F139E">
        <w:rPr>
          <w:rFonts w:cs="Times New Roman"/>
          <w:sz w:val="24"/>
          <w:szCs w:val="24"/>
        </w:rPr>
        <w:t>6.9. Ыйгарым укуктуу орган ар бир жер участогу боюнча информациялык пакет түзөт, анда төмөнкүдөй маалыматтар камтылат:</w:t>
      </w:r>
    </w:p>
    <w:p w:rsidR="003D5A85" w:rsidRPr="007F139E" w:rsidRDefault="003D5A85" w:rsidP="003D5A85">
      <w:pPr>
        <w:pStyle w:val="a3"/>
        <w:rPr>
          <w:rFonts w:cs="Times New Roman"/>
          <w:sz w:val="24"/>
          <w:szCs w:val="24"/>
        </w:rPr>
      </w:pPr>
      <w:r w:rsidRPr="007F139E">
        <w:rPr>
          <w:rFonts w:cs="Times New Roman"/>
          <w:sz w:val="24"/>
          <w:szCs w:val="24"/>
        </w:rPr>
        <w:t>- Жер участоктун планынын копиясы, ага тиркелген материалдары менен кошо;</w:t>
      </w:r>
    </w:p>
    <w:p w:rsidR="003D5A85" w:rsidRPr="007F139E" w:rsidRDefault="003D5A85" w:rsidP="003D5A85">
      <w:pPr>
        <w:pStyle w:val="a3"/>
        <w:rPr>
          <w:rFonts w:cs="Times New Roman"/>
          <w:sz w:val="24"/>
          <w:szCs w:val="24"/>
        </w:rPr>
      </w:pPr>
      <w:r w:rsidRPr="007F139E">
        <w:rPr>
          <w:rFonts w:cs="Times New Roman"/>
          <w:sz w:val="24"/>
          <w:szCs w:val="24"/>
        </w:rPr>
        <w:lastRenderedPageBreak/>
        <w:t>- жер участоктун старттык баасы;</w:t>
      </w:r>
    </w:p>
    <w:p w:rsidR="003D5A85" w:rsidRPr="007F139E" w:rsidRDefault="003D5A85" w:rsidP="003D5A85">
      <w:pPr>
        <w:pStyle w:val="a3"/>
        <w:rPr>
          <w:rFonts w:cs="Times New Roman"/>
          <w:sz w:val="24"/>
          <w:szCs w:val="24"/>
        </w:rPr>
      </w:pPr>
      <w:r w:rsidRPr="007F139E">
        <w:rPr>
          <w:rFonts w:cs="Times New Roman"/>
          <w:sz w:val="24"/>
          <w:szCs w:val="24"/>
        </w:rPr>
        <w:t>- конкурстун шарттары (эгер конкурс өткөрүлсө);</w:t>
      </w:r>
    </w:p>
    <w:p w:rsidR="003D5A85" w:rsidRPr="007F139E" w:rsidRDefault="003D5A85" w:rsidP="003D5A85">
      <w:pPr>
        <w:pStyle w:val="a3"/>
        <w:rPr>
          <w:rFonts w:cs="Times New Roman"/>
          <w:sz w:val="24"/>
          <w:szCs w:val="24"/>
        </w:rPr>
      </w:pPr>
      <w:r w:rsidRPr="007F139E">
        <w:rPr>
          <w:rFonts w:cs="Times New Roman"/>
          <w:sz w:val="24"/>
          <w:szCs w:val="24"/>
        </w:rPr>
        <w:t>- гарантиялык акынын (барымтанын) өлчөмү. Тоорукка катышуучулар аны төгүүсүнүн мөөнөтү жана тартиби;</w:t>
      </w:r>
    </w:p>
    <w:p w:rsidR="003D5A85" w:rsidRPr="007F139E" w:rsidRDefault="003D5A85" w:rsidP="003D5A85">
      <w:pPr>
        <w:pStyle w:val="a3"/>
        <w:rPr>
          <w:rFonts w:cs="Times New Roman"/>
          <w:sz w:val="24"/>
          <w:szCs w:val="24"/>
        </w:rPr>
      </w:pPr>
      <w:r w:rsidRPr="007F139E">
        <w:rPr>
          <w:rFonts w:cs="Times New Roman"/>
          <w:sz w:val="24"/>
          <w:szCs w:val="24"/>
        </w:rPr>
        <w:t>- жер участокту сатуу-сатып алуу же ижарага алуу келишиминин долбоору;</w:t>
      </w:r>
    </w:p>
    <w:p w:rsidR="003D5A85" w:rsidRPr="007F139E" w:rsidRDefault="003D5A85" w:rsidP="003D5A85">
      <w:pPr>
        <w:pStyle w:val="a3"/>
        <w:rPr>
          <w:rFonts w:cs="Times New Roman"/>
          <w:sz w:val="24"/>
          <w:szCs w:val="24"/>
        </w:rPr>
      </w:pPr>
      <w:r w:rsidRPr="007F139E">
        <w:rPr>
          <w:rFonts w:cs="Times New Roman"/>
          <w:sz w:val="24"/>
          <w:szCs w:val="24"/>
        </w:rPr>
        <w:t>- тооруктун жеңүүчүсү же түз сатуу жолу менен берилчү жер участокту сатып алуучу менен келишим түзүүнүн мөөнөтү.</w:t>
      </w:r>
    </w:p>
    <w:p w:rsidR="003D5A85" w:rsidRPr="007F139E" w:rsidRDefault="003D5A85" w:rsidP="003D5A85">
      <w:pPr>
        <w:pStyle w:val="a3"/>
        <w:rPr>
          <w:rFonts w:cs="Times New Roman"/>
          <w:sz w:val="24"/>
          <w:szCs w:val="24"/>
        </w:rPr>
      </w:pPr>
      <w:r w:rsidRPr="007F139E">
        <w:rPr>
          <w:rFonts w:cs="Times New Roman"/>
          <w:sz w:val="24"/>
          <w:szCs w:val="24"/>
        </w:rPr>
        <w:t>Ыйгарым укуктуу орган тоорукка катышууну каалагандарга инфомациялык пакетти берүүгө милдеттүү.</w:t>
      </w:r>
    </w:p>
    <w:p w:rsidR="003D5A85" w:rsidRPr="007F139E" w:rsidRDefault="003D5A85" w:rsidP="003D5A85">
      <w:pPr>
        <w:pStyle w:val="a3"/>
        <w:rPr>
          <w:rFonts w:cs="Times New Roman"/>
          <w:sz w:val="24"/>
          <w:szCs w:val="24"/>
        </w:rPr>
      </w:pPr>
      <w:r w:rsidRPr="007F139E">
        <w:rPr>
          <w:rFonts w:cs="Times New Roman"/>
          <w:sz w:val="24"/>
          <w:szCs w:val="24"/>
        </w:rPr>
        <w:t>Информациялык пакет акы төлөө менен берилген учурда анын баасы аны даярдоого кеткен чыгымдардан ашпоого тийиш.</w:t>
      </w:r>
    </w:p>
    <w:p w:rsidR="003D5A85" w:rsidRPr="007F139E" w:rsidRDefault="003D5A85" w:rsidP="003D5A85">
      <w:pPr>
        <w:pStyle w:val="a3"/>
        <w:rPr>
          <w:rFonts w:cs="Times New Roman"/>
          <w:sz w:val="24"/>
          <w:szCs w:val="24"/>
        </w:rPr>
      </w:pPr>
      <w:r w:rsidRPr="007F139E">
        <w:rPr>
          <w:rFonts w:cs="Times New Roman"/>
          <w:sz w:val="24"/>
          <w:szCs w:val="24"/>
        </w:rPr>
        <w:t>6.10. Ыйгарым укуктуу орган тоорук өткөрүлөөрдөн отуз күндөн кем эмес мурдатан жалпыга маалымдоо каражаттарына жана ыйгарым укуктуу органдын расмий сайтына тоорук өткөрүлөөрү жөнүндө билдирүү жарыялоого милдеттүү.</w:t>
      </w:r>
    </w:p>
    <w:p w:rsidR="003D5A85" w:rsidRPr="007F139E" w:rsidRDefault="003D5A85" w:rsidP="003D5A85">
      <w:pPr>
        <w:pStyle w:val="a3"/>
        <w:rPr>
          <w:rFonts w:cs="Times New Roman"/>
          <w:sz w:val="24"/>
          <w:szCs w:val="24"/>
        </w:rPr>
      </w:pPr>
      <w:r w:rsidRPr="007F139E">
        <w:rPr>
          <w:rFonts w:cs="Times New Roman"/>
          <w:sz w:val="24"/>
          <w:szCs w:val="24"/>
        </w:rPr>
        <w:t>Билдирүүдө тооруктун убактысы, орду жана формасы, предмети, тооруктун предметинин старттык баасы, анын ичинде тоорукка катышууга арыздарды кабыл алуу бүтүүчү мөөнөт, гарантиялык акы (барымта) төгүлүүчү банктын реквизиттери, толук маалымат алуу үчүн ыйгарым укуктуу органдын байланыш маалыматтары көрсөтүлүүгө тийиш.</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7. Тооруктарды жана туз сатууларды өткөрүүнүн тартиби</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7.1. Жер участокторго менчик же ижара укугун берүү боюнча ачык тооруктар аукцион жана конкурс түрүндө өткөрүлөт:</w:t>
      </w:r>
    </w:p>
    <w:p w:rsidR="003D5A85" w:rsidRPr="007F139E" w:rsidRDefault="003D5A85" w:rsidP="003D5A85">
      <w:pPr>
        <w:pStyle w:val="a3"/>
        <w:rPr>
          <w:rFonts w:cs="Times New Roman"/>
          <w:sz w:val="24"/>
          <w:szCs w:val="24"/>
        </w:rPr>
      </w:pPr>
      <w:r w:rsidRPr="007F139E">
        <w:rPr>
          <w:rFonts w:cs="Times New Roman"/>
          <w:sz w:val="24"/>
          <w:szCs w:val="24"/>
        </w:rPr>
        <w:t>7.2. Тоорукка коюлчу бардык объекттер лотторго бөлүштүрүлүүгө тийиш.</w:t>
      </w:r>
    </w:p>
    <w:p w:rsidR="003D5A85" w:rsidRPr="007F139E" w:rsidRDefault="003D5A85" w:rsidP="003D5A85">
      <w:pPr>
        <w:pStyle w:val="a3"/>
        <w:rPr>
          <w:rFonts w:cs="Times New Roman"/>
          <w:sz w:val="24"/>
          <w:szCs w:val="24"/>
        </w:rPr>
      </w:pPr>
      <w:r w:rsidRPr="007F139E">
        <w:rPr>
          <w:rFonts w:cs="Times New Roman"/>
          <w:sz w:val="24"/>
          <w:szCs w:val="24"/>
        </w:rPr>
        <w:t>7.3. Тоорукта объекттер "бир номер - бир лот" деген схема боюнча берилет.</w:t>
      </w:r>
    </w:p>
    <w:p w:rsidR="003D5A85" w:rsidRPr="007F139E" w:rsidRDefault="003D5A85" w:rsidP="003D5A85">
      <w:pPr>
        <w:pStyle w:val="a3"/>
        <w:rPr>
          <w:rFonts w:cs="Times New Roman"/>
          <w:sz w:val="24"/>
          <w:szCs w:val="24"/>
        </w:rPr>
      </w:pPr>
      <w:r w:rsidRPr="007F139E">
        <w:rPr>
          <w:rFonts w:cs="Times New Roman"/>
          <w:sz w:val="24"/>
          <w:szCs w:val="24"/>
        </w:rPr>
        <w:t>7.4. Талапкер тоорукка катышуу укугун алуу үчүн тооруктун уюштуруучусуна буларды берет:</w:t>
      </w:r>
    </w:p>
    <w:p w:rsidR="003D5A85" w:rsidRPr="007F139E" w:rsidRDefault="003D5A85" w:rsidP="003D5A85">
      <w:pPr>
        <w:pStyle w:val="a3"/>
        <w:rPr>
          <w:rFonts w:cs="Times New Roman"/>
          <w:sz w:val="24"/>
          <w:szCs w:val="24"/>
        </w:rPr>
      </w:pPr>
      <w:r w:rsidRPr="007F139E">
        <w:rPr>
          <w:rFonts w:cs="Times New Roman"/>
          <w:sz w:val="24"/>
          <w:szCs w:val="24"/>
        </w:rPr>
        <w:t>- тоорукка катышуу жөнүндө ниетин билдирген арыз, лоттун номерин көрсөтүү менен;</w:t>
      </w:r>
    </w:p>
    <w:p w:rsidR="003D5A85" w:rsidRPr="007F139E" w:rsidRDefault="003D5A85" w:rsidP="003D5A85">
      <w:pPr>
        <w:pStyle w:val="a3"/>
        <w:rPr>
          <w:rFonts w:cs="Times New Roman"/>
          <w:sz w:val="24"/>
          <w:szCs w:val="24"/>
        </w:rPr>
      </w:pPr>
      <w:r w:rsidRPr="007F139E">
        <w:rPr>
          <w:rFonts w:cs="Times New Roman"/>
          <w:sz w:val="24"/>
          <w:szCs w:val="24"/>
        </w:rPr>
        <w:t>- талапкер болгон жеке адамдын ким экенин билдирүүчү документ;</w:t>
      </w:r>
    </w:p>
    <w:p w:rsidR="003D5A85" w:rsidRPr="007F139E" w:rsidRDefault="003D5A85" w:rsidP="003D5A85">
      <w:pPr>
        <w:pStyle w:val="a3"/>
        <w:rPr>
          <w:rFonts w:cs="Times New Roman"/>
          <w:sz w:val="24"/>
          <w:szCs w:val="24"/>
        </w:rPr>
      </w:pPr>
      <w:r w:rsidRPr="007F139E">
        <w:rPr>
          <w:rFonts w:cs="Times New Roman"/>
          <w:sz w:val="24"/>
          <w:szCs w:val="24"/>
        </w:rPr>
        <w:t>- талапкер болгон юридикалык жактын укукка жарактуулугун ырастоочу документ;</w:t>
      </w:r>
    </w:p>
    <w:p w:rsidR="003D5A85" w:rsidRPr="007F139E" w:rsidRDefault="003D5A85" w:rsidP="003D5A85">
      <w:pPr>
        <w:pStyle w:val="a3"/>
        <w:rPr>
          <w:rFonts w:cs="Times New Roman"/>
          <w:sz w:val="24"/>
          <w:szCs w:val="24"/>
        </w:rPr>
      </w:pPr>
      <w:r w:rsidRPr="007F139E">
        <w:rPr>
          <w:rFonts w:cs="Times New Roman"/>
          <w:sz w:val="24"/>
          <w:szCs w:val="24"/>
        </w:rPr>
        <w:t>- адам талапкер болуп жаткан юридикалык жактын жетекчиси экенин ырастаган документ, же талапкер болуп жаткан жеке же юридикалык тараптын атынан чыгууга укугун билдирүүчү ишеним кат;</w:t>
      </w:r>
    </w:p>
    <w:p w:rsidR="003D5A85" w:rsidRPr="007F139E" w:rsidRDefault="003D5A85" w:rsidP="003D5A85">
      <w:pPr>
        <w:pStyle w:val="a3"/>
        <w:rPr>
          <w:rFonts w:cs="Times New Roman"/>
          <w:sz w:val="24"/>
          <w:szCs w:val="24"/>
        </w:rPr>
      </w:pPr>
      <w:r w:rsidRPr="007F139E">
        <w:rPr>
          <w:rFonts w:cs="Times New Roman"/>
          <w:sz w:val="24"/>
          <w:szCs w:val="24"/>
        </w:rPr>
        <w:t>- гарантиялык акы (барымта) төлөнгөнүн ырастоочу төлөм документтер.</w:t>
      </w:r>
    </w:p>
    <w:p w:rsidR="003D5A85" w:rsidRPr="007F139E" w:rsidRDefault="003D5A85" w:rsidP="003D5A85">
      <w:pPr>
        <w:pStyle w:val="a3"/>
        <w:rPr>
          <w:rFonts w:cs="Times New Roman"/>
          <w:sz w:val="24"/>
          <w:szCs w:val="24"/>
        </w:rPr>
      </w:pPr>
      <w:r w:rsidRPr="007F139E">
        <w:rPr>
          <w:rFonts w:cs="Times New Roman"/>
          <w:sz w:val="24"/>
          <w:szCs w:val="24"/>
        </w:rPr>
        <w:t>Жер участокко менчик укугун берүү боюнча тоорукка катышуу ниетин билдирген юридикалык жак ал юридикалык жак чет өлкөлүк эмес экенин ырастаган документти кошумча тапшырат (уставдын же уюштуруу келишиминин копиясы, акционерлердин реестринен көчүрмө ж.у.с).</w:t>
      </w:r>
    </w:p>
    <w:p w:rsidR="003D5A85" w:rsidRPr="007F139E" w:rsidRDefault="003D5A85" w:rsidP="003D5A85">
      <w:pPr>
        <w:pStyle w:val="a3"/>
        <w:rPr>
          <w:rFonts w:cs="Times New Roman"/>
          <w:sz w:val="24"/>
          <w:szCs w:val="24"/>
        </w:rPr>
      </w:pPr>
      <w:r w:rsidRPr="007F139E">
        <w:rPr>
          <w:rFonts w:cs="Times New Roman"/>
          <w:sz w:val="24"/>
          <w:szCs w:val="24"/>
        </w:rPr>
        <w:t>7.5. Талапкерлер гарантиялык акыны (барымтаны) ыйгарым укуктуу органдын учурдагы эсебине акчалай эмес которуу же кассасына накта акча төгүү жолу менен төлөшөт. Гарантиялык акынын өлчөмүн ыйгарым укуктуу орган берилүүчү жер участоктун старттык баасынын 10 процентинен ашык эмес белгилейт.</w:t>
      </w:r>
    </w:p>
    <w:p w:rsidR="003D5A85" w:rsidRPr="007F139E" w:rsidRDefault="003D5A85" w:rsidP="003D5A85">
      <w:pPr>
        <w:pStyle w:val="a3"/>
        <w:rPr>
          <w:rFonts w:cs="Times New Roman"/>
          <w:sz w:val="24"/>
          <w:szCs w:val="24"/>
        </w:rPr>
      </w:pPr>
      <w:r w:rsidRPr="007F139E">
        <w:rPr>
          <w:rFonts w:cs="Times New Roman"/>
          <w:sz w:val="24"/>
          <w:szCs w:val="24"/>
        </w:rPr>
        <w:t>7.6. Тооруктун жеңүүчүсү менен келишим түзүүдө гарантиялык акынын (барымтанын) суммасы тооруктун предметинин сатык баасына киргизилет.</w:t>
      </w:r>
    </w:p>
    <w:p w:rsidR="003D5A85" w:rsidRPr="007F139E" w:rsidRDefault="003D5A85" w:rsidP="003D5A85">
      <w:pPr>
        <w:pStyle w:val="a3"/>
        <w:rPr>
          <w:rFonts w:cs="Times New Roman"/>
          <w:sz w:val="24"/>
          <w:szCs w:val="24"/>
        </w:rPr>
      </w:pPr>
      <w:r w:rsidRPr="007F139E">
        <w:rPr>
          <w:rFonts w:cs="Times New Roman"/>
          <w:sz w:val="24"/>
          <w:szCs w:val="24"/>
        </w:rPr>
        <w:t>7.7. Эгер талапкер тоорукка бир нече объект боюнча катышса, гарантиялык акы ар бир объект боюнча өзүнчө төлөнөт.</w:t>
      </w:r>
    </w:p>
    <w:p w:rsidR="003D5A85" w:rsidRPr="007F139E" w:rsidRDefault="003D5A85" w:rsidP="003D5A85">
      <w:pPr>
        <w:pStyle w:val="a3"/>
        <w:rPr>
          <w:rFonts w:cs="Times New Roman"/>
          <w:sz w:val="24"/>
          <w:szCs w:val="24"/>
        </w:rPr>
      </w:pPr>
      <w:r w:rsidRPr="007F139E">
        <w:rPr>
          <w:rFonts w:cs="Times New Roman"/>
          <w:sz w:val="24"/>
          <w:szCs w:val="24"/>
        </w:rPr>
        <w:t>Гарантиялык акы (барымта) төмөнкүдөй учурларда 5 иш күндүн ичинде кайра берилүүгө тийиш:</w:t>
      </w:r>
    </w:p>
    <w:p w:rsidR="003D5A85" w:rsidRPr="007F139E" w:rsidRDefault="003D5A85" w:rsidP="003D5A85">
      <w:pPr>
        <w:pStyle w:val="a3"/>
        <w:rPr>
          <w:rFonts w:cs="Times New Roman"/>
          <w:sz w:val="24"/>
          <w:szCs w:val="24"/>
        </w:rPr>
      </w:pPr>
      <w:r w:rsidRPr="007F139E">
        <w:rPr>
          <w:rFonts w:cs="Times New Roman"/>
          <w:sz w:val="24"/>
          <w:szCs w:val="24"/>
        </w:rPr>
        <w:t>- тоорукта утпаган катышуучуга;</w:t>
      </w:r>
    </w:p>
    <w:p w:rsidR="003D5A85" w:rsidRPr="007F139E" w:rsidRDefault="003D5A85" w:rsidP="003D5A85">
      <w:pPr>
        <w:pStyle w:val="a3"/>
        <w:rPr>
          <w:rFonts w:cs="Times New Roman"/>
          <w:sz w:val="24"/>
          <w:szCs w:val="24"/>
        </w:rPr>
      </w:pPr>
      <w:r w:rsidRPr="007F139E">
        <w:rPr>
          <w:rFonts w:cs="Times New Roman"/>
          <w:sz w:val="24"/>
          <w:szCs w:val="24"/>
        </w:rPr>
        <w:t>- эгер тоорук болбой калса;</w:t>
      </w:r>
    </w:p>
    <w:p w:rsidR="003D5A85" w:rsidRPr="007F139E" w:rsidRDefault="003D5A85" w:rsidP="003D5A85">
      <w:pPr>
        <w:pStyle w:val="a3"/>
        <w:rPr>
          <w:rFonts w:cs="Times New Roman"/>
          <w:sz w:val="24"/>
          <w:szCs w:val="24"/>
        </w:rPr>
      </w:pPr>
      <w:r w:rsidRPr="007F139E">
        <w:rPr>
          <w:rFonts w:cs="Times New Roman"/>
          <w:sz w:val="24"/>
          <w:szCs w:val="24"/>
        </w:rPr>
        <w:t>- тоорукка катышуудан тоорук өткөрүлөөрдөн 3 күн мурда баш тартылса.</w:t>
      </w:r>
    </w:p>
    <w:p w:rsidR="003D5A85" w:rsidRPr="007F139E" w:rsidRDefault="003D5A85" w:rsidP="003D5A85">
      <w:pPr>
        <w:pStyle w:val="a3"/>
        <w:rPr>
          <w:rFonts w:cs="Times New Roman"/>
          <w:sz w:val="24"/>
          <w:szCs w:val="24"/>
        </w:rPr>
      </w:pPr>
      <w:r w:rsidRPr="007F139E">
        <w:rPr>
          <w:rFonts w:cs="Times New Roman"/>
          <w:sz w:val="24"/>
          <w:szCs w:val="24"/>
        </w:rPr>
        <w:t>7.8. Ыйгарым укуктуу орган катышуучулардын арыздарын кабыл алат жана каттайт. Талапкерлер арыз кабыл алынып жана номер ыйгарылганы жөнүндө жазуу жүзүндө билдирүүнү алган учурдан баштап тооруктун катышуучусунун статусун алышат.</w:t>
      </w:r>
    </w:p>
    <w:p w:rsidR="003D5A85" w:rsidRPr="007F139E" w:rsidRDefault="003D5A85" w:rsidP="003D5A85">
      <w:pPr>
        <w:pStyle w:val="a3"/>
        <w:rPr>
          <w:rFonts w:cs="Times New Roman"/>
          <w:sz w:val="24"/>
          <w:szCs w:val="24"/>
        </w:rPr>
      </w:pPr>
      <w:r w:rsidRPr="007F139E">
        <w:rPr>
          <w:rFonts w:cs="Times New Roman"/>
          <w:sz w:val="24"/>
          <w:szCs w:val="24"/>
        </w:rPr>
        <w:t>7.9. Төмөнкүдөй учурларда арыз ээсинин документтерин алуудан баш тартылышы мүмкүн:</w:t>
      </w:r>
    </w:p>
    <w:p w:rsidR="003D5A85" w:rsidRPr="007F139E" w:rsidRDefault="003D5A85" w:rsidP="003D5A85">
      <w:pPr>
        <w:pStyle w:val="a3"/>
        <w:rPr>
          <w:rFonts w:cs="Times New Roman"/>
          <w:sz w:val="24"/>
          <w:szCs w:val="24"/>
        </w:rPr>
      </w:pPr>
      <w:r w:rsidRPr="007F139E">
        <w:rPr>
          <w:rFonts w:cs="Times New Roman"/>
          <w:sz w:val="24"/>
          <w:szCs w:val="24"/>
        </w:rPr>
        <w:t>- арыз тоорук өткөрүлөөрү жөнүндө билдирүүдө белгиленген аны кабыл алуу мөөнөтү бүткөндөн кийин берилсе;</w:t>
      </w:r>
    </w:p>
    <w:p w:rsidR="003D5A85" w:rsidRPr="007F139E" w:rsidRDefault="003D5A85" w:rsidP="003D5A85">
      <w:pPr>
        <w:pStyle w:val="a3"/>
        <w:rPr>
          <w:rFonts w:cs="Times New Roman"/>
          <w:sz w:val="24"/>
          <w:szCs w:val="24"/>
        </w:rPr>
      </w:pPr>
      <w:r w:rsidRPr="007F139E">
        <w:rPr>
          <w:rFonts w:cs="Times New Roman"/>
          <w:sz w:val="24"/>
          <w:szCs w:val="24"/>
        </w:rPr>
        <w:lastRenderedPageBreak/>
        <w:t>- арызды арыз ээсинин атынан аракеттенүүгө ыйгарым укугу жок адам тапшырса;</w:t>
      </w:r>
    </w:p>
    <w:p w:rsidR="003D5A85" w:rsidRPr="007F139E" w:rsidRDefault="003D5A85" w:rsidP="003D5A85">
      <w:pPr>
        <w:pStyle w:val="a3"/>
        <w:rPr>
          <w:rFonts w:cs="Times New Roman"/>
          <w:sz w:val="24"/>
          <w:szCs w:val="24"/>
        </w:rPr>
      </w:pPr>
      <w:r w:rsidRPr="007F139E">
        <w:rPr>
          <w:rFonts w:cs="Times New Roman"/>
          <w:sz w:val="24"/>
          <w:szCs w:val="24"/>
        </w:rPr>
        <w:t>- ушул Жобонун 7.7.-пунктунда көрсөтүлгөн документтер тапшырылбаса, же тапшырылган документтер тийиштүү түрдө таризделбесе.</w:t>
      </w:r>
    </w:p>
    <w:p w:rsidR="003D5A85" w:rsidRPr="007F139E" w:rsidRDefault="003D5A85" w:rsidP="003D5A85">
      <w:pPr>
        <w:pStyle w:val="a3"/>
        <w:rPr>
          <w:rFonts w:cs="Times New Roman"/>
          <w:sz w:val="24"/>
          <w:szCs w:val="24"/>
        </w:rPr>
      </w:pPr>
      <w:r w:rsidRPr="007F139E">
        <w:rPr>
          <w:rFonts w:cs="Times New Roman"/>
          <w:sz w:val="24"/>
          <w:szCs w:val="24"/>
        </w:rPr>
        <w:t>Документтерди кабыл алуудан баш тартуу ыйгарым укуктуу орган тарабынан, баш тартуунун себебин көрсөтүү менен, арыз берилгенден кийинки күндөн кечиктирбестен ишке ашырылат. Ыйгарым укуктуу орган кабыл албаган арыз жана ага тиркелген документтер арыз ээсине аларды кабыл алуудан баш тартуу жөнүндө маалымат менен кошо кайра берилет.</w:t>
      </w:r>
    </w:p>
    <w:p w:rsidR="003D5A85" w:rsidRPr="007F139E" w:rsidRDefault="003D5A85" w:rsidP="003D5A85">
      <w:pPr>
        <w:pStyle w:val="a3"/>
        <w:rPr>
          <w:rFonts w:cs="Times New Roman"/>
          <w:sz w:val="24"/>
          <w:szCs w:val="24"/>
        </w:rPr>
      </w:pPr>
      <w:r w:rsidRPr="007F139E">
        <w:rPr>
          <w:rFonts w:cs="Times New Roman"/>
          <w:sz w:val="24"/>
          <w:szCs w:val="24"/>
        </w:rPr>
        <w:t>7.10. Тооруктун катышуучулары төмөнкүдөй укуктарга ээ:</w:t>
      </w:r>
    </w:p>
    <w:p w:rsidR="003D5A85" w:rsidRPr="007F139E" w:rsidRDefault="003D5A85" w:rsidP="003D5A85">
      <w:pPr>
        <w:pStyle w:val="a3"/>
        <w:rPr>
          <w:rFonts w:cs="Times New Roman"/>
          <w:sz w:val="24"/>
          <w:szCs w:val="24"/>
        </w:rPr>
      </w:pPr>
      <w:r w:rsidRPr="007F139E">
        <w:rPr>
          <w:rFonts w:cs="Times New Roman"/>
          <w:sz w:val="24"/>
          <w:szCs w:val="24"/>
        </w:rPr>
        <w:t>- тоорукка өзү же өкүлдөрү аркылуу катышууга;</w:t>
      </w:r>
    </w:p>
    <w:p w:rsidR="003D5A85" w:rsidRPr="007F139E" w:rsidRDefault="003D5A85" w:rsidP="003D5A85">
      <w:pPr>
        <w:pStyle w:val="a3"/>
        <w:rPr>
          <w:rFonts w:cs="Times New Roman"/>
          <w:sz w:val="24"/>
          <w:szCs w:val="24"/>
        </w:rPr>
      </w:pPr>
      <w:r w:rsidRPr="007F139E">
        <w:rPr>
          <w:rFonts w:cs="Times New Roman"/>
          <w:sz w:val="24"/>
          <w:szCs w:val="24"/>
        </w:rPr>
        <w:t>- тооруктун предмети жөнүндө толук маалыматты информациялык пакетти алуу жолу менен алууга;</w:t>
      </w:r>
    </w:p>
    <w:p w:rsidR="003D5A85" w:rsidRPr="007F139E" w:rsidRDefault="003D5A85" w:rsidP="003D5A85">
      <w:pPr>
        <w:pStyle w:val="a3"/>
        <w:rPr>
          <w:rFonts w:cs="Times New Roman"/>
          <w:sz w:val="24"/>
          <w:szCs w:val="24"/>
        </w:rPr>
      </w:pPr>
      <w:r w:rsidRPr="007F139E">
        <w:rPr>
          <w:rFonts w:cs="Times New Roman"/>
          <w:sz w:val="24"/>
          <w:szCs w:val="24"/>
        </w:rPr>
        <w:t>- тоорукка катышуудан баш тартууга, бирок ал жөнүндө тооруктун уюштуруучусуна тоорук өткөрүлөөрдөн үч күндөн кем эмес мурдатан билдирүүгө жана өзүнүн гарантиялык акысын алууга. Көрсөтүлгөн мөөнөт бузулса гарантиялык акы кайра берилбейт;</w:t>
      </w:r>
    </w:p>
    <w:p w:rsidR="003D5A85" w:rsidRPr="007F139E" w:rsidRDefault="003D5A85" w:rsidP="003D5A85">
      <w:pPr>
        <w:pStyle w:val="a3"/>
        <w:rPr>
          <w:rFonts w:cs="Times New Roman"/>
          <w:sz w:val="24"/>
          <w:szCs w:val="24"/>
        </w:rPr>
      </w:pPr>
      <w:r w:rsidRPr="007F139E">
        <w:rPr>
          <w:rFonts w:cs="Times New Roman"/>
          <w:sz w:val="24"/>
          <w:szCs w:val="24"/>
        </w:rPr>
        <w:t>- тооруктун предметин кароого;</w:t>
      </w:r>
    </w:p>
    <w:p w:rsidR="003D5A85" w:rsidRPr="007F139E" w:rsidRDefault="003D5A85" w:rsidP="003D5A85">
      <w:pPr>
        <w:pStyle w:val="a3"/>
        <w:rPr>
          <w:rFonts w:cs="Times New Roman"/>
          <w:sz w:val="24"/>
          <w:szCs w:val="24"/>
        </w:rPr>
      </w:pPr>
      <w:r w:rsidRPr="007F139E">
        <w:rPr>
          <w:rFonts w:cs="Times New Roman"/>
          <w:sz w:val="24"/>
          <w:szCs w:val="24"/>
        </w:rPr>
        <w:t>- комиссиянын протоколдору менен таанышууга жана алардын копияларын алууга;</w:t>
      </w:r>
    </w:p>
    <w:p w:rsidR="003D5A85" w:rsidRPr="007F139E" w:rsidRDefault="003D5A85" w:rsidP="003D5A85">
      <w:pPr>
        <w:pStyle w:val="a3"/>
        <w:rPr>
          <w:rFonts w:cs="Times New Roman"/>
          <w:sz w:val="24"/>
          <w:szCs w:val="24"/>
        </w:rPr>
      </w:pPr>
      <w:r w:rsidRPr="007F139E">
        <w:rPr>
          <w:rFonts w:cs="Times New Roman"/>
          <w:sz w:val="24"/>
          <w:szCs w:val="24"/>
        </w:rPr>
        <w:t>- тооруктун катышуучусу катары укугу бузулса сотко кайрылууга.</w:t>
      </w:r>
    </w:p>
    <w:p w:rsidR="003D5A85" w:rsidRPr="007F139E" w:rsidRDefault="003D5A85" w:rsidP="003D5A85">
      <w:pPr>
        <w:pStyle w:val="a3"/>
        <w:rPr>
          <w:rFonts w:cs="Times New Roman"/>
          <w:sz w:val="24"/>
          <w:szCs w:val="24"/>
        </w:rPr>
      </w:pPr>
      <w:r w:rsidRPr="007F139E">
        <w:rPr>
          <w:rFonts w:cs="Times New Roman"/>
          <w:sz w:val="24"/>
          <w:szCs w:val="24"/>
        </w:rPr>
        <w:t>7.11. Бир гана катышуучу катышкан тооруктар болбой калды деп эсептелет жана ыйгарым укуктуу орган же ал лот боюнча тоорук өткөрүлгөнү жөнүндө билдирүү жарыялайт же ал лотту тоорукка койбоо жөнүндө чечим чыгарат.</w:t>
      </w:r>
    </w:p>
    <w:p w:rsidR="003D5A85" w:rsidRPr="007F139E" w:rsidRDefault="003D5A85" w:rsidP="003D5A85">
      <w:pPr>
        <w:pStyle w:val="a3"/>
        <w:rPr>
          <w:rFonts w:cs="Times New Roman"/>
          <w:sz w:val="24"/>
          <w:szCs w:val="24"/>
        </w:rPr>
      </w:pPr>
      <w:r w:rsidRPr="007F139E">
        <w:rPr>
          <w:rFonts w:cs="Times New Roman"/>
          <w:sz w:val="24"/>
          <w:szCs w:val="24"/>
        </w:rPr>
        <w:t>7.12. Тоорукка тооруктун катышуучусу эмес адамдар, ошондой эле жалпыга маалымдоо каражаттарынын өкүлдөрү да катышууга укуктуу.</w:t>
      </w:r>
    </w:p>
    <w:p w:rsidR="003D5A85" w:rsidRPr="007F139E" w:rsidRDefault="003D5A85" w:rsidP="003D5A85">
      <w:pPr>
        <w:pStyle w:val="a3"/>
        <w:rPr>
          <w:rFonts w:cs="Times New Roman"/>
          <w:sz w:val="24"/>
          <w:szCs w:val="24"/>
        </w:rPr>
      </w:pPr>
      <w:r w:rsidRPr="007F139E">
        <w:rPr>
          <w:rFonts w:cs="Times New Roman"/>
          <w:sz w:val="24"/>
          <w:szCs w:val="24"/>
        </w:rPr>
        <w:t>7.13. Комиссия аукциондон каалаган убакта, бирок аны өткөрүүчү күндөн үч күндөн кем эмес мурдатан, ал эми конкурстан болсо - аны өткөрүүчү күндөн отуз күндөн кем эмес мурдатан баш тартууга укуктуу, ал жөнүндө протокол түзүлүп, анда тоорук өткөрүүдөн баш тартуунун себеби көрсөтүлөт. Тооруктан баш тартылган учурда ыйгарым укуктуу орган ал жөнүндө тооруктун катышуучуларына тоорук өткөрүүдөн баш тартуунун себебин көрсөтүү менен жазуу жүзүндө кабарлайт.</w:t>
      </w:r>
    </w:p>
    <w:p w:rsidR="003D5A85" w:rsidRPr="007F139E" w:rsidRDefault="003D5A85" w:rsidP="003D5A85">
      <w:pPr>
        <w:pStyle w:val="a3"/>
        <w:rPr>
          <w:rFonts w:cs="Times New Roman"/>
          <w:sz w:val="24"/>
          <w:szCs w:val="24"/>
        </w:rPr>
      </w:pPr>
      <w:r w:rsidRPr="007F139E">
        <w:rPr>
          <w:rFonts w:cs="Times New Roman"/>
          <w:sz w:val="24"/>
          <w:szCs w:val="24"/>
        </w:rPr>
        <w:t>7.14. Карасанатай атаандаштык аныкталган учурда комиссия коюлуп жаткан лотту качан болсо да алып салууга же лот боюнча тооруктун жыйынтыгын жокко чыгарууга укуктуу.</w:t>
      </w:r>
    </w:p>
    <w:p w:rsidR="003D5A85" w:rsidRPr="007F139E" w:rsidRDefault="003D5A85" w:rsidP="003D5A85">
      <w:pPr>
        <w:pStyle w:val="a3"/>
        <w:rPr>
          <w:rFonts w:cs="Times New Roman"/>
          <w:sz w:val="24"/>
          <w:szCs w:val="24"/>
        </w:rPr>
      </w:pPr>
      <w:r w:rsidRPr="007F139E">
        <w:rPr>
          <w:rFonts w:cs="Times New Roman"/>
          <w:sz w:val="24"/>
          <w:szCs w:val="24"/>
        </w:rPr>
        <w:t>7.15. Тооруктун катышуучусу тараптан болгон карасанатай атаандаштык аныкталган учурда ал ошол лот боюнча тоорукка андан ары катышуу укугунан ажыратылат, мында ага гарантиялык акы (барымта) кайра берилбейт.</w:t>
      </w:r>
    </w:p>
    <w:p w:rsidR="003D5A85" w:rsidRPr="007F139E" w:rsidRDefault="003D5A85" w:rsidP="003D5A85">
      <w:pPr>
        <w:pStyle w:val="a3"/>
        <w:rPr>
          <w:rFonts w:cs="Times New Roman"/>
          <w:sz w:val="24"/>
          <w:szCs w:val="24"/>
        </w:rPr>
      </w:pPr>
      <w:r w:rsidRPr="007F139E">
        <w:rPr>
          <w:rFonts w:cs="Times New Roman"/>
          <w:sz w:val="24"/>
          <w:szCs w:val="24"/>
        </w:rPr>
        <w:t>7.16. Аукцион өткөрүүнүн тартиби:</w:t>
      </w:r>
    </w:p>
    <w:p w:rsidR="003D5A85" w:rsidRPr="007F139E" w:rsidRDefault="003D5A85" w:rsidP="003D5A85">
      <w:pPr>
        <w:pStyle w:val="a3"/>
        <w:rPr>
          <w:rFonts w:cs="Times New Roman"/>
          <w:sz w:val="24"/>
          <w:szCs w:val="24"/>
        </w:rPr>
      </w:pPr>
      <w:r w:rsidRPr="007F139E">
        <w:rPr>
          <w:rFonts w:cs="Times New Roman"/>
          <w:sz w:val="24"/>
          <w:szCs w:val="24"/>
        </w:rPr>
        <w:t>Ыйгарым укуктуу орган аукцион башталаардын алдында аукционго келген катышуучуларды каттайт жана аларга номер ыйгарылган табличкаларды берет.</w:t>
      </w:r>
    </w:p>
    <w:p w:rsidR="003D5A85" w:rsidRPr="007F139E" w:rsidRDefault="003D5A85" w:rsidP="003D5A85">
      <w:pPr>
        <w:pStyle w:val="a3"/>
        <w:rPr>
          <w:rFonts w:cs="Times New Roman"/>
          <w:sz w:val="24"/>
          <w:szCs w:val="24"/>
        </w:rPr>
      </w:pPr>
      <w:r w:rsidRPr="007F139E">
        <w:rPr>
          <w:rFonts w:cs="Times New Roman"/>
          <w:sz w:val="24"/>
          <w:szCs w:val="24"/>
        </w:rPr>
        <w:t>Аукционду комиссия дайындоочу аукциончу өткөрөт. Аукциондо тооруктун башталышы болуп аукциончу лоттун номерин, тооруктун предметинин старттык баасын жана аукциондук кадамды жарыялаган учур эсептелет.</w:t>
      </w:r>
    </w:p>
    <w:p w:rsidR="003D5A85" w:rsidRPr="007F139E" w:rsidRDefault="003D5A85" w:rsidP="003D5A85">
      <w:pPr>
        <w:pStyle w:val="a3"/>
        <w:rPr>
          <w:rFonts w:cs="Times New Roman"/>
          <w:sz w:val="24"/>
          <w:szCs w:val="24"/>
        </w:rPr>
      </w:pPr>
      <w:r w:rsidRPr="007F139E">
        <w:rPr>
          <w:rFonts w:cs="Times New Roman"/>
          <w:sz w:val="24"/>
          <w:szCs w:val="24"/>
        </w:rPr>
        <w:t>Лотту старттык баасы боюнча алууну каалаган аукциондун катышуучусу аукциончуга каратылган номерлүү табличкасын көтөрүп, лотту айтылган баасы боюнча алууга макулдугун билдирет.</w:t>
      </w:r>
    </w:p>
    <w:p w:rsidR="003D5A85" w:rsidRPr="007F139E" w:rsidRDefault="003D5A85" w:rsidP="003D5A85">
      <w:pPr>
        <w:pStyle w:val="a3"/>
        <w:rPr>
          <w:rFonts w:cs="Times New Roman"/>
          <w:sz w:val="24"/>
          <w:szCs w:val="24"/>
        </w:rPr>
      </w:pPr>
      <w:r w:rsidRPr="007F139E">
        <w:rPr>
          <w:rFonts w:cs="Times New Roman"/>
          <w:sz w:val="24"/>
          <w:szCs w:val="24"/>
        </w:rPr>
        <w:t>Аукциондун катышуучусунун ар бир сунушу кабыл алынганы аукционисттин катышуучунун номерин жана ал сунуш кылган бааны жарыялашы менен билдирилет.</w:t>
      </w:r>
    </w:p>
    <w:p w:rsidR="003D5A85" w:rsidRPr="007F139E" w:rsidRDefault="003D5A85" w:rsidP="003D5A85">
      <w:pPr>
        <w:pStyle w:val="a3"/>
        <w:rPr>
          <w:rFonts w:cs="Times New Roman"/>
          <w:sz w:val="24"/>
          <w:szCs w:val="24"/>
        </w:rPr>
      </w:pPr>
      <w:r w:rsidRPr="007F139E">
        <w:rPr>
          <w:rFonts w:cs="Times New Roman"/>
          <w:sz w:val="24"/>
          <w:szCs w:val="24"/>
        </w:rPr>
        <w:t>Ар бир жаңы сунуш мурункусунан бир кадамдан кем эмес ашууга тийиш.</w:t>
      </w:r>
    </w:p>
    <w:p w:rsidR="003D5A85" w:rsidRPr="007F139E" w:rsidRDefault="003D5A85" w:rsidP="003D5A85">
      <w:pPr>
        <w:pStyle w:val="a3"/>
        <w:rPr>
          <w:rFonts w:cs="Times New Roman"/>
          <w:sz w:val="24"/>
          <w:szCs w:val="24"/>
        </w:rPr>
      </w:pPr>
      <w:r w:rsidRPr="007F139E">
        <w:rPr>
          <w:rFonts w:cs="Times New Roman"/>
          <w:sz w:val="24"/>
          <w:szCs w:val="24"/>
        </w:rPr>
        <w:t>Эгер аукциончу акыркы бааны үч жолу жарыялагандан кийин катышуучулардын бири андан ашыгыраак бааны сунуш кылбаса, аукциончу балканы уруу менен тооруктун предметин акыркы бааны сунуштаган катышуучу сатып алганы жөнүндө жарыялайт. Тооруктун жүрүшүндө акыркы бааны сунуш кылган аукциондун катышуучусу тооруктун жеңүүчүсү деп жарыяланат.</w:t>
      </w:r>
    </w:p>
    <w:p w:rsidR="003D5A85" w:rsidRPr="007F139E" w:rsidRDefault="003D5A85" w:rsidP="003D5A85">
      <w:pPr>
        <w:pStyle w:val="a3"/>
        <w:rPr>
          <w:rFonts w:cs="Times New Roman"/>
          <w:sz w:val="24"/>
          <w:szCs w:val="24"/>
        </w:rPr>
      </w:pPr>
      <w:r w:rsidRPr="007F139E">
        <w:rPr>
          <w:rFonts w:cs="Times New Roman"/>
          <w:sz w:val="24"/>
          <w:szCs w:val="24"/>
        </w:rPr>
        <w:t>Эгер аукциондун жүрүшүндө старттык баа үч жолу жарыялангандан кийин тооруктун предметин алууга даяр сатып алуучу чыкпаса аукциончу старттык бааны 20 проценттен ашык эмес арзандатууга укуктуу.</w:t>
      </w:r>
    </w:p>
    <w:p w:rsidR="003D5A85" w:rsidRPr="007F139E" w:rsidRDefault="003D5A85" w:rsidP="003D5A85">
      <w:pPr>
        <w:pStyle w:val="a3"/>
        <w:rPr>
          <w:rFonts w:cs="Times New Roman"/>
          <w:sz w:val="24"/>
          <w:szCs w:val="24"/>
        </w:rPr>
      </w:pPr>
      <w:r w:rsidRPr="007F139E">
        <w:rPr>
          <w:rFonts w:cs="Times New Roman"/>
          <w:sz w:val="24"/>
          <w:szCs w:val="24"/>
        </w:rPr>
        <w:t>7.17. Конкурс өткөрүүнүн тартиби:</w:t>
      </w:r>
    </w:p>
    <w:p w:rsidR="003D5A85" w:rsidRPr="007F139E" w:rsidRDefault="003D5A85" w:rsidP="003D5A85">
      <w:pPr>
        <w:pStyle w:val="a3"/>
        <w:rPr>
          <w:rFonts w:cs="Times New Roman"/>
          <w:sz w:val="24"/>
          <w:szCs w:val="24"/>
        </w:rPr>
      </w:pPr>
      <w:r w:rsidRPr="007F139E">
        <w:rPr>
          <w:rFonts w:cs="Times New Roman"/>
          <w:sz w:val="24"/>
          <w:szCs w:val="24"/>
        </w:rPr>
        <w:lastRenderedPageBreak/>
        <w:t>Конкурска катышуучу билдирүүдө жана информациялык пакетте көрсөтүлгөн конкурстун шарттарына ылайыктуу конкурстук сунушун конкурс өткөрүлчү күнү, белгиленген убакыттан кечиктирбестен комиссиянын жыйынында чапталган конвертте тапшырат.</w:t>
      </w:r>
    </w:p>
    <w:p w:rsidR="003D5A85" w:rsidRPr="007F139E" w:rsidRDefault="003D5A85" w:rsidP="003D5A85">
      <w:pPr>
        <w:pStyle w:val="a3"/>
        <w:rPr>
          <w:rFonts w:cs="Times New Roman"/>
          <w:sz w:val="24"/>
          <w:szCs w:val="24"/>
        </w:rPr>
      </w:pPr>
      <w:r w:rsidRPr="007F139E">
        <w:rPr>
          <w:rFonts w:cs="Times New Roman"/>
          <w:sz w:val="24"/>
          <w:szCs w:val="24"/>
        </w:rPr>
        <w:t>Бир лот боюнча бир катышуучудан бир гана конкурстук сунуш берилиши мүмкүн.</w:t>
      </w:r>
    </w:p>
    <w:p w:rsidR="003D5A85" w:rsidRPr="007F139E" w:rsidRDefault="003D5A85" w:rsidP="003D5A85">
      <w:pPr>
        <w:pStyle w:val="a3"/>
        <w:rPr>
          <w:rFonts w:cs="Times New Roman"/>
          <w:sz w:val="24"/>
          <w:szCs w:val="24"/>
        </w:rPr>
      </w:pPr>
      <w:r w:rsidRPr="007F139E">
        <w:rPr>
          <w:rFonts w:cs="Times New Roman"/>
          <w:sz w:val="24"/>
          <w:szCs w:val="24"/>
        </w:rPr>
        <w:t>Конверттер конкурстук сунуштар менен төмөнкүлөрдү камтуусу тийиш:</w:t>
      </w:r>
    </w:p>
    <w:p w:rsidR="003D5A85" w:rsidRPr="007F139E" w:rsidRDefault="003D5A85" w:rsidP="003D5A85">
      <w:pPr>
        <w:pStyle w:val="a3"/>
        <w:rPr>
          <w:rFonts w:cs="Times New Roman"/>
          <w:sz w:val="24"/>
          <w:szCs w:val="24"/>
        </w:rPr>
      </w:pPr>
      <w:r w:rsidRPr="007F139E">
        <w:rPr>
          <w:rFonts w:cs="Times New Roman"/>
          <w:sz w:val="24"/>
          <w:szCs w:val="24"/>
        </w:rPr>
        <w:t>а) эскиздик сунуш;</w:t>
      </w:r>
    </w:p>
    <w:p w:rsidR="003D5A85" w:rsidRPr="007F139E" w:rsidRDefault="003D5A85" w:rsidP="003D5A85">
      <w:pPr>
        <w:pStyle w:val="a3"/>
        <w:rPr>
          <w:rFonts w:cs="Times New Roman"/>
          <w:sz w:val="24"/>
          <w:szCs w:val="24"/>
        </w:rPr>
      </w:pPr>
      <w:r w:rsidRPr="007F139E">
        <w:rPr>
          <w:rFonts w:cs="Times New Roman"/>
          <w:sz w:val="24"/>
          <w:szCs w:val="24"/>
        </w:rPr>
        <w:t>б) комиссия тарабынан аныкталган конкурстун шарттарына ылайык келүүчү инвестициялык жана башка сунуштар.</w:t>
      </w:r>
    </w:p>
    <w:p w:rsidR="003D5A85" w:rsidRPr="007F139E" w:rsidRDefault="003D5A85" w:rsidP="003D5A85">
      <w:pPr>
        <w:pStyle w:val="a3"/>
        <w:rPr>
          <w:rFonts w:cs="Times New Roman"/>
          <w:sz w:val="24"/>
          <w:szCs w:val="24"/>
        </w:rPr>
      </w:pPr>
      <w:r w:rsidRPr="007F139E">
        <w:rPr>
          <w:rFonts w:cs="Times New Roman"/>
          <w:sz w:val="24"/>
          <w:szCs w:val="24"/>
        </w:rPr>
        <w:t xml:space="preserve">          Эскиздик долбоор төмөнкүлөрдү камтуусу тийиш:</w:t>
      </w:r>
    </w:p>
    <w:p w:rsidR="003D5A85" w:rsidRPr="007F139E" w:rsidRDefault="003D5A85" w:rsidP="003D5A85">
      <w:pPr>
        <w:pStyle w:val="a3"/>
        <w:rPr>
          <w:rFonts w:cs="Times New Roman"/>
          <w:sz w:val="24"/>
          <w:szCs w:val="24"/>
        </w:rPr>
      </w:pPr>
      <w:r w:rsidRPr="007F139E">
        <w:rPr>
          <w:rFonts w:cs="Times New Roman"/>
          <w:sz w:val="24"/>
          <w:szCs w:val="24"/>
        </w:rPr>
        <w:t>а) башкы архитектуралык долбоордун (БАД) тийиштүү лицензиясын, сертификаттарын көрсөтүү менен титулдук баракча;</w:t>
      </w:r>
    </w:p>
    <w:p w:rsidR="003D5A85" w:rsidRPr="007F139E" w:rsidRDefault="003D5A85" w:rsidP="003D5A85">
      <w:pPr>
        <w:pStyle w:val="a3"/>
        <w:rPr>
          <w:rFonts w:cs="Times New Roman"/>
          <w:sz w:val="24"/>
          <w:szCs w:val="24"/>
        </w:rPr>
      </w:pPr>
      <w:r w:rsidRPr="007F139E">
        <w:rPr>
          <w:rFonts w:cs="Times New Roman"/>
          <w:sz w:val="24"/>
          <w:szCs w:val="24"/>
        </w:rPr>
        <w:t>б) барактардын ведомосту, жалпы маалыматтар;</w:t>
      </w:r>
    </w:p>
    <w:p w:rsidR="003D5A85" w:rsidRPr="007F139E" w:rsidRDefault="003D5A85" w:rsidP="003D5A85">
      <w:pPr>
        <w:pStyle w:val="a3"/>
        <w:rPr>
          <w:rFonts w:cs="Times New Roman"/>
          <w:sz w:val="24"/>
          <w:szCs w:val="24"/>
        </w:rPr>
      </w:pPr>
      <w:r w:rsidRPr="007F139E">
        <w:rPr>
          <w:rFonts w:cs="Times New Roman"/>
          <w:sz w:val="24"/>
          <w:szCs w:val="24"/>
        </w:rPr>
        <w:t>в) жөлөк план (1:500 масштабында корректировкаланган чийме);</w:t>
      </w:r>
    </w:p>
    <w:p w:rsidR="003D5A85" w:rsidRPr="007F139E" w:rsidRDefault="003D5A85" w:rsidP="003D5A85">
      <w:pPr>
        <w:pStyle w:val="a3"/>
        <w:rPr>
          <w:rFonts w:cs="Times New Roman"/>
          <w:sz w:val="24"/>
          <w:szCs w:val="24"/>
        </w:rPr>
      </w:pPr>
      <w:r w:rsidRPr="007F139E">
        <w:rPr>
          <w:rFonts w:cs="Times New Roman"/>
          <w:sz w:val="24"/>
          <w:szCs w:val="24"/>
        </w:rPr>
        <w:t>г) Башкы план (1:100 масштабында);</w:t>
      </w:r>
    </w:p>
    <w:p w:rsidR="003D5A85" w:rsidRPr="007F139E" w:rsidRDefault="003D5A85" w:rsidP="003D5A85">
      <w:pPr>
        <w:pStyle w:val="a3"/>
        <w:rPr>
          <w:rFonts w:cs="Times New Roman"/>
          <w:sz w:val="24"/>
          <w:szCs w:val="24"/>
        </w:rPr>
      </w:pPr>
      <w:r w:rsidRPr="007F139E">
        <w:rPr>
          <w:rFonts w:cs="Times New Roman"/>
          <w:sz w:val="24"/>
          <w:szCs w:val="24"/>
        </w:rPr>
        <w:t>д) жашылдандыруу, көрктөндүрүү жана токтотмолорду уюштуруу планы (1:500 масштабында);</w:t>
      </w:r>
    </w:p>
    <w:p w:rsidR="003D5A85" w:rsidRPr="007F139E" w:rsidRDefault="003D5A85" w:rsidP="003D5A85">
      <w:pPr>
        <w:pStyle w:val="a3"/>
        <w:rPr>
          <w:rFonts w:cs="Times New Roman"/>
          <w:sz w:val="24"/>
          <w:szCs w:val="24"/>
        </w:rPr>
      </w:pPr>
      <w:r w:rsidRPr="007F139E">
        <w:rPr>
          <w:rFonts w:cs="Times New Roman"/>
          <w:sz w:val="24"/>
          <w:szCs w:val="24"/>
        </w:rPr>
        <w:t>е) кабаттардын пландары (1:500 масштабында);</w:t>
      </w:r>
    </w:p>
    <w:p w:rsidR="003D5A85" w:rsidRPr="007F139E" w:rsidRDefault="003D5A85" w:rsidP="003D5A85">
      <w:pPr>
        <w:pStyle w:val="a3"/>
        <w:rPr>
          <w:rFonts w:cs="Times New Roman"/>
          <w:sz w:val="24"/>
          <w:szCs w:val="24"/>
        </w:rPr>
      </w:pPr>
      <w:r w:rsidRPr="007F139E">
        <w:rPr>
          <w:rFonts w:cs="Times New Roman"/>
          <w:sz w:val="24"/>
          <w:szCs w:val="24"/>
        </w:rPr>
        <w:t>ж) фасаддар (1:100 масштабында, келечекте фасаддардын, көчөлөрдүн бурулуштарынын комплекстүү чечилиши);</w:t>
      </w:r>
    </w:p>
    <w:p w:rsidR="003D5A85" w:rsidRPr="007F139E" w:rsidRDefault="003D5A85" w:rsidP="003D5A85">
      <w:pPr>
        <w:pStyle w:val="a3"/>
        <w:rPr>
          <w:rFonts w:cs="Times New Roman"/>
          <w:sz w:val="24"/>
          <w:szCs w:val="24"/>
        </w:rPr>
      </w:pPr>
      <w:r w:rsidRPr="007F139E">
        <w:rPr>
          <w:rFonts w:cs="Times New Roman"/>
          <w:sz w:val="24"/>
          <w:szCs w:val="24"/>
        </w:rPr>
        <w:t>з) кесиндилер (2 даана, 1:100 масштабындагы узунунан, туурасынан);</w:t>
      </w:r>
    </w:p>
    <w:p w:rsidR="003D5A85" w:rsidRPr="007F139E" w:rsidRDefault="003D5A85" w:rsidP="003D5A85">
      <w:pPr>
        <w:pStyle w:val="a3"/>
        <w:rPr>
          <w:rFonts w:cs="Times New Roman"/>
          <w:sz w:val="24"/>
          <w:szCs w:val="24"/>
        </w:rPr>
      </w:pPr>
      <w:r w:rsidRPr="007F139E">
        <w:rPr>
          <w:rFonts w:cs="Times New Roman"/>
          <w:sz w:val="24"/>
          <w:szCs w:val="24"/>
        </w:rPr>
        <w:t>и) перспектива, аксонометрия (3D чагылдыруулар, ракурстар);</w:t>
      </w:r>
    </w:p>
    <w:p w:rsidR="003D5A85" w:rsidRPr="007F139E" w:rsidRDefault="003D5A85" w:rsidP="003D5A85">
      <w:pPr>
        <w:pStyle w:val="a3"/>
        <w:rPr>
          <w:rFonts w:cs="Times New Roman"/>
          <w:sz w:val="24"/>
          <w:szCs w:val="24"/>
        </w:rPr>
      </w:pPr>
      <w:r w:rsidRPr="007F139E">
        <w:rPr>
          <w:rFonts w:cs="Times New Roman"/>
          <w:sz w:val="24"/>
          <w:szCs w:val="24"/>
        </w:rPr>
        <w:t>к) тексттик бөлүк (техникалык - экономикалык көрсөткүчтөр, түшүндүрмө жазуулар).</w:t>
      </w:r>
    </w:p>
    <w:p w:rsidR="003D5A85" w:rsidRPr="007F139E" w:rsidRDefault="003D5A85" w:rsidP="003D5A85">
      <w:pPr>
        <w:pStyle w:val="a3"/>
        <w:rPr>
          <w:rFonts w:cs="Times New Roman"/>
          <w:sz w:val="24"/>
          <w:szCs w:val="24"/>
        </w:rPr>
      </w:pPr>
      <w:r w:rsidRPr="007F139E">
        <w:rPr>
          <w:rFonts w:cs="Times New Roman"/>
          <w:sz w:val="24"/>
          <w:szCs w:val="24"/>
        </w:rPr>
        <w:t xml:space="preserve"> Конкурстук сунуштар алар кабыл алынып бүткөндөн кийин конкурстун катышуучуларынын же алардын ыйгарым укуктуу өкүлдөрүнүн катышуусунда ачылат.</w:t>
      </w:r>
    </w:p>
    <w:p w:rsidR="003D5A85" w:rsidRPr="007F139E" w:rsidRDefault="003D5A85" w:rsidP="003D5A85">
      <w:pPr>
        <w:pStyle w:val="a3"/>
        <w:rPr>
          <w:rFonts w:cs="Times New Roman"/>
          <w:sz w:val="24"/>
          <w:szCs w:val="24"/>
        </w:rPr>
      </w:pPr>
      <w:r w:rsidRPr="007F139E">
        <w:rPr>
          <w:rFonts w:cs="Times New Roman"/>
          <w:sz w:val="24"/>
          <w:szCs w:val="24"/>
        </w:rPr>
        <w:t>Комиссия түшкөн конкурстук сунуштарды кезеги менен ачат, конкурска катышуучунун номерин, аты-жөнүн же аталышын, конкурстун катышуучусу сунуш кылган негизги конкурстук шарттарды (анын ичинде жер участоктун баасын же ижара акысынын өлчөмүн) айтат, конкурстук сунуштарды ачуунун жыйынтыгын протоколго жазат жана түшкөн конкурстук сунуштарды баалоого киришет.</w:t>
      </w:r>
    </w:p>
    <w:p w:rsidR="003D5A85" w:rsidRPr="007F139E" w:rsidRDefault="003D5A85" w:rsidP="003D5A85">
      <w:pPr>
        <w:pStyle w:val="a3"/>
        <w:rPr>
          <w:rFonts w:cs="Times New Roman"/>
          <w:sz w:val="24"/>
          <w:szCs w:val="24"/>
        </w:rPr>
      </w:pPr>
      <w:r w:rsidRPr="007F139E">
        <w:rPr>
          <w:rFonts w:cs="Times New Roman"/>
          <w:sz w:val="24"/>
          <w:szCs w:val="24"/>
        </w:rPr>
        <w:t>Конкурстук сунуштар алар кабыл алынып бүткөндөн кийин конкурстун катышуучуларынын же алардын ыйгарым укуктуу өкүлдөрүнүн көзүнчө ачылат.</w:t>
      </w:r>
    </w:p>
    <w:p w:rsidR="003D5A85" w:rsidRPr="007F139E" w:rsidRDefault="003D5A85" w:rsidP="003D5A85">
      <w:pPr>
        <w:pStyle w:val="a3"/>
        <w:rPr>
          <w:rFonts w:cs="Times New Roman"/>
          <w:sz w:val="24"/>
          <w:szCs w:val="24"/>
        </w:rPr>
      </w:pPr>
      <w:r w:rsidRPr="007F139E">
        <w:rPr>
          <w:rFonts w:cs="Times New Roman"/>
          <w:sz w:val="24"/>
          <w:szCs w:val="24"/>
        </w:rPr>
        <w:t>Комиссия түшкөн конкурстук сунуштарды кезеги менен ачат, конкурска катышуучунун номерин, аты-жөнүн же аталышын, конкурстун катышуучусу сунуш кылган негизги конкурстук шарттарды (анын ичинде жер участоктун баасын же ижара акысынын өлчөмүн) айтат, конкурстук сунуштарды ачуунун жыйынтыгын протоколго жазат жана түшкөн конкурстук сунуштарды баалоого киришет.</w:t>
      </w:r>
    </w:p>
    <w:p w:rsidR="003D5A85" w:rsidRPr="007F139E" w:rsidRDefault="003D5A85" w:rsidP="003D5A85">
      <w:pPr>
        <w:pStyle w:val="a3"/>
        <w:rPr>
          <w:rFonts w:cs="Times New Roman"/>
          <w:sz w:val="24"/>
          <w:szCs w:val="24"/>
        </w:rPr>
      </w:pPr>
      <w:r w:rsidRPr="007F139E">
        <w:rPr>
          <w:rFonts w:cs="Times New Roman"/>
          <w:sz w:val="24"/>
          <w:szCs w:val="24"/>
        </w:rPr>
        <w:t>Конкурстук сунуштарды баалоо конкурстук документтерде белгиленген критерийлер боюнча, конкурстук сунуштар ачылган күнү ишке ашырылат.</w:t>
      </w:r>
    </w:p>
    <w:p w:rsidR="003D5A85" w:rsidRPr="007F139E" w:rsidRDefault="003D5A85" w:rsidP="003D5A85">
      <w:pPr>
        <w:pStyle w:val="a3"/>
        <w:rPr>
          <w:rFonts w:cs="Times New Roman"/>
          <w:sz w:val="24"/>
          <w:szCs w:val="24"/>
        </w:rPr>
      </w:pPr>
      <w:r w:rsidRPr="007F139E">
        <w:rPr>
          <w:rFonts w:cs="Times New Roman"/>
          <w:sz w:val="24"/>
          <w:szCs w:val="24"/>
        </w:rPr>
        <w:t>Майлуу-Суу шарынын жергиликтүү башкаруусунун кызыкчылыктарынын негизинде конкурстун артыкчылыктуу шарттары болуп төмөнкүлөр саналат:</w:t>
      </w:r>
    </w:p>
    <w:p w:rsidR="003D5A85" w:rsidRPr="007F139E" w:rsidRDefault="003D5A85" w:rsidP="003D5A85">
      <w:pPr>
        <w:pStyle w:val="a3"/>
        <w:rPr>
          <w:rFonts w:cs="Times New Roman"/>
          <w:sz w:val="24"/>
          <w:szCs w:val="24"/>
        </w:rPr>
      </w:pPr>
      <w:r w:rsidRPr="007F139E">
        <w:rPr>
          <w:rFonts w:cs="Times New Roman"/>
          <w:sz w:val="24"/>
          <w:szCs w:val="24"/>
        </w:rPr>
        <w:t>а) мыкты эскиздик сунуштар;</w:t>
      </w:r>
    </w:p>
    <w:p w:rsidR="003D5A85" w:rsidRPr="007F139E" w:rsidRDefault="003D5A85" w:rsidP="003D5A85">
      <w:pPr>
        <w:pStyle w:val="a3"/>
        <w:rPr>
          <w:rFonts w:cs="Times New Roman"/>
          <w:sz w:val="24"/>
          <w:szCs w:val="24"/>
        </w:rPr>
      </w:pPr>
      <w:r w:rsidRPr="007F139E">
        <w:rPr>
          <w:rFonts w:cs="Times New Roman"/>
          <w:sz w:val="24"/>
          <w:szCs w:val="24"/>
        </w:rPr>
        <w:t>б) конкурстун шарттары боюнча каралган учурларда, эң мыкты сунушталган шарттар жана\же инвестициялык сунуштар.</w:t>
      </w:r>
    </w:p>
    <w:p w:rsidR="003D5A85" w:rsidRPr="007F139E" w:rsidRDefault="003D5A85" w:rsidP="003D5A85">
      <w:pPr>
        <w:pStyle w:val="a3"/>
        <w:rPr>
          <w:rFonts w:cs="Times New Roman"/>
          <w:sz w:val="24"/>
          <w:szCs w:val="24"/>
        </w:rPr>
      </w:pPr>
      <w:r w:rsidRPr="007F139E">
        <w:rPr>
          <w:rFonts w:cs="Times New Roman"/>
          <w:sz w:val="24"/>
          <w:szCs w:val="24"/>
        </w:rPr>
        <w:t>Конкурстук сунуштарды баалоо үчүн кошумча убакыт керек болгон өзгөчө учурларда комиссия конкурсту өткөрүү мөөнөтүн 5 күндөн ашпаган мөөнөткө узартса болот, ал жөнүндө конкурстук сунуштарды ачуунун жыйынтыгы жөнүндө протоколго тийиштүү жазуу жазылып, комиссиянын мүчөлөрү жана комиссиянын жыйынына катышып отурган конкурстун катышуучулары кол коюшат.</w:t>
      </w:r>
    </w:p>
    <w:p w:rsidR="003D5A85" w:rsidRPr="007F139E" w:rsidRDefault="003D5A85" w:rsidP="003D5A85">
      <w:pPr>
        <w:pStyle w:val="a3"/>
        <w:rPr>
          <w:rFonts w:cs="Times New Roman"/>
          <w:sz w:val="24"/>
          <w:szCs w:val="24"/>
        </w:rPr>
      </w:pPr>
      <w:r w:rsidRPr="007F139E">
        <w:rPr>
          <w:rFonts w:cs="Times New Roman"/>
          <w:sz w:val="24"/>
          <w:szCs w:val="24"/>
        </w:rPr>
        <w:t>Мында комиссия Майлуу-Суу башкы архитектурага кошумча маалымат алуу үчүн сунуш кылынгын эскиздик сунуштарды жөнөтууго укуктуу.</w:t>
      </w:r>
    </w:p>
    <w:p w:rsidR="003D5A85" w:rsidRPr="007F139E" w:rsidRDefault="003D5A85" w:rsidP="003D5A85">
      <w:pPr>
        <w:pStyle w:val="a3"/>
        <w:rPr>
          <w:rFonts w:cs="Times New Roman"/>
          <w:sz w:val="24"/>
          <w:szCs w:val="24"/>
        </w:rPr>
      </w:pPr>
      <w:r w:rsidRPr="007F139E">
        <w:rPr>
          <w:rFonts w:cs="Times New Roman"/>
          <w:sz w:val="24"/>
          <w:szCs w:val="24"/>
        </w:rPr>
        <w:t>Берилген арыздарды баалоонун жүрүшүндө комиссия конкурстун катышуучуларын өздөрүнүн конкурстук сунуштарын түшүндүрүүсүн сурап кайрылууга укуктуу.</w:t>
      </w:r>
    </w:p>
    <w:p w:rsidR="003D5A85" w:rsidRPr="007F139E" w:rsidRDefault="003D5A85" w:rsidP="003D5A85">
      <w:pPr>
        <w:pStyle w:val="a3"/>
        <w:rPr>
          <w:rFonts w:cs="Times New Roman"/>
          <w:sz w:val="24"/>
          <w:szCs w:val="24"/>
        </w:rPr>
      </w:pPr>
      <w:r w:rsidRPr="007F139E">
        <w:rPr>
          <w:rFonts w:cs="Times New Roman"/>
          <w:sz w:val="24"/>
          <w:szCs w:val="24"/>
        </w:rPr>
        <w:t xml:space="preserve">Конкурстун шарттарынын мазмунун, анын ичинде конкурстун катышуучуларына </w:t>
      </w:r>
    </w:p>
    <w:p w:rsidR="003D5A85" w:rsidRPr="007F139E" w:rsidRDefault="003D5A85" w:rsidP="003D5A85">
      <w:pPr>
        <w:pStyle w:val="a3"/>
        <w:rPr>
          <w:rFonts w:cs="Times New Roman"/>
          <w:sz w:val="24"/>
          <w:szCs w:val="24"/>
        </w:rPr>
      </w:pPr>
      <w:r w:rsidRPr="007F139E">
        <w:rPr>
          <w:rFonts w:cs="Times New Roman"/>
          <w:sz w:val="24"/>
          <w:szCs w:val="24"/>
        </w:rPr>
        <w:lastRenderedPageBreak/>
        <w:t>сунушталып жаткан жер участоктун баасын же ижара акынын өлчөмүн эч кандай өзгөртүүгө же алар менен комиссиянын ортосунда берилген конкурстук сунуштар боюнча сүйлөшүүлөрдү жүргүзүүгө болбойт.</w:t>
      </w:r>
    </w:p>
    <w:p w:rsidR="003D5A85" w:rsidRPr="007F139E" w:rsidRDefault="003D5A85" w:rsidP="003D5A85">
      <w:pPr>
        <w:pStyle w:val="a3"/>
        <w:rPr>
          <w:rFonts w:cs="Times New Roman"/>
          <w:sz w:val="24"/>
          <w:szCs w:val="24"/>
        </w:rPr>
      </w:pPr>
      <w:r w:rsidRPr="007F139E">
        <w:rPr>
          <w:rFonts w:cs="Times New Roman"/>
          <w:sz w:val="24"/>
          <w:szCs w:val="24"/>
        </w:rPr>
        <w:t>Комиссия конкурстук документтерде белгиленген талаптарга ылайык эмес конкурстук сунушту четке кагат.</w:t>
      </w:r>
    </w:p>
    <w:p w:rsidR="003D5A85" w:rsidRPr="007F139E" w:rsidRDefault="003D5A85" w:rsidP="003D5A85">
      <w:pPr>
        <w:pStyle w:val="a3"/>
        <w:rPr>
          <w:rFonts w:cs="Times New Roman"/>
          <w:sz w:val="24"/>
          <w:szCs w:val="24"/>
        </w:rPr>
      </w:pPr>
      <w:r w:rsidRPr="007F139E">
        <w:rPr>
          <w:rFonts w:cs="Times New Roman"/>
          <w:sz w:val="24"/>
          <w:szCs w:val="24"/>
        </w:rPr>
        <w:t>Конкурстук сунуштарды баалоонун жыйынтыгында комиссия баарынан артык сунушту берген конкурстун жеңүүчүсүн аныктайт, конкурс өткөрүүнүн жыйынтыгы жөнүндө протокол түзүлөт, ага комиссиянын жыйынына катышкан комиссиянын мүчөлөрү жана конкурстун жеңүүчүсү кол коюшат.</w:t>
      </w:r>
    </w:p>
    <w:p w:rsidR="003D5A85" w:rsidRPr="007F139E" w:rsidRDefault="003D5A85" w:rsidP="003D5A85">
      <w:pPr>
        <w:pStyle w:val="a3"/>
        <w:rPr>
          <w:rFonts w:cs="Times New Roman"/>
          <w:sz w:val="24"/>
          <w:szCs w:val="24"/>
        </w:rPr>
      </w:pPr>
      <w:r w:rsidRPr="007F139E">
        <w:rPr>
          <w:rFonts w:cs="Times New Roman"/>
          <w:sz w:val="24"/>
          <w:szCs w:val="24"/>
        </w:rPr>
        <w:t>7.18. Конкурсту өткөрүүдө:</w:t>
      </w:r>
    </w:p>
    <w:p w:rsidR="003D5A85" w:rsidRPr="007F139E" w:rsidRDefault="003D5A85" w:rsidP="003D5A85">
      <w:pPr>
        <w:pStyle w:val="a3"/>
        <w:rPr>
          <w:rFonts w:cs="Times New Roman"/>
          <w:sz w:val="24"/>
          <w:szCs w:val="24"/>
        </w:rPr>
      </w:pPr>
      <w:r w:rsidRPr="007F139E">
        <w:rPr>
          <w:rFonts w:cs="Times New Roman"/>
          <w:sz w:val="24"/>
          <w:szCs w:val="24"/>
        </w:rPr>
        <w:t>а) мыкты шарттарды сунуш кылган жак комиссиянын чечими боюнча жеңүүчү деп табылат;</w:t>
      </w:r>
    </w:p>
    <w:p w:rsidR="003D5A85" w:rsidRPr="007F139E" w:rsidRDefault="003D5A85" w:rsidP="003D5A85">
      <w:pPr>
        <w:pStyle w:val="a3"/>
        <w:rPr>
          <w:rFonts w:cs="Times New Roman"/>
          <w:sz w:val="24"/>
          <w:szCs w:val="24"/>
        </w:rPr>
      </w:pPr>
      <w:r w:rsidRPr="007F139E">
        <w:rPr>
          <w:rFonts w:cs="Times New Roman"/>
          <w:sz w:val="24"/>
          <w:szCs w:val="24"/>
        </w:rPr>
        <w:t>б) конверттерди ачууда жана сунуштарды угузууда конкурстун бардык катышуучулары же алардын тийиштүү түрдө жол-жоболоштурулган өкүлдөрү, ошондой эле массалык маалымдоо каражаттарынын өкүлдөрү катышат.</w:t>
      </w:r>
    </w:p>
    <w:p w:rsidR="003D5A85" w:rsidRPr="007F139E" w:rsidRDefault="003D5A85" w:rsidP="003D5A85">
      <w:pPr>
        <w:pStyle w:val="a3"/>
        <w:rPr>
          <w:rFonts w:cs="Times New Roman"/>
          <w:sz w:val="24"/>
          <w:szCs w:val="24"/>
        </w:rPr>
      </w:pPr>
      <w:r w:rsidRPr="007F139E">
        <w:rPr>
          <w:rFonts w:cs="Times New Roman"/>
          <w:sz w:val="24"/>
          <w:szCs w:val="24"/>
        </w:rPr>
        <w:t>7.19. Жер участокко укукту түз сатуу жолу менен берүүнүн тартиби:</w:t>
      </w:r>
    </w:p>
    <w:p w:rsidR="003D5A85" w:rsidRPr="007F139E" w:rsidRDefault="003D5A85" w:rsidP="003D5A85">
      <w:pPr>
        <w:pStyle w:val="a3"/>
        <w:rPr>
          <w:rFonts w:cs="Times New Roman"/>
          <w:sz w:val="24"/>
          <w:szCs w:val="24"/>
        </w:rPr>
      </w:pPr>
      <w:r w:rsidRPr="007F139E">
        <w:rPr>
          <w:rFonts w:cs="Times New Roman"/>
          <w:sz w:val="24"/>
          <w:szCs w:val="24"/>
        </w:rPr>
        <w:t>Түз сатууну комиссия жер участокту түз сатуу жолу менен берүү жөнүндө чечим кабыл алынган убактан тартып 15 иш күндүн ичинде ушул Жобонун 5.18.-пунктуна ылайык өткөрөт.</w:t>
      </w:r>
    </w:p>
    <w:p w:rsidR="003D5A85" w:rsidRPr="007F139E" w:rsidRDefault="003D5A85" w:rsidP="003D5A85">
      <w:pPr>
        <w:pStyle w:val="a3"/>
        <w:rPr>
          <w:rFonts w:cs="Times New Roman"/>
          <w:sz w:val="24"/>
          <w:szCs w:val="24"/>
        </w:rPr>
      </w:pPr>
      <w:r w:rsidRPr="007F139E">
        <w:rPr>
          <w:rFonts w:cs="Times New Roman"/>
          <w:sz w:val="24"/>
          <w:szCs w:val="24"/>
        </w:rPr>
        <w:t>Ыйгарым укуктуу орган комиссия жер участокту түз сатуу жолу менен берүү жөнүндө чечим кабыл алган учурдан баштап 3 иш күндүн ичинде ушул Жобонун 6.8.-пунктуна ылайык арыз ээсине түз сатуу өткөрүлчү күн жана орду жөнүндө кабарлоого жана ага информациялык пакетти жиберүүгө милдеттүү.</w:t>
      </w:r>
    </w:p>
    <w:p w:rsidR="003D5A85" w:rsidRPr="007F139E" w:rsidRDefault="003D5A85" w:rsidP="003D5A85">
      <w:pPr>
        <w:pStyle w:val="a3"/>
        <w:rPr>
          <w:rFonts w:cs="Times New Roman"/>
          <w:sz w:val="24"/>
          <w:szCs w:val="24"/>
        </w:rPr>
      </w:pPr>
      <w:r w:rsidRPr="007F139E">
        <w:rPr>
          <w:rFonts w:cs="Times New Roman"/>
          <w:sz w:val="24"/>
          <w:szCs w:val="24"/>
        </w:rPr>
        <w:t>Түз сатууну комиссия арыз ээси менен берилчү жер участоктун баасы боюнча сүйлөшүү жүргүзүү жолу менен ишке ашырат.</w:t>
      </w:r>
    </w:p>
    <w:p w:rsidR="003D5A85" w:rsidRPr="007F139E" w:rsidRDefault="003D5A85" w:rsidP="003D5A85">
      <w:pPr>
        <w:pStyle w:val="a3"/>
        <w:rPr>
          <w:rFonts w:cs="Times New Roman"/>
          <w:sz w:val="24"/>
          <w:szCs w:val="24"/>
        </w:rPr>
      </w:pPr>
      <w:r w:rsidRPr="007F139E">
        <w:rPr>
          <w:rFonts w:cs="Times New Roman"/>
          <w:sz w:val="24"/>
          <w:szCs w:val="24"/>
        </w:rPr>
        <w:t>Сүйлөшүү процессинин жүрүшүндө комиссия жер участоктун баасын баалоо наркынын 10 процентинин чегинде кымбаттатууга же арзандатууга укуктуу.</w:t>
      </w:r>
    </w:p>
    <w:p w:rsidR="003D5A85" w:rsidRPr="007F139E" w:rsidRDefault="003D5A85" w:rsidP="003D5A85">
      <w:pPr>
        <w:pStyle w:val="a3"/>
        <w:rPr>
          <w:rFonts w:cs="Times New Roman"/>
          <w:sz w:val="24"/>
          <w:szCs w:val="24"/>
        </w:rPr>
      </w:pPr>
      <w:r w:rsidRPr="007F139E">
        <w:rPr>
          <w:rFonts w:cs="Times New Roman"/>
          <w:sz w:val="24"/>
          <w:szCs w:val="24"/>
        </w:rPr>
        <w:t>Арыз ээси жер участокту алуудан сүйлөшүүнүн кайсы стадиясында болсо да баш тартууга укуктуу.</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8. Өткөрүлгөн тооруктардын жана түз сатуулардын</w:t>
      </w:r>
    </w:p>
    <w:p w:rsidR="003D5A85" w:rsidRPr="007F139E" w:rsidRDefault="003D5A85" w:rsidP="003D5A85">
      <w:pPr>
        <w:pStyle w:val="a3"/>
        <w:rPr>
          <w:rFonts w:cs="Times New Roman"/>
          <w:sz w:val="24"/>
          <w:szCs w:val="24"/>
        </w:rPr>
      </w:pPr>
      <w:r w:rsidRPr="007F139E">
        <w:rPr>
          <w:rFonts w:cs="Times New Roman"/>
          <w:b/>
          <w:sz w:val="24"/>
          <w:szCs w:val="24"/>
        </w:rPr>
        <w:t>жыйынтыктары боюнча документтерди тариздөөнүн тартиби</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8.1. Тооруктун жүрүшүндө объектиге акыркы бааны сунуштаган аукциондун катышуучусу, же конкурстун баарынан жакшы шартты сунуштаган катышуучусу тооруктун жеңүүчүсү деп жарыяланат.</w:t>
      </w:r>
    </w:p>
    <w:p w:rsidR="003D5A85" w:rsidRPr="007F139E" w:rsidRDefault="003D5A85" w:rsidP="003D5A85">
      <w:pPr>
        <w:pStyle w:val="a3"/>
        <w:rPr>
          <w:rFonts w:cs="Times New Roman"/>
          <w:sz w:val="24"/>
          <w:szCs w:val="24"/>
        </w:rPr>
      </w:pPr>
      <w:r w:rsidRPr="007F139E">
        <w:rPr>
          <w:rFonts w:cs="Times New Roman"/>
          <w:sz w:val="24"/>
          <w:szCs w:val="24"/>
        </w:rPr>
        <w:t>8.2. Тоорук же түз сатуу өткөрүүнүн жыйынтыгы жөнүндө протоколго комиссиянын анын жыйынына катышкан мүчөлөрү жана тооруктун жеңүүчүсү же жер участокту түз сатуу жолу менен сатып алган сатып алуучу тоорук же түз сатуу өткөрүлгөн күнү кол коюшат.</w:t>
      </w:r>
    </w:p>
    <w:p w:rsidR="003D5A85" w:rsidRPr="007F139E" w:rsidRDefault="003D5A85" w:rsidP="003D5A85">
      <w:pPr>
        <w:pStyle w:val="a3"/>
        <w:rPr>
          <w:rFonts w:cs="Times New Roman"/>
          <w:sz w:val="24"/>
          <w:szCs w:val="24"/>
        </w:rPr>
      </w:pPr>
      <w:r w:rsidRPr="007F139E">
        <w:rPr>
          <w:rFonts w:cs="Times New Roman"/>
          <w:sz w:val="24"/>
          <w:szCs w:val="24"/>
        </w:rPr>
        <w:t>8.3. Протоколго төмөнкүдөй маалыматтар киргизилиши караштырылат:</w:t>
      </w:r>
    </w:p>
    <w:p w:rsidR="003D5A85" w:rsidRPr="007F139E" w:rsidRDefault="003D5A85" w:rsidP="003D5A85">
      <w:pPr>
        <w:pStyle w:val="a3"/>
        <w:rPr>
          <w:rFonts w:cs="Times New Roman"/>
          <w:sz w:val="24"/>
          <w:szCs w:val="24"/>
        </w:rPr>
      </w:pPr>
      <w:r w:rsidRPr="007F139E">
        <w:rPr>
          <w:rFonts w:cs="Times New Roman"/>
          <w:sz w:val="24"/>
          <w:szCs w:val="24"/>
        </w:rPr>
        <w:t>- тооруктун предмети болгон лоттун номери жана жер участоктун маалыматтары (турган ордун, аянты);</w:t>
      </w:r>
    </w:p>
    <w:p w:rsidR="003D5A85" w:rsidRPr="007F139E" w:rsidRDefault="003D5A85" w:rsidP="003D5A85">
      <w:pPr>
        <w:pStyle w:val="a3"/>
        <w:rPr>
          <w:rFonts w:cs="Times New Roman"/>
          <w:sz w:val="24"/>
          <w:szCs w:val="24"/>
        </w:rPr>
      </w:pPr>
      <w:r w:rsidRPr="007F139E">
        <w:rPr>
          <w:rFonts w:cs="Times New Roman"/>
          <w:sz w:val="24"/>
          <w:szCs w:val="24"/>
        </w:rPr>
        <w:t>- тооруктун жеңүүчүсүнүн же жер участокту түз сатып алгандын аты-жөнү же аталышы;</w:t>
      </w:r>
    </w:p>
    <w:p w:rsidR="003D5A85" w:rsidRPr="007F139E" w:rsidRDefault="003D5A85" w:rsidP="003D5A85">
      <w:pPr>
        <w:pStyle w:val="a3"/>
        <w:rPr>
          <w:rFonts w:cs="Times New Roman"/>
          <w:sz w:val="24"/>
          <w:szCs w:val="24"/>
        </w:rPr>
      </w:pPr>
      <w:r w:rsidRPr="007F139E">
        <w:rPr>
          <w:rFonts w:cs="Times New Roman"/>
          <w:sz w:val="24"/>
          <w:szCs w:val="24"/>
        </w:rPr>
        <w:t>- тооруктун же түз сатуунун предметинин старттык жана акыркы баасы;</w:t>
      </w:r>
    </w:p>
    <w:p w:rsidR="003D5A85" w:rsidRPr="007F139E" w:rsidRDefault="003D5A85" w:rsidP="003D5A85">
      <w:pPr>
        <w:pStyle w:val="a3"/>
        <w:rPr>
          <w:rFonts w:cs="Times New Roman"/>
          <w:sz w:val="24"/>
          <w:szCs w:val="24"/>
        </w:rPr>
      </w:pPr>
      <w:r w:rsidRPr="007F139E">
        <w:rPr>
          <w:rFonts w:cs="Times New Roman"/>
          <w:sz w:val="24"/>
          <w:szCs w:val="24"/>
        </w:rPr>
        <w:t>- тараптардын сатуу-сатып алуу же ижара келишимине кол коюу боюнча милдеттенмелери;</w:t>
      </w:r>
    </w:p>
    <w:p w:rsidR="003D5A85" w:rsidRPr="007F139E" w:rsidRDefault="003D5A85" w:rsidP="003D5A85">
      <w:pPr>
        <w:pStyle w:val="a3"/>
        <w:rPr>
          <w:rFonts w:cs="Times New Roman"/>
          <w:sz w:val="24"/>
          <w:szCs w:val="24"/>
        </w:rPr>
      </w:pPr>
      <w:r w:rsidRPr="007F139E">
        <w:rPr>
          <w:rFonts w:cs="Times New Roman"/>
          <w:sz w:val="24"/>
          <w:szCs w:val="24"/>
        </w:rPr>
        <w:t>- ыйгарым укуктуу органдын алыш-бериш эсебинин номери жана башка реквизиттери.</w:t>
      </w:r>
    </w:p>
    <w:p w:rsidR="003D5A85" w:rsidRPr="007F139E" w:rsidRDefault="003D5A85" w:rsidP="003D5A85">
      <w:pPr>
        <w:pStyle w:val="a3"/>
        <w:rPr>
          <w:rFonts w:cs="Times New Roman"/>
          <w:sz w:val="24"/>
          <w:szCs w:val="24"/>
        </w:rPr>
      </w:pPr>
      <w:r w:rsidRPr="007F139E">
        <w:rPr>
          <w:rFonts w:cs="Times New Roman"/>
          <w:sz w:val="24"/>
          <w:szCs w:val="24"/>
        </w:rPr>
        <w:t>Тооруктун же түз сатуунун жыйынтыгы жөнүндө протоколдун копиясы кол коюлган күндөн кийип 3 күндүн ичинде ыйгарым укуктуу органдын расмий сайтына жайгаштырылат жана ыйгарым укуктуу органдын кызматтык имаратында көрүнөө жерге илинет.</w:t>
      </w:r>
    </w:p>
    <w:p w:rsidR="003D5A85" w:rsidRPr="007F139E" w:rsidRDefault="003D5A85" w:rsidP="003D5A85">
      <w:pPr>
        <w:pStyle w:val="a3"/>
        <w:rPr>
          <w:rFonts w:cs="Times New Roman"/>
          <w:sz w:val="24"/>
          <w:szCs w:val="24"/>
        </w:rPr>
      </w:pPr>
      <w:r w:rsidRPr="007F139E">
        <w:rPr>
          <w:rFonts w:cs="Times New Roman"/>
          <w:sz w:val="24"/>
          <w:szCs w:val="24"/>
        </w:rPr>
        <w:t xml:space="preserve">8.4. Тоорукта уткан жак протоколго кол коюудан качса ал төккөн гарантиялык </w:t>
      </w:r>
    </w:p>
    <w:p w:rsidR="003D5A85" w:rsidRPr="007F139E" w:rsidRDefault="003D5A85" w:rsidP="003D5A85">
      <w:pPr>
        <w:pStyle w:val="a3"/>
        <w:rPr>
          <w:rFonts w:cs="Times New Roman"/>
          <w:sz w:val="24"/>
          <w:szCs w:val="24"/>
        </w:rPr>
      </w:pPr>
      <w:r w:rsidRPr="007F139E">
        <w:rPr>
          <w:rFonts w:cs="Times New Roman"/>
          <w:sz w:val="24"/>
          <w:szCs w:val="24"/>
        </w:rPr>
        <w:t>акыны (барымтаны) кайра албайт жана тооруктун жеңүүчүсүнүн укугунан жана ошол лот боюнча кайта өткөрүлчү тооруктарга катышуу укугунан ажыратылат.</w:t>
      </w:r>
    </w:p>
    <w:p w:rsidR="003D5A85" w:rsidRPr="007F139E" w:rsidRDefault="003D5A85" w:rsidP="003D5A85">
      <w:pPr>
        <w:pStyle w:val="a3"/>
        <w:rPr>
          <w:rFonts w:cs="Times New Roman"/>
          <w:sz w:val="24"/>
          <w:szCs w:val="24"/>
        </w:rPr>
      </w:pPr>
      <w:r w:rsidRPr="007F139E">
        <w:rPr>
          <w:rFonts w:cs="Times New Roman"/>
          <w:sz w:val="24"/>
          <w:szCs w:val="24"/>
        </w:rPr>
        <w:t>Тооруктун уюштуруучусу протоколго кол коюудан качса гарантиялык акыны (барымтаны) эки эсе өлчөмдө кайра төлөөгө, ошондой эле тоорукта уткан жакка тоорукка катышуудан болгон чыгымдарын төлөп берүүгө милдеттүү.</w:t>
      </w:r>
    </w:p>
    <w:p w:rsidR="003D5A85" w:rsidRPr="007F139E" w:rsidRDefault="003D5A85" w:rsidP="003D5A85">
      <w:pPr>
        <w:pStyle w:val="a3"/>
        <w:rPr>
          <w:rFonts w:cs="Times New Roman"/>
          <w:sz w:val="24"/>
          <w:szCs w:val="24"/>
        </w:rPr>
      </w:pPr>
      <w:r w:rsidRPr="007F139E">
        <w:rPr>
          <w:rFonts w:cs="Times New Roman"/>
          <w:sz w:val="24"/>
          <w:szCs w:val="24"/>
        </w:rPr>
        <w:lastRenderedPageBreak/>
        <w:t>Эгер тоорукта жеңүүчү деп таанылган тооруктун кийинки катышуучусу протоколго кол коюудан баш тартса, ал да төккөн гарантиялык акыны (барымтаны) кайра албайт жана тооруктун жеңүүчүсүнүн укугунан жана ошол лот боюнча кайта өткөрүлчү тооруктарга катышуу укугунан ажыратылат. Мындай учурда ал лот боюнча кайра тоорук өткөрүү жөнүндө жарыяланат.</w:t>
      </w:r>
    </w:p>
    <w:p w:rsidR="003D5A85" w:rsidRPr="007F139E" w:rsidRDefault="003D5A85" w:rsidP="003D5A85">
      <w:pPr>
        <w:pStyle w:val="a3"/>
        <w:rPr>
          <w:rFonts w:cs="Times New Roman"/>
          <w:sz w:val="24"/>
          <w:szCs w:val="24"/>
        </w:rPr>
      </w:pPr>
      <w:r w:rsidRPr="007F139E">
        <w:rPr>
          <w:rFonts w:cs="Times New Roman"/>
          <w:sz w:val="24"/>
          <w:szCs w:val="24"/>
        </w:rPr>
        <w:t>8.5. Тооруктун жана түз сатуунун жыйынтыгы жөнүндө протоколдун негизинде ага кол коюлгандан кийин 3 күндүн ичинде ыйгарым укуктуу орган тооруктун жеңүүчүсү же жер участоктун түз сатып алуучусу менен жер участокту сатуу-сатып алуу же ижаралоо келишимин түзөт.</w:t>
      </w:r>
    </w:p>
    <w:p w:rsidR="003D5A85" w:rsidRPr="007F139E" w:rsidRDefault="003D5A85" w:rsidP="003D5A85">
      <w:pPr>
        <w:pStyle w:val="a3"/>
        <w:rPr>
          <w:rFonts w:cs="Times New Roman"/>
          <w:sz w:val="24"/>
          <w:szCs w:val="24"/>
        </w:rPr>
      </w:pPr>
      <w:r w:rsidRPr="007F139E">
        <w:rPr>
          <w:rFonts w:cs="Times New Roman"/>
          <w:sz w:val="24"/>
          <w:szCs w:val="24"/>
        </w:rPr>
        <w:t>8.6. Жер участок үчүн акы акчалай же акчалай эмес эсептешүү (которуу) менен төлөнсө болот. Накта акчалай төлөнгөн учурда акы ыйгарым укуктуу органдын кассасына төгүлөт.</w:t>
      </w:r>
    </w:p>
    <w:p w:rsidR="003D5A85" w:rsidRPr="007F139E" w:rsidRDefault="003D5A85" w:rsidP="003D5A85">
      <w:pPr>
        <w:pStyle w:val="a3"/>
        <w:rPr>
          <w:rFonts w:cs="Times New Roman"/>
          <w:sz w:val="24"/>
          <w:szCs w:val="24"/>
        </w:rPr>
      </w:pPr>
      <w:r w:rsidRPr="007F139E">
        <w:rPr>
          <w:rFonts w:cs="Times New Roman"/>
          <w:sz w:val="24"/>
          <w:szCs w:val="24"/>
        </w:rPr>
        <w:t>8.7. Келишим жергиликтүү каттоо органында мамлекеттик каттоого алынууга тийиш жана нотариуста милдеттүү күбөлөндүрүү талап кылынбайт. Жер участокко менчик же ижара укугу козгобос мүлккө укуктарды мамлекеттик каттоо жөнүндө мыйзамда белгиленген тартипте күчүнө кирет.</w:t>
      </w:r>
    </w:p>
    <w:p w:rsidR="003D5A85" w:rsidRPr="007F139E" w:rsidRDefault="003D5A85" w:rsidP="003D5A85">
      <w:pPr>
        <w:pStyle w:val="a3"/>
        <w:rPr>
          <w:rFonts w:cs="Times New Roman"/>
          <w:sz w:val="24"/>
          <w:szCs w:val="24"/>
        </w:rPr>
      </w:pPr>
      <w:r w:rsidRPr="007F139E">
        <w:rPr>
          <w:rFonts w:cs="Times New Roman"/>
          <w:sz w:val="24"/>
          <w:szCs w:val="24"/>
        </w:rPr>
        <w:t>8.8. Жер участоктун схемасы укукту күбөлөндүрүүчү документтин графикалык бөлүгү катары пайдаланылат.</w:t>
      </w:r>
    </w:p>
    <w:p w:rsidR="003D5A85" w:rsidRPr="007F139E" w:rsidRDefault="003D5A85" w:rsidP="003D5A85">
      <w:pPr>
        <w:pStyle w:val="a3"/>
        <w:rPr>
          <w:rFonts w:cs="Times New Roman"/>
          <w:sz w:val="24"/>
          <w:szCs w:val="24"/>
        </w:rPr>
      </w:pPr>
      <w:r w:rsidRPr="007F139E">
        <w:rPr>
          <w:rFonts w:cs="Times New Roman"/>
          <w:sz w:val="24"/>
          <w:szCs w:val="24"/>
        </w:rPr>
        <w:t>9. Ижара акыларын эсептөө жана төлөтүү шарттары, тартиби</w:t>
      </w:r>
    </w:p>
    <w:p w:rsidR="003D5A85" w:rsidRPr="007F139E" w:rsidRDefault="003D5A85" w:rsidP="003D5A85">
      <w:pPr>
        <w:pStyle w:val="a3"/>
        <w:rPr>
          <w:rFonts w:cs="Times New Roman"/>
          <w:sz w:val="24"/>
          <w:szCs w:val="24"/>
        </w:rPr>
      </w:pPr>
      <w:r w:rsidRPr="007F139E">
        <w:rPr>
          <w:rFonts w:cs="Times New Roman"/>
          <w:sz w:val="24"/>
          <w:szCs w:val="24"/>
        </w:rPr>
        <w:t>9.1. Жер участокторун ижара шартында мөөнөттүү (убактылуу) пайдаланууга берүүдө ижара акыларын эсептөө төмөнкү формула боюнча жүргүзүлөт:</w:t>
      </w:r>
    </w:p>
    <w:p w:rsidR="003D5A85" w:rsidRPr="007F139E" w:rsidRDefault="003D5A85" w:rsidP="003D5A85">
      <w:pPr>
        <w:pStyle w:val="a3"/>
        <w:rPr>
          <w:rFonts w:cs="Times New Roman"/>
          <w:sz w:val="24"/>
          <w:szCs w:val="24"/>
        </w:rPr>
      </w:pPr>
      <w:r w:rsidRPr="007F139E">
        <w:rPr>
          <w:rFonts w:cs="Times New Roman"/>
          <w:sz w:val="24"/>
          <w:szCs w:val="24"/>
        </w:rPr>
        <w:t> </w:t>
      </w:r>
    </w:p>
    <w:p w:rsidR="003D5A85" w:rsidRPr="007F139E" w:rsidRDefault="003D5A85" w:rsidP="003D5A85">
      <w:pPr>
        <w:pStyle w:val="a3"/>
        <w:rPr>
          <w:rFonts w:cs="Times New Roman"/>
          <w:sz w:val="24"/>
          <w:szCs w:val="24"/>
        </w:rPr>
      </w:pPr>
      <w:r w:rsidRPr="007F139E">
        <w:rPr>
          <w:rFonts w:cs="Times New Roman"/>
          <w:sz w:val="24"/>
          <w:szCs w:val="24"/>
        </w:rPr>
        <w:t>Иб = А х Ч, мында,</w:t>
      </w:r>
    </w:p>
    <w:p w:rsidR="003D5A85" w:rsidRPr="007F139E" w:rsidRDefault="003D5A85" w:rsidP="003D5A85">
      <w:pPr>
        <w:pStyle w:val="a3"/>
        <w:rPr>
          <w:rFonts w:cs="Times New Roman"/>
          <w:sz w:val="24"/>
          <w:szCs w:val="24"/>
        </w:rPr>
      </w:pPr>
      <w:r w:rsidRPr="007F139E">
        <w:rPr>
          <w:rFonts w:cs="Times New Roman"/>
          <w:sz w:val="24"/>
          <w:szCs w:val="24"/>
        </w:rPr>
        <w:t>Иб - ижара акынын базалык көлөмү (сом менен);</w:t>
      </w:r>
    </w:p>
    <w:p w:rsidR="003D5A85" w:rsidRPr="007F139E" w:rsidRDefault="003D5A85" w:rsidP="003D5A85">
      <w:pPr>
        <w:pStyle w:val="a3"/>
        <w:rPr>
          <w:rFonts w:cs="Times New Roman"/>
          <w:sz w:val="24"/>
          <w:szCs w:val="24"/>
        </w:rPr>
      </w:pPr>
      <w:r w:rsidRPr="007F139E">
        <w:rPr>
          <w:rFonts w:cs="Times New Roman"/>
          <w:sz w:val="24"/>
          <w:szCs w:val="24"/>
        </w:rPr>
        <w:t>А - чарчы метрдеги жер участогунун аянты;</w:t>
      </w:r>
    </w:p>
    <w:p w:rsidR="003D5A85" w:rsidRPr="007F139E" w:rsidRDefault="003D5A85" w:rsidP="003D5A85">
      <w:pPr>
        <w:pStyle w:val="a3"/>
        <w:rPr>
          <w:rFonts w:cs="Times New Roman"/>
          <w:sz w:val="24"/>
          <w:szCs w:val="24"/>
        </w:rPr>
      </w:pPr>
      <w:r w:rsidRPr="007F139E">
        <w:rPr>
          <w:rFonts w:cs="Times New Roman"/>
          <w:sz w:val="24"/>
          <w:szCs w:val="24"/>
        </w:rPr>
        <w:t>Ч - чарчы метр үчүн ижара акынын чени (2-тиркеме).</w:t>
      </w:r>
    </w:p>
    <w:p w:rsidR="003D5A85" w:rsidRPr="007F139E" w:rsidRDefault="003D5A85" w:rsidP="003D5A85">
      <w:pPr>
        <w:pStyle w:val="a3"/>
        <w:rPr>
          <w:rFonts w:cs="Times New Roman"/>
          <w:sz w:val="24"/>
          <w:szCs w:val="24"/>
        </w:rPr>
      </w:pPr>
      <w:r w:rsidRPr="007F139E">
        <w:rPr>
          <w:rFonts w:cs="Times New Roman"/>
          <w:sz w:val="24"/>
          <w:szCs w:val="24"/>
        </w:rPr>
        <w:t>9.2. Чет элдик жактарга ижара шартында, анын ичинде тоорук аркылуу мөөнөттүү (убактылуу) пайдаланууга берилген жер участоктору үчүн базалык ижара төлөмүн аныктоодо (ЧЭЖК) коэффициент Кыргыз Республикасынын Өкмөтү тарабынан белгиленген өлчөмдө колдонулат.</w:t>
      </w:r>
    </w:p>
    <w:p w:rsidR="003D5A85" w:rsidRPr="007F139E" w:rsidRDefault="003D5A85" w:rsidP="003D5A85">
      <w:pPr>
        <w:pStyle w:val="a3"/>
        <w:rPr>
          <w:rFonts w:cs="Times New Roman"/>
          <w:sz w:val="24"/>
          <w:szCs w:val="24"/>
        </w:rPr>
      </w:pPr>
      <w:r w:rsidRPr="007F139E">
        <w:rPr>
          <w:rFonts w:cs="Times New Roman"/>
          <w:sz w:val="24"/>
          <w:szCs w:val="24"/>
        </w:rPr>
        <w:t>9.3. Ижара акынын чени Майлуу-Суу шаардык кеңеш тарабынан ыйгарым укуктуу органдын сунушу боюнча бекитилет.</w:t>
      </w:r>
    </w:p>
    <w:p w:rsidR="003D5A85" w:rsidRPr="007F139E" w:rsidRDefault="003D5A85" w:rsidP="003D5A85">
      <w:pPr>
        <w:pStyle w:val="a3"/>
        <w:rPr>
          <w:rFonts w:cs="Times New Roman"/>
          <w:sz w:val="24"/>
          <w:szCs w:val="24"/>
        </w:rPr>
      </w:pPr>
      <w:r w:rsidRPr="007F139E">
        <w:rPr>
          <w:rFonts w:cs="Times New Roman"/>
          <w:sz w:val="24"/>
          <w:szCs w:val="24"/>
        </w:rPr>
        <w:t>9.4. Эсептешүү жүргүзүп жаткан күндө колдонулуп жаткан жана Майлуу-Суу шаардык кеңештин токтому менен бекитилген ижара акынын ченин колдонуу менен ыйгарым укуктуу орган тарабынан ижара акынын көлөмүн эсептөө жүргүзүлөт.</w:t>
      </w:r>
    </w:p>
    <w:p w:rsidR="003D5A85" w:rsidRPr="007F139E" w:rsidRDefault="003D5A85" w:rsidP="003D5A85">
      <w:pPr>
        <w:pStyle w:val="a3"/>
        <w:rPr>
          <w:rFonts w:cs="Times New Roman"/>
          <w:sz w:val="24"/>
          <w:szCs w:val="24"/>
        </w:rPr>
      </w:pPr>
      <w:r w:rsidRPr="007F139E">
        <w:rPr>
          <w:rFonts w:cs="Times New Roman"/>
          <w:sz w:val="24"/>
          <w:szCs w:val="24"/>
        </w:rPr>
        <w:t>Жогоруда көрсөтүлгөн формула жер участоктору үчүн ижара акыны аныктоо үчүн, анын ичинде старттык наркты жана жер участокторун убактылуу пайдалануу мөөнөттөрүн узартууда колдонулат жана жер салыгы болуп саналбайт.</w:t>
      </w:r>
    </w:p>
    <w:p w:rsidR="003D5A85" w:rsidRPr="007F139E" w:rsidRDefault="003D5A85" w:rsidP="003D5A85">
      <w:pPr>
        <w:pStyle w:val="a3"/>
        <w:rPr>
          <w:rFonts w:cs="Times New Roman"/>
          <w:sz w:val="24"/>
          <w:szCs w:val="24"/>
        </w:rPr>
      </w:pPr>
      <w:r w:rsidRPr="007F139E">
        <w:rPr>
          <w:rFonts w:cs="Times New Roman"/>
          <w:sz w:val="24"/>
          <w:szCs w:val="24"/>
        </w:rPr>
        <w:t>9.5. Долбоорлоо, куруу жана курулушу бүтө элек үчүн жер участогун тооруктар аркылуу мөөнөттүү (убактылуу) пайдаланууга берүүдө ижара акы сунуш кылынган жана/же белгиленген ижара акыга ылайык келишим түзүлгөн учурдан тартып ижарачы ижара акы төлөйт. Ижара акынын чендери өзгөргөн учурда өзгөргөн күндөн тартып кайра каралууга тийиш.</w:t>
      </w:r>
    </w:p>
    <w:p w:rsidR="003D5A85" w:rsidRPr="007F139E" w:rsidRDefault="003D5A85" w:rsidP="003D5A85">
      <w:pPr>
        <w:pStyle w:val="a3"/>
        <w:rPr>
          <w:rFonts w:cs="Times New Roman"/>
          <w:sz w:val="24"/>
          <w:szCs w:val="24"/>
        </w:rPr>
      </w:pPr>
      <w:r w:rsidRPr="007F139E">
        <w:rPr>
          <w:rFonts w:cs="Times New Roman"/>
          <w:sz w:val="24"/>
          <w:szCs w:val="24"/>
        </w:rPr>
        <w:t>9.6. Эгер ижара шартындагы мөөнөттүү (убактылуу) пайдаланууга берилген жер участогунда эки же андан ашык жер пайдалануучу бар болсо жана аларга жер пайдаланууну бирдикке өз алдынча бөлүү мүмкүндүгү жок болсо, анда ал участок жалпы пайдаланылуучу участок деп саналат. Жер участогун пайдалануу үчүн ижара акылар ар бир жер пайдалануучу ээлеп турган жер участогунун аянтына пропорционалдуу алынат.</w:t>
      </w:r>
    </w:p>
    <w:p w:rsidR="003D5A85" w:rsidRPr="007F139E" w:rsidRDefault="003D5A85" w:rsidP="003D5A85">
      <w:pPr>
        <w:pStyle w:val="a3"/>
        <w:rPr>
          <w:rFonts w:cs="Times New Roman"/>
          <w:sz w:val="24"/>
          <w:szCs w:val="24"/>
        </w:rPr>
      </w:pPr>
      <w:r w:rsidRPr="007F139E">
        <w:rPr>
          <w:rFonts w:cs="Times New Roman"/>
          <w:sz w:val="24"/>
          <w:szCs w:val="24"/>
        </w:rPr>
        <w:t>9.7 Курулган жайлардын бөлүгүн муниципалдык менчикке өткөрүп берүү шарты менен жер участогун берүүдө ижара акыларды эсептөө келишимдин шарттарына жана ыйгарым укуктуу органдын эсептөөлөрүнө ылайык жайларды муниципалдык менчикке өткөрүп берүү пайызына барабар пайыздык катышта жүргүзүлөт.</w:t>
      </w:r>
    </w:p>
    <w:p w:rsidR="003D5A85" w:rsidRPr="007F139E" w:rsidRDefault="003D5A85" w:rsidP="003D5A85">
      <w:pPr>
        <w:pStyle w:val="a3"/>
        <w:rPr>
          <w:rFonts w:cs="Times New Roman"/>
          <w:sz w:val="24"/>
          <w:szCs w:val="24"/>
        </w:rPr>
      </w:pPr>
      <w:r w:rsidRPr="007F139E">
        <w:rPr>
          <w:rFonts w:cs="Times New Roman"/>
          <w:sz w:val="24"/>
          <w:szCs w:val="24"/>
        </w:rPr>
        <w:t>9.8. Келишимде көрсөтүлгөн жер участогу көп функционалдуу багытта болсо, мындай жер участогун пайдалануу үчүн ижара акыларды эсептөө эксплуатацияга кабыл алуу актысы жана техникалык паспорт боюнча жүргүзүлөт, а эгер көрсөтүлгөн документтер жок болсо, жер участогунун аянтын бирдей үлүшкө бөлүү шарты менен жүргүзүлөт.</w:t>
      </w:r>
    </w:p>
    <w:p w:rsidR="003D5A85" w:rsidRPr="007F139E" w:rsidRDefault="003D5A85" w:rsidP="003D5A85">
      <w:pPr>
        <w:pStyle w:val="a3"/>
        <w:rPr>
          <w:rFonts w:cs="Times New Roman"/>
          <w:sz w:val="24"/>
          <w:szCs w:val="24"/>
        </w:rPr>
      </w:pPr>
      <w:r w:rsidRPr="007F139E">
        <w:rPr>
          <w:rFonts w:cs="Times New Roman"/>
          <w:sz w:val="24"/>
          <w:szCs w:val="24"/>
        </w:rPr>
        <w:t xml:space="preserve">9.9. Долбоорлоонун жана куруунун ченемдик мөөнөтү ыйгарым укуктуу орган тарабынан аныкталат, жер участогуна ижара келишиминде милдеттүү түрдө көрсөтүлөт жана келишим </w:t>
      </w:r>
      <w:r w:rsidRPr="007F139E">
        <w:rPr>
          <w:rFonts w:cs="Times New Roman"/>
          <w:sz w:val="24"/>
          <w:szCs w:val="24"/>
        </w:rPr>
        <w:lastRenderedPageBreak/>
        <w:t>түзүлгөн күндөн тартып эсептелет, бирок 36 айдан ашпашы керек. Долбоорлоонун жана куруунун ченемдик мөөнөттөрүндө ижара акыларды эсептөө сунуш кылынган жана/же белгиленген ижара акыдан 30 пайыз жеңилдиктерди берүү менен эсептелет.</w:t>
      </w:r>
    </w:p>
    <w:p w:rsidR="003D5A85" w:rsidRPr="007F139E" w:rsidRDefault="003D5A85" w:rsidP="003D5A85">
      <w:pPr>
        <w:pStyle w:val="a3"/>
        <w:rPr>
          <w:rFonts w:cs="Times New Roman"/>
          <w:sz w:val="24"/>
          <w:szCs w:val="24"/>
        </w:rPr>
      </w:pPr>
      <w:r w:rsidRPr="007F139E">
        <w:rPr>
          <w:rFonts w:cs="Times New Roman"/>
          <w:sz w:val="24"/>
          <w:szCs w:val="24"/>
        </w:rPr>
        <w:t>9.10. Жарандык-укуктук бүтүмдөрдүн, сот чечимдеринин негизинде жер участогуна же анын бөлүгүнө укуктарды өткөрүп берүү учурунда же ага чейин ижара акылар төлөнбөсө, укуктарды өткөрүп берүү жүзөгө ашырылган жер акысы үчүн карыздарды төлөө боюнча милдет кийинки жер пайдалануучуга жүктөлөт.</w:t>
      </w:r>
    </w:p>
    <w:p w:rsidR="003D5A85" w:rsidRPr="007F139E" w:rsidRDefault="003D5A85" w:rsidP="003D5A85">
      <w:pPr>
        <w:pStyle w:val="a3"/>
        <w:rPr>
          <w:rFonts w:cs="Times New Roman"/>
          <w:sz w:val="24"/>
          <w:szCs w:val="24"/>
        </w:rPr>
      </w:pPr>
      <w:r w:rsidRPr="007F139E">
        <w:rPr>
          <w:rFonts w:cs="Times New Roman"/>
          <w:sz w:val="24"/>
          <w:szCs w:val="24"/>
        </w:rPr>
        <w:t>Ижара акыларды өз убагында төлөбөгөндүгү үчүн ыйгарым укуктуу орган тарабынан айып санкциялары (туумдар) салынат, ошондой эле ыйгарым укуктуу органдын болжолдуу билдирүүсү боюнча инженердик-техникалык коммуникацияларды пайдаланууда чектөөлөр боюнча чараларды көрүлүшү мүмкүн.</w:t>
      </w:r>
    </w:p>
    <w:p w:rsidR="003D5A85" w:rsidRPr="007F139E" w:rsidRDefault="003D5A85" w:rsidP="003D5A85">
      <w:pPr>
        <w:pStyle w:val="a3"/>
        <w:rPr>
          <w:rFonts w:cs="Times New Roman"/>
          <w:sz w:val="24"/>
          <w:szCs w:val="24"/>
        </w:rPr>
      </w:pPr>
      <w:r w:rsidRPr="007F139E">
        <w:rPr>
          <w:rFonts w:cs="Times New Roman"/>
          <w:sz w:val="24"/>
          <w:szCs w:val="24"/>
        </w:rPr>
        <w:t>Жарандык-укуктук бүтүмдөрдүн негизинде жер участогуна же анын бөлүгүнө укуктарды өткөрүп берүүдө ижара келишим жаны жер пайдалануучу менен калган мөөнөткө түзүлөт. Мындай учурда жер участогун пайдалануу мөөнөтү калыбына келтирилбейт жана укук ырастоочу документ чыккан учурдан тартып саналат.</w:t>
      </w:r>
    </w:p>
    <w:p w:rsidR="003D5A85" w:rsidRDefault="003D5A85" w:rsidP="003D5A85">
      <w:pPr>
        <w:pStyle w:val="a3"/>
        <w:rPr>
          <w:rFonts w:cs="Times New Roman"/>
          <w:sz w:val="24"/>
          <w:szCs w:val="24"/>
        </w:rPr>
      </w:pPr>
      <w:r w:rsidRPr="007F139E">
        <w:rPr>
          <w:rFonts w:cs="Times New Roman"/>
          <w:sz w:val="24"/>
          <w:szCs w:val="24"/>
        </w:rPr>
        <w:t>9.11. Эгер ижарачы жер участогунун мөөнөтү бүткөндөн кийин пайдаланып жатса, ижарачы жер участогун анык кайтарып бергенге чейин жер участогун пайдаланган бардык убакыты үчүн ижара акыны төлөөгө милдеттүү.</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10. Акча каражаттарды бөлүштүрүү</w:t>
      </w:r>
    </w:p>
    <w:p w:rsidR="003D5A85" w:rsidRPr="007F139E" w:rsidRDefault="003D5A85" w:rsidP="003D5A85">
      <w:pPr>
        <w:pStyle w:val="a3"/>
        <w:rPr>
          <w:rFonts w:cs="Times New Roman"/>
          <w:sz w:val="24"/>
          <w:szCs w:val="24"/>
        </w:rPr>
      </w:pPr>
      <w:r w:rsidRPr="007F139E">
        <w:rPr>
          <w:rFonts w:cs="Times New Roman"/>
          <w:sz w:val="24"/>
          <w:szCs w:val="24"/>
        </w:rPr>
        <w:t>10.1. Жер участокторду тоорукта жана түз сатууларда менчикке же ижарага берүүдөн алынган каражаттар тийиштүү жергиликтүү бюджетке түшөт. Ал акчанын 10 проценти ушул Жобонун 11.1.-пунктунда көрсөтүлгөн чыгымдарды жабууга жумшалат.</w:t>
      </w:r>
    </w:p>
    <w:p w:rsidR="003D5A85" w:rsidRPr="007F139E" w:rsidRDefault="003D5A85" w:rsidP="003D5A85">
      <w:pPr>
        <w:pStyle w:val="a3"/>
        <w:rPr>
          <w:rFonts w:cs="Times New Roman"/>
          <w:sz w:val="24"/>
          <w:szCs w:val="24"/>
        </w:rPr>
      </w:pPr>
      <w:r w:rsidRPr="007F139E">
        <w:rPr>
          <w:rFonts w:cs="Times New Roman"/>
          <w:sz w:val="24"/>
          <w:szCs w:val="24"/>
        </w:rPr>
        <w:t>10.2. Жер участокторду менчикке же ижарага берүүгө байланыштуу чыгымдар, анын ичинде архитектуранын жана курулуштун, мамлекеттик каттоо органынын, көз каранды эмес баалоочулардын кызматтарына акы төлөөгө байланышкан чыгымдарды ыйгарым укуктуу орган көтөрөт.</w:t>
      </w:r>
    </w:p>
    <w:p w:rsidR="003D5A85" w:rsidRPr="007F139E" w:rsidRDefault="003D5A85" w:rsidP="003D5A85">
      <w:pPr>
        <w:pStyle w:val="a3"/>
        <w:rPr>
          <w:rFonts w:cs="Times New Roman"/>
          <w:sz w:val="24"/>
          <w:szCs w:val="24"/>
        </w:rPr>
      </w:pPr>
      <w:r w:rsidRPr="007F139E">
        <w:rPr>
          <w:rFonts w:cs="Times New Roman"/>
          <w:sz w:val="24"/>
          <w:szCs w:val="24"/>
        </w:rPr>
        <w:t>11. Корутунду жоболор</w:t>
      </w:r>
    </w:p>
    <w:p w:rsidR="003D5A85" w:rsidRPr="007F139E" w:rsidRDefault="003D5A85" w:rsidP="003D5A85">
      <w:pPr>
        <w:pStyle w:val="a3"/>
        <w:rPr>
          <w:rFonts w:cs="Times New Roman"/>
          <w:sz w:val="24"/>
          <w:szCs w:val="24"/>
        </w:rPr>
      </w:pPr>
      <w:r w:rsidRPr="007F139E">
        <w:rPr>
          <w:rFonts w:cs="Times New Roman"/>
          <w:sz w:val="24"/>
          <w:szCs w:val="24"/>
        </w:rPr>
        <w:t xml:space="preserve"> Ыйгарым укуктуу органдардын жер участокторду берүүгө тиешелүү чечимдери боюнча Кыргыз Республикасынын мыйзамдарына ылайык соттук тартипте даттанууга болот.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p>
    <w:p w:rsidR="003D5A85" w:rsidRPr="009C41CB" w:rsidRDefault="003D5A85" w:rsidP="003D5A85">
      <w:pPr>
        <w:pStyle w:val="a3"/>
        <w:jc w:val="right"/>
        <w:rPr>
          <w:rFonts w:cs="Times New Roman"/>
          <w:sz w:val="24"/>
          <w:szCs w:val="24"/>
        </w:rPr>
      </w:pPr>
      <w:r>
        <w:rPr>
          <w:rFonts w:cs="Times New Roman"/>
          <w:sz w:val="24"/>
          <w:szCs w:val="24"/>
        </w:rPr>
        <w:t xml:space="preserve">                                                                                    </w:t>
      </w:r>
      <w:r w:rsidRPr="009C41CB">
        <w:rPr>
          <w:rFonts w:cs="Times New Roman"/>
          <w:sz w:val="24"/>
          <w:szCs w:val="24"/>
        </w:rPr>
        <w:t>Майлуу-Суу шаарынын муниципалдык</w:t>
      </w:r>
      <w:r>
        <w:rPr>
          <w:rFonts w:cs="Times New Roman"/>
          <w:sz w:val="24"/>
          <w:szCs w:val="24"/>
        </w:rPr>
        <w:t xml:space="preserve"> </w:t>
      </w:r>
      <w:r w:rsidRPr="009C41CB">
        <w:rPr>
          <w:rFonts w:cs="Times New Roman"/>
          <w:sz w:val="24"/>
          <w:szCs w:val="24"/>
        </w:rPr>
        <w:t xml:space="preserve">                                                                                           </w:t>
      </w:r>
      <w:r>
        <w:rPr>
          <w:rFonts w:cs="Times New Roman"/>
          <w:sz w:val="24"/>
          <w:szCs w:val="24"/>
        </w:rPr>
        <w:t xml:space="preserve">                                          </w:t>
      </w:r>
      <w:r w:rsidRPr="009C41CB">
        <w:rPr>
          <w:rFonts w:cs="Times New Roman"/>
          <w:sz w:val="24"/>
          <w:szCs w:val="24"/>
        </w:rPr>
        <w:t>менчигинде турган жер участокторуна</w:t>
      </w:r>
    </w:p>
    <w:p w:rsidR="003D5A85" w:rsidRPr="009C41CB" w:rsidRDefault="003D5A85" w:rsidP="003D5A85">
      <w:pPr>
        <w:pStyle w:val="a3"/>
        <w:jc w:val="center"/>
        <w:rPr>
          <w:rFonts w:cs="Times New Roman"/>
          <w:sz w:val="24"/>
          <w:szCs w:val="24"/>
        </w:rPr>
      </w:pPr>
      <w:r>
        <w:rPr>
          <w:rFonts w:cs="Times New Roman"/>
          <w:sz w:val="24"/>
          <w:szCs w:val="24"/>
        </w:rPr>
        <w:t xml:space="preserve">                                                                                    </w:t>
      </w:r>
      <w:r w:rsidRPr="009C41CB">
        <w:rPr>
          <w:rFonts w:cs="Times New Roman"/>
          <w:sz w:val="24"/>
          <w:szCs w:val="24"/>
        </w:rPr>
        <w:t>кайтарымсыз менчик же ижара укугун</w:t>
      </w:r>
    </w:p>
    <w:p w:rsidR="003D5A85" w:rsidRPr="009C41CB" w:rsidRDefault="003D5A85" w:rsidP="003D5A85">
      <w:pPr>
        <w:pStyle w:val="a3"/>
        <w:rPr>
          <w:rFonts w:cs="Times New Roman"/>
          <w:sz w:val="24"/>
          <w:szCs w:val="24"/>
        </w:rPr>
      </w:pPr>
      <w:r w:rsidRPr="009C41CB">
        <w:rPr>
          <w:rFonts w:cs="Times New Roman"/>
          <w:sz w:val="24"/>
          <w:szCs w:val="24"/>
        </w:rPr>
        <w:t xml:space="preserve">                                                                                  </w:t>
      </w:r>
      <w:r>
        <w:rPr>
          <w:rFonts w:cs="Times New Roman"/>
          <w:sz w:val="24"/>
          <w:szCs w:val="24"/>
        </w:rPr>
        <w:t xml:space="preserve">     </w:t>
      </w:r>
      <w:r w:rsidRPr="009C41CB">
        <w:rPr>
          <w:rFonts w:cs="Times New Roman"/>
          <w:sz w:val="24"/>
          <w:szCs w:val="24"/>
        </w:rPr>
        <w:t xml:space="preserve">  берүүнүн тартиби жана шарттары</w:t>
      </w:r>
    </w:p>
    <w:p w:rsidR="003D5A85" w:rsidRPr="007F139E" w:rsidRDefault="003D5A85" w:rsidP="003D5A85">
      <w:pPr>
        <w:pStyle w:val="a3"/>
        <w:jc w:val="center"/>
        <w:rPr>
          <w:rFonts w:cs="Times New Roman"/>
          <w:b/>
          <w:sz w:val="24"/>
          <w:szCs w:val="24"/>
        </w:rPr>
      </w:pPr>
      <w:r w:rsidRPr="009C41CB">
        <w:rPr>
          <w:rFonts w:cs="Times New Roman"/>
          <w:sz w:val="24"/>
          <w:szCs w:val="24"/>
        </w:rPr>
        <w:t xml:space="preserve">                                        </w:t>
      </w:r>
      <w:r>
        <w:rPr>
          <w:rFonts w:cs="Times New Roman"/>
          <w:sz w:val="24"/>
          <w:szCs w:val="24"/>
        </w:rPr>
        <w:t xml:space="preserve">        </w:t>
      </w:r>
      <w:r w:rsidRPr="009C41CB">
        <w:rPr>
          <w:rFonts w:cs="Times New Roman"/>
          <w:sz w:val="24"/>
          <w:szCs w:val="24"/>
        </w:rPr>
        <w:t>жөнүндө  жобого</w:t>
      </w:r>
      <w:r w:rsidRPr="007F139E">
        <w:rPr>
          <w:rFonts w:cs="Times New Roman"/>
          <w:b/>
          <w:sz w:val="24"/>
          <w:szCs w:val="24"/>
        </w:rPr>
        <w:t xml:space="preserve">                                               </w:t>
      </w:r>
      <w:r w:rsidRPr="007F139E">
        <w:rPr>
          <w:rFonts w:cs="Times New Roman"/>
          <w:b/>
          <w:sz w:val="24"/>
          <w:szCs w:val="24"/>
        </w:rPr>
        <w:br/>
      </w:r>
      <w:r>
        <w:rPr>
          <w:rFonts w:cs="Times New Roman"/>
          <w:b/>
          <w:sz w:val="24"/>
          <w:szCs w:val="24"/>
        </w:rPr>
        <w:t xml:space="preserve">                                                                           </w:t>
      </w:r>
      <w:r w:rsidRPr="007F139E">
        <w:rPr>
          <w:rFonts w:cs="Times New Roman"/>
          <w:b/>
          <w:sz w:val="24"/>
          <w:szCs w:val="24"/>
        </w:rPr>
        <w:t>1-тиркеме</w:t>
      </w:r>
    </w:p>
    <w:p w:rsidR="003D5A85" w:rsidRDefault="003D5A85" w:rsidP="003D5A85">
      <w:pPr>
        <w:pStyle w:val="a3"/>
        <w:jc w:val="center"/>
        <w:rPr>
          <w:rFonts w:cs="Times New Roman"/>
          <w:b/>
          <w:sz w:val="24"/>
          <w:szCs w:val="24"/>
        </w:rPr>
      </w:pPr>
      <w:r w:rsidRPr="009C41CB">
        <w:rPr>
          <w:rFonts w:cs="Times New Roman"/>
          <w:b/>
          <w:sz w:val="24"/>
          <w:szCs w:val="24"/>
        </w:rPr>
        <w:t>ЖЕР УЧАСТОГУНУН ПЛАНЫ</w:t>
      </w:r>
    </w:p>
    <w:p w:rsidR="003D5A85" w:rsidRPr="009C41CB" w:rsidRDefault="003D5A85" w:rsidP="003D5A85">
      <w:pPr>
        <w:pStyle w:val="a3"/>
        <w:jc w:val="center"/>
        <w:rPr>
          <w:rFonts w:cs="Times New Roman"/>
          <w:b/>
          <w:sz w:val="24"/>
          <w:szCs w:val="24"/>
        </w:rPr>
      </w:pPr>
    </w:p>
    <w:p w:rsidR="003D5A85" w:rsidRPr="007F139E" w:rsidRDefault="003D5A85" w:rsidP="003D5A85">
      <w:pPr>
        <w:pStyle w:val="a3"/>
        <w:rPr>
          <w:rFonts w:cs="Times New Roman"/>
          <w:sz w:val="24"/>
          <w:szCs w:val="24"/>
        </w:rPr>
      </w:pPr>
      <w:r w:rsidRPr="007F139E">
        <w:rPr>
          <w:rFonts w:cs="Times New Roman"/>
          <w:sz w:val="24"/>
          <w:szCs w:val="24"/>
        </w:rPr>
        <w:t>Жер участогунун параметрлери (мүнөздөмөсү):</w:t>
      </w:r>
    </w:p>
    <w:p w:rsidR="003D5A85" w:rsidRPr="007F139E" w:rsidRDefault="003D5A85" w:rsidP="003D5A85">
      <w:pPr>
        <w:pStyle w:val="a3"/>
        <w:rPr>
          <w:rFonts w:cs="Times New Roman"/>
          <w:sz w:val="24"/>
          <w:szCs w:val="24"/>
        </w:rPr>
      </w:pPr>
      <w:r w:rsidRPr="007F139E">
        <w:rPr>
          <w:rFonts w:cs="Times New Roman"/>
          <w:sz w:val="24"/>
          <w:szCs w:val="24"/>
        </w:rPr>
        <w:t>Жер участогунун идентификациялык коду (эгер берилсе) _____________</w:t>
      </w:r>
    </w:p>
    <w:p w:rsidR="003D5A85" w:rsidRPr="007F139E" w:rsidRDefault="003D5A85" w:rsidP="003D5A85">
      <w:pPr>
        <w:pStyle w:val="a3"/>
        <w:rPr>
          <w:rFonts w:cs="Times New Roman"/>
          <w:sz w:val="24"/>
          <w:szCs w:val="24"/>
        </w:rPr>
      </w:pPr>
      <w:r w:rsidRPr="007F139E">
        <w:rPr>
          <w:rFonts w:cs="Times New Roman"/>
          <w:sz w:val="24"/>
          <w:szCs w:val="24"/>
        </w:rPr>
        <w:t>Объекттин (жер участогунун) жайгашкан жери _______________________</w:t>
      </w:r>
    </w:p>
    <w:p w:rsidR="003D5A85" w:rsidRPr="007F139E" w:rsidRDefault="003D5A85" w:rsidP="003D5A85">
      <w:pPr>
        <w:pStyle w:val="a3"/>
        <w:rPr>
          <w:rFonts w:cs="Times New Roman"/>
          <w:sz w:val="24"/>
          <w:szCs w:val="24"/>
        </w:rPr>
      </w:pPr>
      <w:r w:rsidRPr="007F139E">
        <w:rPr>
          <w:rFonts w:cs="Times New Roman"/>
          <w:sz w:val="24"/>
          <w:szCs w:val="24"/>
        </w:rPr>
        <w:t>__________________________________________________________________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Жер участогунун аянты: ___________________________________________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Райондун сейсмикалуулугу: ________________________________________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Кыртыш астындагы суулардын тереңдиги: ____________________________</w:t>
      </w:r>
    </w:p>
    <w:p w:rsidR="003D5A85" w:rsidRPr="007F139E" w:rsidRDefault="003D5A85" w:rsidP="003D5A85">
      <w:pPr>
        <w:pStyle w:val="a3"/>
        <w:rPr>
          <w:rFonts w:cs="Times New Roman"/>
          <w:sz w:val="24"/>
          <w:szCs w:val="24"/>
        </w:rPr>
      </w:pPr>
      <w:r w:rsidRPr="007F139E">
        <w:rPr>
          <w:rFonts w:cs="Times New Roman"/>
          <w:sz w:val="24"/>
          <w:szCs w:val="24"/>
        </w:rPr>
        <w:t>Участок техногендик жана коркунучтуу жаратылыш процесстерге кабылышы мүмкүн (мүмкүн эмес:)</w:t>
      </w:r>
    </w:p>
    <w:p w:rsidR="003D5A85" w:rsidRPr="007F139E" w:rsidRDefault="003D5A85" w:rsidP="003D5A85">
      <w:pPr>
        <w:pStyle w:val="a3"/>
        <w:rPr>
          <w:rFonts w:cs="Times New Roman"/>
          <w:sz w:val="24"/>
          <w:szCs w:val="24"/>
        </w:rPr>
      </w:pPr>
      <w:r w:rsidRPr="007F139E">
        <w:rPr>
          <w:rFonts w:cs="Times New Roman"/>
          <w:sz w:val="24"/>
          <w:szCs w:val="24"/>
        </w:rPr>
        <w:t>_____________________________________________________________________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1. Графикалык бөлүк:</w:t>
      </w:r>
    </w:p>
    <w:p w:rsidR="003D5A85" w:rsidRPr="007F139E" w:rsidRDefault="003D5A85" w:rsidP="003D5A85">
      <w:pPr>
        <w:pStyle w:val="a3"/>
        <w:rPr>
          <w:rFonts w:cs="Times New Roman"/>
          <w:sz w:val="24"/>
          <w:szCs w:val="24"/>
        </w:rPr>
      </w:pPr>
      <w:r w:rsidRPr="007F139E">
        <w:rPr>
          <w:rFonts w:cs="Times New Roman"/>
          <w:sz w:val="24"/>
          <w:szCs w:val="24"/>
        </w:rPr>
        <w:t>Жер участоктун чек аралары, инженердик тармактын трассалары, курулуш сызыгы, кызыл, сары, жашыл линиялар көрсөтүлүү менен М 1:500 топографиялык негизде чийилген схемасы.</w:t>
      </w:r>
    </w:p>
    <w:p w:rsidR="003D5A85" w:rsidRPr="007F139E" w:rsidRDefault="003D5A85" w:rsidP="003D5A85">
      <w:pPr>
        <w:pStyle w:val="a3"/>
        <w:rPr>
          <w:rFonts w:cs="Times New Roman"/>
          <w:sz w:val="24"/>
          <w:szCs w:val="24"/>
        </w:rPr>
      </w:pPr>
      <w:r w:rsidRPr="007F139E">
        <w:rPr>
          <w:rFonts w:cs="Times New Roman"/>
          <w:sz w:val="24"/>
          <w:szCs w:val="24"/>
        </w:rPr>
        <w:t>2. Тексттик бөлүк:</w:t>
      </w:r>
    </w:p>
    <w:tbl>
      <w:tblPr>
        <w:tblW w:w="5000" w:type="pct"/>
        <w:tblCellMar>
          <w:left w:w="0" w:type="dxa"/>
          <w:right w:w="0" w:type="dxa"/>
        </w:tblCellMar>
        <w:tblLook w:val="0000"/>
      </w:tblPr>
      <w:tblGrid>
        <w:gridCol w:w="5125"/>
        <w:gridCol w:w="5296"/>
      </w:tblGrid>
      <w:tr w:rsidR="003D5A85" w:rsidRPr="007F139E" w:rsidTr="00711B89">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lastRenderedPageBreak/>
              <w:t>1. Тандалган жер участоктун билдирген пайдалануу ниетине, шаар куруу документтерине жана Курулуш куруунун жана жер пайдалануунун эрежелерине (пайдалануунун уруксат берилген түрлөрүндө) ылайыктуулугу</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Башкы план</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Шаар куруу документтеринин жана Курулуш куруу жана жер пайдалануу эрежелеринин бар экендиги (реквизиттери менен) жана аларга ылайыктыгы көрсөтүлөт</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Деталдуу пландаштыруу долбоору</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Шаар куруунун башка документтери</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Курулуш куруу жана жер пайдалануу эрежелери</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2. Жер участокту пайдалануу боюнча негизги шаар куруу регламенти уруксат берилген пайдалануунун чектик параметрлери):</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2.1. Жер участокту пайдаланууга уруксаттын түрлөрү</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2.2. Курулуштардын жер участоктун чегинен минималдуу алыстыгы</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2.3. Объекттин кабаттуулугунун чеги (максимум жана/же минимум кабаттуулук (бийиктик)</w:t>
            </w:r>
          </w:p>
          <w:p w:rsidR="003D5A85" w:rsidRPr="007F139E" w:rsidRDefault="003D5A85" w:rsidP="00711B89">
            <w:pPr>
              <w:pStyle w:val="a3"/>
              <w:rPr>
                <w:rFonts w:cs="Times New Roman"/>
                <w:sz w:val="24"/>
                <w:szCs w:val="24"/>
              </w:rPr>
            </w:pPr>
          </w:p>
          <w:p w:rsidR="003D5A85" w:rsidRPr="007F139E" w:rsidRDefault="003D5A85" w:rsidP="00711B89">
            <w:pPr>
              <w:pStyle w:val="a3"/>
              <w:rPr>
                <w:rFonts w:cs="Times New Roman"/>
                <w:sz w:val="24"/>
                <w:szCs w:val="24"/>
              </w:rPr>
            </w:pPr>
          </w:p>
          <w:p w:rsidR="003D5A85" w:rsidRPr="007F139E" w:rsidRDefault="003D5A85" w:rsidP="00711B89">
            <w:pPr>
              <w:pStyle w:val="a3"/>
              <w:rPr>
                <w:rFonts w:cs="Times New Roman"/>
                <w:sz w:val="24"/>
                <w:szCs w:val="24"/>
              </w:rPr>
            </w:pP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2.4. Участокко курулуш куруунун максимум пайызы жана аянты</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3. Кошумча шаар куруу регламенттери, негизгилерге чектөөлөр жана талаптар:</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3.1. Жер участогу тийиштүү чектөөлөрдүн зонасында жайгашкан учурда</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тарыхый жана маданий эстеликтерди коргоо шарттары боюнча</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болгон шарттарды көргөзүү</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санитардык-коргоо зонасынын жана санитардык-сактоо зонасынын шарттары боюнча</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суу коргоо зонасынын шарттары боюнча</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экологиялык шарттар боюнча</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3.2. Жайгашкан ордуна жана функциялык багытына жараша жер участокту пайдаланууга кошумча талаптар:</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Жакшыртуу боюнча талаптар</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Фасаддарга талаптар</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Машина токтотуучу жерлерди (токтотуучу орундардын саны) жана участокко баруучу жолдорду уюштурууга карата талаптар</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4. Негизги инженердик тармактарга кошуу шарттары</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4.1. Инженердик тармактар</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Электр менен жабдуу</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Кошуу чекити бар экени жана ага чейинки аралык көрсөтүлөт</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Суу менен жабдуу</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Канализация</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Жылуулук менен жабдуу жана жылуу суу менен жабдуу</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Газ менен жабдуу</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lastRenderedPageBreak/>
              <w:t>Телефондоштуруу</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4.2. Пайдаланууга бөлүнгөн аймактар боюнча инженердик тармактардын трассасынын өтүшү боюнча талаптар</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4.3. Инженердик курулмаларды жайгаштыруу боюнча талаптар:</w:t>
            </w:r>
            <w:r w:rsidRPr="007F139E">
              <w:rPr>
                <w:rFonts w:cs="Times New Roman"/>
                <w:sz w:val="24"/>
                <w:szCs w:val="24"/>
              </w:rPr>
              <w:br/>
              <w:t>- трансформатордук подстанция (ТП);</w:t>
            </w:r>
            <w:r w:rsidRPr="007F139E">
              <w:rPr>
                <w:rFonts w:cs="Times New Roman"/>
                <w:sz w:val="24"/>
                <w:szCs w:val="24"/>
              </w:rPr>
              <w:br/>
              <w:t>- газды жөнгө салуучу шкафтык пункт (ГЖСШП);</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r w:rsidR="003D5A85" w:rsidRPr="007F139E" w:rsidTr="00711B89">
        <w:tc>
          <w:tcPr>
            <w:tcW w:w="24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4.4. Иштеп жаткан инженердик тармактар бар экени жөнүндө маалымат жана зарыл учурда аларды көчүрүүгө талаптар</w:t>
            </w:r>
          </w:p>
        </w:tc>
        <w:tc>
          <w:tcPr>
            <w:tcW w:w="2541" w:type="pct"/>
            <w:tcBorders>
              <w:top w:val="nil"/>
              <w:left w:val="nil"/>
              <w:bottom w:val="single" w:sz="8" w:space="0" w:color="auto"/>
              <w:right w:val="single" w:sz="8" w:space="0" w:color="auto"/>
            </w:tcBorders>
            <w:tcMar>
              <w:top w:w="0" w:type="dxa"/>
              <w:left w:w="108" w:type="dxa"/>
              <w:bottom w:w="0" w:type="dxa"/>
              <w:right w:w="108" w:type="dxa"/>
            </w:tcMar>
          </w:tcPr>
          <w:p w:rsidR="003D5A85" w:rsidRPr="007F139E" w:rsidRDefault="003D5A85" w:rsidP="00711B89">
            <w:pPr>
              <w:pStyle w:val="a3"/>
              <w:rPr>
                <w:rFonts w:cs="Times New Roman"/>
                <w:sz w:val="24"/>
                <w:szCs w:val="24"/>
              </w:rPr>
            </w:pPr>
            <w:r w:rsidRPr="007F139E">
              <w:rPr>
                <w:rFonts w:cs="Times New Roman"/>
                <w:sz w:val="24"/>
                <w:szCs w:val="24"/>
              </w:rPr>
              <w:t> </w:t>
            </w:r>
          </w:p>
        </w:tc>
      </w:tr>
    </w:tbl>
    <w:p w:rsidR="003D5A85" w:rsidRPr="007F139E" w:rsidRDefault="003D5A85" w:rsidP="003D5A85">
      <w:pPr>
        <w:pStyle w:val="a3"/>
        <w:rPr>
          <w:rFonts w:cs="Times New Roman"/>
          <w:sz w:val="24"/>
          <w:szCs w:val="24"/>
        </w:rPr>
      </w:pPr>
      <w:r w:rsidRPr="007F139E">
        <w:rPr>
          <w:rFonts w:cs="Times New Roman"/>
          <w:sz w:val="24"/>
          <w:szCs w:val="24"/>
        </w:rPr>
        <w:t>3. Инженердик-техникалык кызматтар сунуш кылган инженердик-техникалык шарттар.</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4. Жободо каралган учурларда экология, санитардык-эпидемиологиялык жана өрт көзөмөлү, тарыхый жана маданий эстеликтерди коргоо, өсүмдүктөрдү багуу жана коргоо боюнча ыйгарым укуктуу органдардын корутундусу.</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xml:space="preserve">Башчы ___________________________________________________________        </w:t>
      </w:r>
    </w:p>
    <w:p w:rsidR="003D5A85" w:rsidRPr="007F139E" w:rsidRDefault="003D5A85" w:rsidP="003D5A85">
      <w:pPr>
        <w:pStyle w:val="a3"/>
        <w:rPr>
          <w:rFonts w:cs="Times New Roman"/>
          <w:sz w:val="24"/>
          <w:szCs w:val="24"/>
        </w:rPr>
      </w:pPr>
      <w:r w:rsidRPr="007F139E">
        <w:rPr>
          <w:rFonts w:cs="Times New Roman"/>
          <w:sz w:val="24"/>
          <w:szCs w:val="24"/>
        </w:rPr>
        <w:t>(Майлуу-Суу башкы архитектуранын жетекчисинин кызмат орду, аты-жөнү)</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N _____ Дата: ________________________ _________________________ (колу)</w:t>
      </w:r>
    </w:p>
    <w:p w:rsidR="003D5A85" w:rsidRPr="007F139E" w:rsidRDefault="003D5A85" w:rsidP="003D5A85">
      <w:pPr>
        <w:pStyle w:val="a3"/>
        <w:rPr>
          <w:rFonts w:cs="Times New Roman"/>
          <w:sz w:val="24"/>
          <w:szCs w:val="24"/>
        </w:rPr>
      </w:pPr>
      <w:r w:rsidRPr="007F139E">
        <w:rPr>
          <w:rFonts w:cs="Times New Roman"/>
          <w:sz w:val="24"/>
          <w:szCs w:val="24"/>
        </w:rPr>
        <w:t> </w:t>
      </w:r>
    </w:p>
    <w:p w:rsidR="003D5A85" w:rsidRPr="007F139E" w:rsidRDefault="003D5A85" w:rsidP="003D5A85">
      <w:pPr>
        <w:pStyle w:val="a3"/>
        <w:rPr>
          <w:rFonts w:cs="Times New Roman"/>
          <w:sz w:val="24"/>
          <w:szCs w:val="24"/>
        </w:rPr>
      </w:pPr>
      <w:r w:rsidRPr="007F139E">
        <w:rPr>
          <w:rFonts w:cs="Times New Roman"/>
          <w:sz w:val="24"/>
          <w:szCs w:val="24"/>
        </w:rPr>
        <w:t xml:space="preserve">Майлуу-Суу шаардык </w:t>
      </w:r>
    </w:p>
    <w:p w:rsidR="003D5A85" w:rsidRDefault="003D5A85" w:rsidP="003D5A85">
      <w:pPr>
        <w:pStyle w:val="a3"/>
        <w:rPr>
          <w:rFonts w:cs="Times New Roman"/>
          <w:sz w:val="24"/>
          <w:szCs w:val="24"/>
        </w:rPr>
      </w:pPr>
      <w:r w:rsidRPr="007F139E">
        <w:rPr>
          <w:rFonts w:cs="Times New Roman"/>
          <w:sz w:val="24"/>
          <w:szCs w:val="24"/>
        </w:rPr>
        <w:t>кеңештин торагасы: </w:t>
      </w:r>
    </w:p>
    <w:p w:rsidR="003D5A85"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 xml:space="preserve">                                                                                                       2-тиркеме </w:t>
      </w:r>
    </w:p>
    <w:p w:rsidR="003D5A85" w:rsidRPr="007F139E" w:rsidRDefault="003D5A85" w:rsidP="003D5A85">
      <w:pPr>
        <w:pStyle w:val="a3"/>
        <w:rPr>
          <w:rFonts w:cs="Times New Roman"/>
          <w:sz w:val="24"/>
          <w:szCs w:val="24"/>
        </w:rPr>
      </w:pPr>
      <w:r w:rsidRPr="007F139E">
        <w:rPr>
          <w:rFonts w:cs="Times New Roman"/>
          <w:sz w:val="24"/>
          <w:szCs w:val="24"/>
        </w:rPr>
        <w:t xml:space="preserve">                                                                                    Майлуу-Суу шаардык кеңештин</w:t>
      </w:r>
      <w:r w:rsidRPr="007F139E">
        <w:rPr>
          <w:rFonts w:cs="Times New Roman"/>
          <w:sz w:val="24"/>
          <w:szCs w:val="24"/>
        </w:rPr>
        <w:br/>
        <w:t xml:space="preserve">            </w:t>
      </w:r>
      <w:r w:rsidRPr="007F139E">
        <w:rPr>
          <w:rFonts w:cs="Times New Roman"/>
          <w:sz w:val="24"/>
          <w:szCs w:val="24"/>
        </w:rPr>
        <w:tab/>
      </w:r>
      <w:r w:rsidRPr="007F139E">
        <w:rPr>
          <w:rFonts w:cs="Times New Roman"/>
          <w:sz w:val="24"/>
          <w:szCs w:val="24"/>
        </w:rPr>
        <w:tab/>
      </w:r>
      <w:r w:rsidRPr="007F139E">
        <w:rPr>
          <w:rFonts w:cs="Times New Roman"/>
          <w:sz w:val="24"/>
          <w:szCs w:val="24"/>
        </w:rPr>
        <w:tab/>
      </w:r>
      <w:r w:rsidRPr="007F139E">
        <w:rPr>
          <w:rFonts w:cs="Times New Roman"/>
          <w:sz w:val="24"/>
          <w:szCs w:val="24"/>
        </w:rPr>
        <w:tab/>
      </w:r>
      <w:r w:rsidRPr="007F139E">
        <w:rPr>
          <w:rFonts w:cs="Times New Roman"/>
          <w:sz w:val="24"/>
          <w:szCs w:val="24"/>
        </w:rPr>
        <w:tab/>
      </w:r>
      <w:r w:rsidRPr="007F139E">
        <w:rPr>
          <w:rFonts w:cs="Times New Roman"/>
          <w:sz w:val="24"/>
          <w:szCs w:val="24"/>
        </w:rPr>
        <w:tab/>
      </w:r>
      <w:r>
        <w:rPr>
          <w:rFonts w:cs="Times New Roman"/>
          <w:sz w:val="24"/>
          <w:szCs w:val="24"/>
        </w:rPr>
        <w:t xml:space="preserve"> </w:t>
      </w:r>
      <w:r w:rsidRPr="007F139E">
        <w:rPr>
          <w:rFonts w:cs="Times New Roman"/>
          <w:sz w:val="24"/>
          <w:szCs w:val="24"/>
        </w:rPr>
        <w:t xml:space="preserve">2015 - жылдын 17-апрелиндеги            </w:t>
      </w:r>
    </w:p>
    <w:p w:rsidR="003D5A85" w:rsidRPr="007F139E" w:rsidRDefault="003D5A85" w:rsidP="003D5A85">
      <w:pPr>
        <w:pStyle w:val="a3"/>
        <w:rPr>
          <w:rFonts w:cs="Times New Roman"/>
          <w:sz w:val="24"/>
          <w:szCs w:val="24"/>
        </w:rPr>
      </w:pPr>
      <w:r>
        <w:rPr>
          <w:rFonts w:cs="Times New Roman"/>
          <w:sz w:val="24"/>
          <w:szCs w:val="24"/>
        </w:rPr>
        <w:t xml:space="preserve">                                                                                    </w:t>
      </w:r>
      <w:r w:rsidRPr="007F139E">
        <w:rPr>
          <w:rFonts w:cs="Times New Roman"/>
          <w:sz w:val="24"/>
          <w:szCs w:val="24"/>
        </w:rPr>
        <w:t xml:space="preserve">сессиясынын  N 12-7-4 токтомуна                                                          </w:t>
      </w:r>
    </w:p>
    <w:p w:rsidR="003D5A85" w:rsidRPr="007F139E" w:rsidRDefault="003D5A85" w:rsidP="003D5A85">
      <w:pPr>
        <w:pStyle w:val="a3"/>
        <w:rPr>
          <w:rFonts w:cs="Times New Roman"/>
          <w:sz w:val="24"/>
          <w:szCs w:val="24"/>
        </w:rPr>
      </w:pPr>
    </w:p>
    <w:p w:rsidR="003D5A85" w:rsidRPr="009C41CB" w:rsidRDefault="003D5A85" w:rsidP="003D5A85">
      <w:pPr>
        <w:pStyle w:val="a3"/>
        <w:jc w:val="center"/>
        <w:rPr>
          <w:rFonts w:cs="Times New Roman"/>
          <w:b/>
          <w:sz w:val="24"/>
          <w:szCs w:val="24"/>
        </w:rPr>
      </w:pPr>
      <w:r w:rsidRPr="009C41CB">
        <w:rPr>
          <w:rFonts w:cs="Times New Roman"/>
          <w:b/>
          <w:sz w:val="24"/>
          <w:szCs w:val="24"/>
        </w:rPr>
        <w:t>"Жеңилдетилген типтеги объекттер үчүн Майлуу-Суу</w:t>
      </w:r>
    </w:p>
    <w:p w:rsidR="003D5A85" w:rsidRPr="009C41CB" w:rsidRDefault="003D5A85" w:rsidP="003D5A85">
      <w:pPr>
        <w:pStyle w:val="a3"/>
        <w:jc w:val="center"/>
        <w:rPr>
          <w:rFonts w:cs="Times New Roman"/>
          <w:b/>
          <w:sz w:val="24"/>
          <w:szCs w:val="24"/>
        </w:rPr>
      </w:pPr>
      <w:r w:rsidRPr="009C41CB">
        <w:rPr>
          <w:rFonts w:cs="Times New Roman"/>
          <w:b/>
          <w:sz w:val="24"/>
          <w:szCs w:val="24"/>
        </w:rPr>
        <w:t>шаарынын муниципалдык менчигинде турган жер участокторуна</w:t>
      </w:r>
    </w:p>
    <w:p w:rsidR="003D5A85" w:rsidRPr="009C41CB" w:rsidRDefault="003D5A85" w:rsidP="003D5A85">
      <w:pPr>
        <w:pStyle w:val="a3"/>
        <w:jc w:val="center"/>
        <w:rPr>
          <w:rFonts w:cs="Times New Roman"/>
          <w:b/>
          <w:sz w:val="24"/>
          <w:szCs w:val="24"/>
        </w:rPr>
      </w:pPr>
      <w:r w:rsidRPr="009C41CB">
        <w:rPr>
          <w:rFonts w:cs="Times New Roman"/>
          <w:b/>
          <w:sz w:val="24"/>
          <w:szCs w:val="24"/>
        </w:rPr>
        <w:t>ижара укуктарын берүү тартиби жана шарттары жөнүндө"</w:t>
      </w:r>
    </w:p>
    <w:p w:rsidR="003D5A85" w:rsidRPr="009C41CB" w:rsidRDefault="003D5A85" w:rsidP="003D5A85">
      <w:pPr>
        <w:pStyle w:val="a3"/>
        <w:jc w:val="center"/>
        <w:rPr>
          <w:rFonts w:cs="Times New Roman"/>
          <w:b/>
          <w:sz w:val="24"/>
          <w:szCs w:val="24"/>
        </w:rPr>
      </w:pPr>
      <w:r w:rsidRPr="009C41CB">
        <w:rPr>
          <w:rFonts w:cs="Times New Roman"/>
          <w:b/>
          <w:sz w:val="24"/>
          <w:szCs w:val="24"/>
        </w:rPr>
        <w:t>ЖОБО</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1. Жалпы жоболор</w:t>
      </w:r>
    </w:p>
    <w:p w:rsidR="003D5A85" w:rsidRPr="007F139E" w:rsidRDefault="003D5A85" w:rsidP="003D5A85">
      <w:pPr>
        <w:pStyle w:val="a3"/>
        <w:rPr>
          <w:rFonts w:cs="Times New Roman"/>
          <w:b/>
          <w:sz w:val="24"/>
          <w:szCs w:val="24"/>
        </w:rPr>
      </w:pPr>
      <w:r w:rsidRPr="007F139E">
        <w:rPr>
          <w:rFonts w:cs="Times New Roman"/>
          <w:b/>
          <w:sz w:val="24"/>
          <w:szCs w:val="24"/>
        </w:rPr>
        <w:t>2. Бул жободо колдонулуучу түшүнүктөр</w:t>
      </w:r>
    </w:p>
    <w:p w:rsidR="003D5A85" w:rsidRPr="007F139E" w:rsidRDefault="003D5A85" w:rsidP="003D5A85">
      <w:pPr>
        <w:pStyle w:val="a3"/>
        <w:rPr>
          <w:rFonts w:cs="Times New Roman"/>
          <w:b/>
          <w:sz w:val="24"/>
          <w:szCs w:val="24"/>
        </w:rPr>
      </w:pPr>
      <w:r w:rsidRPr="007F139E">
        <w:rPr>
          <w:rFonts w:cs="Times New Roman"/>
          <w:b/>
          <w:sz w:val="24"/>
          <w:szCs w:val="24"/>
        </w:rPr>
        <w:t xml:space="preserve">3. Тооруктун жана түз сатуунун уюштуруучулары, катышуучулары жана    </w:t>
      </w:r>
    </w:p>
    <w:p w:rsidR="003D5A85" w:rsidRPr="007F139E" w:rsidRDefault="003D5A85" w:rsidP="003D5A85">
      <w:pPr>
        <w:pStyle w:val="a3"/>
        <w:rPr>
          <w:rFonts w:cs="Times New Roman"/>
          <w:b/>
          <w:sz w:val="24"/>
          <w:szCs w:val="24"/>
        </w:rPr>
      </w:pPr>
      <w:r w:rsidRPr="007F139E">
        <w:rPr>
          <w:rFonts w:cs="Times New Roman"/>
          <w:b/>
          <w:sz w:val="24"/>
          <w:szCs w:val="24"/>
        </w:rPr>
        <w:t>предмети</w:t>
      </w:r>
    </w:p>
    <w:p w:rsidR="003D5A85" w:rsidRPr="007F139E" w:rsidRDefault="003D5A85" w:rsidP="003D5A85">
      <w:pPr>
        <w:pStyle w:val="a3"/>
        <w:rPr>
          <w:rFonts w:cs="Times New Roman"/>
          <w:b/>
          <w:sz w:val="24"/>
          <w:szCs w:val="24"/>
        </w:rPr>
      </w:pPr>
      <w:r w:rsidRPr="007F139E">
        <w:rPr>
          <w:rFonts w:cs="Times New Roman"/>
          <w:b/>
          <w:sz w:val="24"/>
          <w:szCs w:val="24"/>
        </w:rPr>
        <w:t xml:space="preserve">  4. Жер участокторуна ижара укуктарды берүүнүн өзгөчө шарттары</w:t>
      </w:r>
    </w:p>
    <w:p w:rsidR="003D5A85" w:rsidRPr="007F139E" w:rsidRDefault="003D5A85" w:rsidP="003D5A85">
      <w:pPr>
        <w:pStyle w:val="a3"/>
        <w:rPr>
          <w:rFonts w:cs="Times New Roman"/>
          <w:b/>
          <w:sz w:val="24"/>
          <w:szCs w:val="24"/>
        </w:rPr>
      </w:pPr>
      <w:r w:rsidRPr="007F139E">
        <w:rPr>
          <w:rFonts w:cs="Times New Roman"/>
          <w:b/>
          <w:sz w:val="24"/>
          <w:szCs w:val="24"/>
        </w:rPr>
        <w:t xml:space="preserve">  5. Жер участогун тандоо жана даярдоо тартиби</w:t>
      </w:r>
    </w:p>
    <w:p w:rsidR="003D5A85" w:rsidRPr="007F139E" w:rsidRDefault="003D5A85" w:rsidP="003D5A85">
      <w:pPr>
        <w:pStyle w:val="a3"/>
        <w:rPr>
          <w:rFonts w:cs="Times New Roman"/>
          <w:b/>
          <w:sz w:val="24"/>
          <w:szCs w:val="24"/>
        </w:rPr>
      </w:pPr>
      <w:r w:rsidRPr="007F139E">
        <w:rPr>
          <w:rFonts w:cs="Times New Roman"/>
          <w:b/>
          <w:sz w:val="24"/>
          <w:szCs w:val="24"/>
        </w:rPr>
        <w:t xml:space="preserve">  6. Тооруктарды жана түз сатууларды өткөрүүнүн тартиби</w:t>
      </w:r>
    </w:p>
    <w:p w:rsidR="003D5A85" w:rsidRPr="007F139E" w:rsidRDefault="003D5A85" w:rsidP="003D5A85">
      <w:pPr>
        <w:pStyle w:val="a3"/>
        <w:rPr>
          <w:rFonts w:cs="Times New Roman"/>
          <w:b/>
          <w:sz w:val="24"/>
          <w:szCs w:val="24"/>
        </w:rPr>
      </w:pPr>
      <w:r w:rsidRPr="007F139E">
        <w:rPr>
          <w:rFonts w:cs="Times New Roman"/>
          <w:b/>
          <w:sz w:val="24"/>
          <w:szCs w:val="24"/>
        </w:rPr>
        <w:t xml:space="preserve">  7. Өткөрүлгөн тооруктардын жана түз сатуулардын жыйынтыктары боюнча  </w:t>
      </w:r>
    </w:p>
    <w:p w:rsidR="003D5A85" w:rsidRPr="007F139E" w:rsidRDefault="003D5A85" w:rsidP="003D5A85">
      <w:pPr>
        <w:pStyle w:val="a3"/>
        <w:rPr>
          <w:rFonts w:cs="Times New Roman"/>
          <w:b/>
          <w:sz w:val="24"/>
          <w:szCs w:val="24"/>
        </w:rPr>
      </w:pPr>
      <w:r w:rsidRPr="007F139E">
        <w:rPr>
          <w:rFonts w:cs="Times New Roman"/>
          <w:b/>
          <w:sz w:val="24"/>
          <w:szCs w:val="24"/>
        </w:rPr>
        <w:t xml:space="preserve">      документтерди тариздөөнүн тартиби</w:t>
      </w:r>
    </w:p>
    <w:p w:rsidR="003D5A85" w:rsidRPr="007F139E" w:rsidRDefault="003D5A85" w:rsidP="003D5A85">
      <w:pPr>
        <w:pStyle w:val="a3"/>
        <w:rPr>
          <w:rFonts w:cs="Times New Roman"/>
          <w:b/>
          <w:sz w:val="24"/>
          <w:szCs w:val="24"/>
        </w:rPr>
      </w:pPr>
      <w:r w:rsidRPr="007F139E">
        <w:rPr>
          <w:rFonts w:cs="Times New Roman"/>
          <w:b/>
          <w:sz w:val="24"/>
          <w:szCs w:val="24"/>
        </w:rPr>
        <w:t xml:space="preserve">  8. Ижара акылардын көлөмүн аныктоо тартиби</w:t>
      </w:r>
    </w:p>
    <w:p w:rsidR="003D5A85" w:rsidRPr="007F139E" w:rsidRDefault="003D5A85" w:rsidP="003D5A85">
      <w:pPr>
        <w:pStyle w:val="a3"/>
        <w:rPr>
          <w:rFonts w:cs="Times New Roman"/>
          <w:b/>
          <w:sz w:val="24"/>
          <w:szCs w:val="24"/>
        </w:rPr>
      </w:pPr>
      <w:r w:rsidRPr="007F139E">
        <w:rPr>
          <w:rFonts w:cs="Times New Roman"/>
          <w:b/>
          <w:sz w:val="24"/>
          <w:szCs w:val="24"/>
        </w:rPr>
        <w:t xml:space="preserve">  9. Жеңилдетилген типтеги объекттерди демонтаждоо</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1. Жалпы жоболор</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xml:space="preserve"> Жеңилдетилген типтеги объекттер үчүн Майлуу-Суу шаарынын муниципалдык менчигинде турган жер участокторуна ижара укуктарын берүү тартиби жана шарттары жөнүндө бул жобо (мындан ары - жобо) Кыргыз Республикасынын Конституциясына, Кыргыз Республикасынын Жер кодексине, Кыргыз Республикасынын Жарандык кодексине, Кыргыз Республикасынын "Мүлккө карата муниципалдык менчик жөнүндө" Мыйзамына, Кыргыз Республикасынын башка ченемдик укуктук актыларына ылайык иштелип чыкты жана жеңилдетилген типтеги объекттерди жайгаштыруу үчүн Майлуу-Суу шаарынын муниципалдык менчигинде турган жер участокторуна (мындан ары - жер участоктору) ижара акыларды берүү тартибин жана шарттарын аныктайт.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2. Бул жободо колдонулган түшүнүктөр</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xml:space="preserve"> Бул жободо колдонулган түшүнүктөр:</w:t>
      </w:r>
    </w:p>
    <w:p w:rsidR="003D5A85" w:rsidRPr="007F139E" w:rsidRDefault="003D5A85" w:rsidP="003D5A85">
      <w:pPr>
        <w:pStyle w:val="a3"/>
        <w:rPr>
          <w:rFonts w:cs="Times New Roman"/>
          <w:sz w:val="24"/>
          <w:szCs w:val="24"/>
        </w:rPr>
      </w:pPr>
      <w:r w:rsidRPr="007F139E">
        <w:rPr>
          <w:rFonts w:cs="Times New Roman"/>
          <w:sz w:val="24"/>
          <w:szCs w:val="24"/>
        </w:rPr>
        <w:t>аукцион - тооруктун түрү, мында баарынан кымбат бааны сунуштаган жак утат;</w:t>
      </w:r>
    </w:p>
    <w:p w:rsidR="003D5A85" w:rsidRPr="007F139E" w:rsidRDefault="003D5A85" w:rsidP="003D5A85">
      <w:pPr>
        <w:pStyle w:val="a3"/>
        <w:rPr>
          <w:rFonts w:cs="Times New Roman"/>
          <w:sz w:val="24"/>
          <w:szCs w:val="24"/>
        </w:rPr>
      </w:pPr>
      <w:r w:rsidRPr="007F139E">
        <w:rPr>
          <w:rFonts w:cs="Times New Roman"/>
          <w:sz w:val="24"/>
          <w:szCs w:val="24"/>
        </w:rPr>
        <w:t>гарантиялык взнос - жер участогуна укукту алуу максатында тоорукка катышууну каалаган талапкер төгүүчү акчанын суммасы;</w:t>
      </w:r>
    </w:p>
    <w:p w:rsidR="003D5A85" w:rsidRPr="007F139E" w:rsidRDefault="003D5A85" w:rsidP="003D5A85">
      <w:pPr>
        <w:pStyle w:val="a3"/>
        <w:rPr>
          <w:rFonts w:cs="Times New Roman"/>
          <w:sz w:val="24"/>
          <w:szCs w:val="24"/>
        </w:rPr>
      </w:pPr>
      <w:r w:rsidRPr="007F139E">
        <w:rPr>
          <w:rFonts w:cs="Times New Roman"/>
          <w:sz w:val="24"/>
          <w:szCs w:val="24"/>
        </w:rPr>
        <w:t>шаар куруу регламенти - Майлуу-Суу шаарында шаар куруу ишин жүргүзүүдө шаар куруу документтеринде, курулуш куруу жана жер пайдалануу эрежелеринде жана жер участокторду, кыймылсыз мүлктүн башка объекттерин уруксат менен пайдалануунун аныкталган параметрлери менен түрлөрүнүн жыйнагы;</w:t>
      </w:r>
    </w:p>
    <w:p w:rsidR="003D5A85" w:rsidRPr="007F139E" w:rsidRDefault="003D5A85" w:rsidP="003D5A85">
      <w:pPr>
        <w:pStyle w:val="a3"/>
        <w:rPr>
          <w:rFonts w:cs="Times New Roman"/>
          <w:sz w:val="24"/>
          <w:szCs w:val="24"/>
        </w:rPr>
      </w:pPr>
      <w:r w:rsidRPr="007F139E">
        <w:rPr>
          <w:rFonts w:cs="Times New Roman"/>
          <w:sz w:val="24"/>
          <w:szCs w:val="24"/>
        </w:rPr>
        <w:t>шаар куруу документтери - Майлуу-Суу шаарынын пландоонун структурасынын райондук пландарынын долбоорлоо документтери, башкы пландары, чектерге бөлүштүрүүнүн, кварталдарды, тоомдорду жана башка элементтерди куруу куруунун долбоорлору;</w:t>
      </w:r>
    </w:p>
    <w:p w:rsidR="003D5A85" w:rsidRPr="007F139E" w:rsidRDefault="003D5A85" w:rsidP="003D5A85">
      <w:pPr>
        <w:pStyle w:val="a3"/>
        <w:rPr>
          <w:rFonts w:cs="Times New Roman"/>
          <w:sz w:val="24"/>
          <w:szCs w:val="24"/>
        </w:rPr>
      </w:pPr>
      <w:r w:rsidRPr="007F139E">
        <w:rPr>
          <w:rFonts w:cs="Times New Roman"/>
          <w:sz w:val="24"/>
          <w:szCs w:val="24"/>
        </w:rPr>
        <w:t>конкурс - сатып алуучулардан тооруктун предметине карата тийиштүү шарттарды аткаруу менен тооруктун предметин сатуу;</w:t>
      </w:r>
    </w:p>
    <w:p w:rsidR="003D5A85" w:rsidRPr="007F139E" w:rsidRDefault="003D5A85" w:rsidP="003D5A85">
      <w:pPr>
        <w:pStyle w:val="a3"/>
        <w:rPr>
          <w:rFonts w:cs="Times New Roman"/>
          <w:sz w:val="24"/>
          <w:szCs w:val="24"/>
        </w:rPr>
      </w:pPr>
      <w:r w:rsidRPr="007F139E">
        <w:rPr>
          <w:rFonts w:cs="Times New Roman"/>
          <w:sz w:val="24"/>
          <w:szCs w:val="24"/>
        </w:rPr>
        <w:t>лот - алуу укугу-тоорукка коюлган конкреттүү жер участогу;</w:t>
      </w:r>
    </w:p>
    <w:p w:rsidR="003D5A85" w:rsidRPr="007F139E" w:rsidRDefault="003D5A85" w:rsidP="003D5A85">
      <w:pPr>
        <w:pStyle w:val="a3"/>
        <w:rPr>
          <w:rFonts w:cs="Times New Roman"/>
          <w:sz w:val="24"/>
          <w:szCs w:val="24"/>
        </w:rPr>
      </w:pPr>
      <w:r w:rsidRPr="007F139E">
        <w:rPr>
          <w:rFonts w:cs="Times New Roman"/>
          <w:sz w:val="24"/>
          <w:szCs w:val="24"/>
        </w:rPr>
        <w:t>кыймылсыз мүлктү көз карандысыз баалоочу - кыймылсыз мүлктү баалоо боюнча атайын адистикке окуганы жөнүндө тийиштүү сертификатты аныкталган тартипте алган жана баа берилчү объектке карата уюштуруучусу, менчик ээси, акционери, мүлктүк кызыкчылыгы бар жак болбогон, ал адамдар меней жакын туугандык мамилеси жок адам;</w:t>
      </w:r>
    </w:p>
    <w:p w:rsidR="003D5A85" w:rsidRPr="007F139E" w:rsidRDefault="003D5A85" w:rsidP="003D5A85">
      <w:pPr>
        <w:pStyle w:val="a3"/>
        <w:rPr>
          <w:rFonts w:cs="Times New Roman"/>
          <w:sz w:val="24"/>
          <w:szCs w:val="24"/>
        </w:rPr>
      </w:pPr>
      <w:r w:rsidRPr="007F139E">
        <w:rPr>
          <w:rFonts w:cs="Times New Roman"/>
          <w:sz w:val="24"/>
          <w:szCs w:val="24"/>
        </w:rPr>
        <w:t>жеңилдетилген типтеги объект - жылдырылуучу, көчүрүлүүчү палаткалар, күркөлөр, лотоктор, павильондор, жайкы аянтчалар, бастырмалар, жарнамалык конструкциялар, суусундуктарды сатуу үчүн көчүрүлүүчү (уюлдук) түйүндөр, сатураторлор, коомдук тамактануунун жылдырылуучу түйүндөрү, уюлдук байланыштын мунаралары жана кыймылсыз мүлктүн объектиси болуп саналбаган башка курулмалар жана</w:t>
      </w:r>
    </w:p>
    <w:p w:rsidR="003D5A85" w:rsidRPr="007F139E" w:rsidRDefault="003D5A85" w:rsidP="003D5A85">
      <w:pPr>
        <w:pStyle w:val="a3"/>
        <w:rPr>
          <w:rFonts w:cs="Times New Roman"/>
          <w:sz w:val="24"/>
          <w:szCs w:val="24"/>
        </w:rPr>
      </w:pPr>
      <w:r w:rsidRPr="007F139E">
        <w:rPr>
          <w:rFonts w:cs="Times New Roman"/>
          <w:sz w:val="24"/>
          <w:szCs w:val="24"/>
        </w:rPr>
        <w:t>түз сатуу - жеке адамдарга жана юридикалык жактарга (арыз бергендерге) жер участогуна менчик же ижара укугун тоорук өткөрбөстөн түз сүйлөшүү жүргүзүү жолу менен берүү ыкмасы;</w:t>
      </w:r>
    </w:p>
    <w:p w:rsidR="003D5A85" w:rsidRPr="007F139E" w:rsidRDefault="003D5A85" w:rsidP="003D5A85">
      <w:pPr>
        <w:pStyle w:val="a3"/>
        <w:rPr>
          <w:rFonts w:cs="Times New Roman"/>
          <w:sz w:val="24"/>
          <w:szCs w:val="24"/>
        </w:rPr>
      </w:pPr>
      <w:r w:rsidRPr="007F139E">
        <w:rPr>
          <w:rFonts w:cs="Times New Roman"/>
          <w:sz w:val="24"/>
          <w:szCs w:val="24"/>
        </w:rPr>
        <w:t>жер участогун же кыймылсыз мүлктүн объекттерин уруксат менен пайдалануу - кыймылсыз мүлк объектилерин калктуу конуштардын шаар куруу документтери жана жерди пайдалануу жана курулуш куруу эрежелери менен белгиленген шаар куруу регламенттерин, ошондой эле Кыргыз Республикасынын мыйзамдары менен белгиленген чектөөлөргө жана сервитуттарга ылайык пайдалануу;</w:t>
      </w:r>
    </w:p>
    <w:p w:rsidR="003D5A85" w:rsidRPr="007F139E" w:rsidRDefault="003D5A85" w:rsidP="003D5A85">
      <w:pPr>
        <w:pStyle w:val="a3"/>
        <w:rPr>
          <w:rFonts w:cs="Times New Roman"/>
          <w:sz w:val="24"/>
          <w:szCs w:val="24"/>
        </w:rPr>
      </w:pPr>
      <w:r w:rsidRPr="007F139E">
        <w:rPr>
          <w:rFonts w:cs="Times New Roman"/>
          <w:sz w:val="24"/>
          <w:szCs w:val="24"/>
        </w:rPr>
        <w:t>ыйгарым укуктуу муниципалдык орган - Майлуу-Суу шаарынын мэриясынын түзүмдүк бөлүмү, анын компетенциясына Кыргыз Республикасынын мыйзамдарына ылайык муниципалдык мүлктү башкаруу, анын ичинде жер участокторун башкаруу боюнча ыйгарым укуктар таандык;</w:t>
      </w:r>
    </w:p>
    <w:p w:rsidR="003D5A85" w:rsidRPr="007F139E" w:rsidRDefault="003D5A85" w:rsidP="003D5A85">
      <w:pPr>
        <w:pStyle w:val="a3"/>
        <w:rPr>
          <w:rFonts w:cs="Times New Roman"/>
          <w:sz w:val="24"/>
          <w:szCs w:val="24"/>
        </w:rPr>
      </w:pPr>
      <w:r w:rsidRPr="007F139E">
        <w:rPr>
          <w:rFonts w:cs="Times New Roman"/>
          <w:sz w:val="24"/>
          <w:szCs w:val="24"/>
        </w:rPr>
        <w:t>анык чек ара - жеринде аныкталган үлгүнүн чек араларга чек коюу белгилери менен бекитилбеген, 1:2000, 1:500 масштабында аткарылган чиймелерде көрсөтүлгөн жер участогунун чек арасы;</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белгиленген чек ара - капиталдык имараттарга жана курулмаларга, туруктуу табигый ориентирине же геодезиялык пункттарына белгилүү координаттары бар бардык буруш түйүндөрүн көрсөтүү менен юридикалык документтердин негизинде жеринде аныкталган үлгүнүн чек араларга чек коюу белгилери менен бекитилген жер участогунун чек арасы;</w:t>
      </w:r>
    </w:p>
    <w:p w:rsidR="003D5A85" w:rsidRPr="007F139E" w:rsidRDefault="003D5A85" w:rsidP="003D5A85">
      <w:pPr>
        <w:pStyle w:val="a3"/>
        <w:rPr>
          <w:rFonts w:cs="Times New Roman"/>
          <w:sz w:val="24"/>
          <w:szCs w:val="24"/>
        </w:rPr>
      </w:pPr>
      <w:r w:rsidRPr="007F139E">
        <w:rPr>
          <w:rFonts w:cs="Times New Roman"/>
          <w:sz w:val="24"/>
          <w:szCs w:val="24"/>
        </w:rPr>
        <w:lastRenderedPageBreak/>
        <w:t>жерлердин максаттуу пайдаланылышы - жер участокторун жер участогуна болгон укукту күбөлөндүрүүчү документтерде, келишимде же укук белгилөөчү башка документтерде көрсөтүлгөн максаттарда пайдалануу;</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3. Тооруктун жана түз сатуунун уюштуруучулары,</w:t>
      </w:r>
    </w:p>
    <w:p w:rsidR="003D5A85" w:rsidRPr="007F139E" w:rsidRDefault="003D5A85" w:rsidP="003D5A85">
      <w:pPr>
        <w:pStyle w:val="a3"/>
        <w:rPr>
          <w:rFonts w:cs="Times New Roman"/>
          <w:b/>
          <w:sz w:val="24"/>
          <w:szCs w:val="24"/>
        </w:rPr>
      </w:pPr>
      <w:r w:rsidRPr="007F139E">
        <w:rPr>
          <w:rFonts w:cs="Times New Roman"/>
          <w:b/>
          <w:sz w:val="24"/>
          <w:szCs w:val="24"/>
        </w:rPr>
        <w:t>катышуучулары жана предмети</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3.1. Жеңилдетилген типтеги объекттер учун жер участокторуна ижара укук Кыргыз Республикасынын жеке жана юридикалык жактарына, ошондой эле чет мамлекеттик жеке жана юридикалык жактарга берилет.</w:t>
      </w:r>
    </w:p>
    <w:p w:rsidR="003D5A85" w:rsidRPr="007F139E" w:rsidRDefault="003D5A85" w:rsidP="003D5A85">
      <w:pPr>
        <w:pStyle w:val="a3"/>
        <w:rPr>
          <w:rFonts w:cs="Times New Roman"/>
          <w:sz w:val="24"/>
          <w:szCs w:val="24"/>
        </w:rPr>
      </w:pPr>
      <w:r w:rsidRPr="007F139E">
        <w:rPr>
          <w:rFonts w:cs="Times New Roman"/>
          <w:sz w:val="24"/>
          <w:szCs w:val="24"/>
        </w:rPr>
        <w:t>3.2.  Жеңилдетилген типтеги объекттер үчүн жер участокторуна ижара укук берүү ачык тооруктарда жүргүзүлөт.</w:t>
      </w:r>
    </w:p>
    <w:p w:rsidR="003D5A85" w:rsidRPr="007F139E" w:rsidRDefault="003D5A85" w:rsidP="003D5A85">
      <w:pPr>
        <w:pStyle w:val="a3"/>
        <w:rPr>
          <w:rFonts w:cs="Times New Roman"/>
          <w:sz w:val="24"/>
          <w:szCs w:val="24"/>
        </w:rPr>
      </w:pPr>
      <w:r w:rsidRPr="007F139E">
        <w:rPr>
          <w:rFonts w:cs="Times New Roman"/>
          <w:sz w:val="24"/>
          <w:szCs w:val="24"/>
        </w:rPr>
        <w:t>3.3. Жер участогуна ижара укук ачык тооруктарды өткөрүү жолу аркылуу комиссиянын чечими боюнча жеке жана юридикалык жактарга төмөнкү учурларда берилет:</w:t>
      </w:r>
    </w:p>
    <w:p w:rsidR="003D5A85" w:rsidRPr="007F139E" w:rsidRDefault="003D5A85" w:rsidP="003D5A85">
      <w:pPr>
        <w:pStyle w:val="a3"/>
        <w:rPr>
          <w:rFonts w:cs="Times New Roman"/>
          <w:sz w:val="24"/>
          <w:szCs w:val="24"/>
        </w:rPr>
      </w:pPr>
      <w:r w:rsidRPr="007F139E">
        <w:rPr>
          <w:rFonts w:cs="Times New Roman"/>
          <w:sz w:val="24"/>
          <w:szCs w:val="24"/>
        </w:rPr>
        <w:t>а) жеңилдетилген типтеги объектти жайгаштыруу үчүн жер участогу мурда ушул жеке же юридикалык жакка мөөнөттүү (убактылуу) пайдаланууга берилсе;</w:t>
      </w:r>
    </w:p>
    <w:p w:rsidR="003D5A85" w:rsidRPr="007F139E" w:rsidRDefault="003D5A85" w:rsidP="003D5A85">
      <w:pPr>
        <w:pStyle w:val="a3"/>
        <w:rPr>
          <w:rFonts w:cs="Times New Roman"/>
          <w:sz w:val="24"/>
          <w:szCs w:val="24"/>
        </w:rPr>
      </w:pPr>
      <w:r w:rsidRPr="007F139E">
        <w:rPr>
          <w:rFonts w:cs="Times New Roman"/>
          <w:sz w:val="24"/>
          <w:szCs w:val="24"/>
        </w:rPr>
        <w:t>б) жер участогу эки жолу ачык тооруктарга коюлуп, бирок сатылбаса;</w:t>
      </w:r>
    </w:p>
    <w:p w:rsidR="003D5A85" w:rsidRPr="007F139E" w:rsidRDefault="003D5A85" w:rsidP="003D5A85">
      <w:pPr>
        <w:pStyle w:val="a3"/>
        <w:rPr>
          <w:rFonts w:cs="Times New Roman"/>
          <w:sz w:val="24"/>
          <w:szCs w:val="24"/>
        </w:rPr>
      </w:pPr>
      <w:r w:rsidRPr="007F139E">
        <w:rPr>
          <w:rFonts w:cs="Times New Roman"/>
          <w:sz w:val="24"/>
          <w:szCs w:val="24"/>
        </w:rPr>
        <w:t>в) жер участогу ал жактарга менчик укугунда таандык имараттын жана курулманын четине тийишип (чектешип) турса, жеңилдетилген типтеги объектти жайгаштыруу үчүн көрсөтүлгөн жер участогу кыймылсыз мүлктүн өз алдынча бирдиги катары түзүлбөгөндө жана андай жер участокко укукту үчүнчү жактарга берүү көрсөтүлгөн имараттардын жана курулмалардын менчик ээлеринин укуктары бузулушуна алып келиши ыктымал болбогондо;</w:t>
      </w:r>
    </w:p>
    <w:p w:rsidR="003D5A85" w:rsidRPr="007F139E" w:rsidRDefault="003D5A85" w:rsidP="003D5A85">
      <w:pPr>
        <w:pStyle w:val="a3"/>
        <w:rPr>
          <w:rFonts w:cs="Times New Roman"/>
          <w:sz w:val="24"/>
          <w:szCs w:val="24"/>
        </w:rPr>
      </w:pPr>
      <w:r w:rsidRPr="007F139E">
        <w:rPr>
          <w:rFonts w:cs="Times New Roman"/>
          <w:sz w:val="24"/>
          <w:szCs w:val="24"/>
        </w:rPr>
        <w:t>г) жер участогун бир жылдык мөөнөткө чейин берүүдө.</w:t>
      </w:r>
    </w:p>
    <w:p w:rsidR="003D5A85" w:rsidRPr="007F139E" w:rsidRDefault="003D5A85" w:rsidP="003D5A85">
      <w:pPr>
        <w:pStyle w:val="a3"/>
        <w:rPr>
          <w:rFonts w:cs="Times New Roman"/>
          <w:sz w:val="24"/>
          <w:szCs w:val="24"/>
        </w:rPr>
      </w:pPr>
      <w:r w:rsidRPr="007F139E">
        <w:rPr>
          <w:rFonts w:cs="Times New Roman"/>
          <w:sz w:val="24"/>
          <w:szCs w:val="24"/>
        </w:rPr>
        <w:t>Эгер жер пайдалануучуда мурда жер участогуна белгиленген тартипте жол-жоболоштурулган документтери бар болсо, бирок жер участогуна ижара келишими жок болсо, комиссия бул жер пайдалануучу менен келишим түзүү жөнүндө чечим кабыл алышы мүмкүн.</w:t>
      </w:r>
    </w:p>
    <w:p w:rsidR="003D5A85" w:rsidRPr="007F139E" w:rsidRDefault="003D5A85" w:rsidP="003D5A85">
      <w:pPr>
        <w:pStyle w:val="a3"/>
        <w:rPr>
          <w:rFonts w:cs="Times New Roman"/>
          <w:sz w:val="24"/>
          <w:szCs w:val="24"/>
        </w:rPr>
      </w:pPr>
      <w:r w:rsidRPr="007F139E">
        <w:rPr>
          <w:rFonts w:cs="Times New Roman"/>
          <w:sz w:val="24"/>
          <w:szCs w:val="24"/>
        </w:rPr>
        <w:t>3.4. Жер участокторуна укуктарды берүү процессин ишке ашыруу үчүн ушул жобого ылайык Жеңилдетилген типтеги объекттер үчүн Майлуу-Суу шаарынын муниципалдык менчигинде турган жер участокторуна ижара укуктарды берүү боюнча комиссия (мындан ары - комиссия) түзүлөт.</w:t>
      </w:r>
    </w:p>
    <w:p w:rsidR="003D5A85" w:rsidRPr="007F139E" w:rsidRDefault="003D5A85" w:rsidP="003D5A85">
      <w:pPr>
        <w:pStyle w:val="a3"/>
        <w:rPr>
          <w:rFonts w:cs="Times New Roman"/>
          <w:sz w:val="24"/>
          <w:szCs w:val="24"/>
        </w:rPr>
      </w:pPr>
      <w:r w:rsidRPr="007F139E">
        <w:rPr>
          <w:rFonts w:cs="Times New Roman"/>
          <w:sz w:val="24"/>
          <w:szCs w:val="24"/>
        </w:rPr>
        <w:t>Комиссиянын курамына Майлуу-Суу шаардык кеңештин депутаттары, Майлуу-Суу шаарынын мэриясынын, Архитектура жана курулуш боюнча Майлуу-Суу шаардык башкы башкармасынын (мындан ары - Майлуу-Суу башкыархитектура), Жерге жайгаштыруу жана кыймылсыз мүлккө укуктарды каттоо боюнча Майлуу-Суу шаардык башкармасынын (мындан ары - Мамкаттоо) өкүлдөрү кирет.</w:t>
      </w:r>
    </w:p>
    <w:p w:rsidR="003D5A85" w:rsidRPr="007F139E" w:rsidRDefault="003D5A85" w:rsidP="003D5A85">
      <w:pPr>
        <w:pStyle w:val="a3"/>
        <w:rPr>
          <w:rFonts w:cs="Times New Roman"/>
          <w:sz w:val="24"/>
          <w:szCs w:val="24"/>
        </w:rPr>
      </w:pPr>
      <w:r w:rsidRPr="007F139E">
        <w:rPr>
          <w:rFonts w:cs="Times New Roman"/>
          <w:sz w:val="24"/>
          <w:szCs w:val="24"/>
        </w:rPr>
        <w:t>Комиссиянын курамын Майлуу-Суу шаардык кеңеш ыйгарым укуктуу муниципалдык органдын сунушу боюнча бекитет.</w:t>
      </w:r>
    </w:p>
    <w:p w:rsidR="003D5A85" w:rsidRPr="007F139E" w:rsidRDefault="003D5A85" w:rsidP="003D5A85">
      <w:pPr>
        <w:pStyle w:val="a3"/>
        <w:rPr>
          <w:rFonts w:cs="Times New Roman"/>
          <w:sz w:val="24"/>
          <w:szCs w:val="24"/>
        </w:rPr>
      </w:pPr>
      <w:r w:rsidRPr="007F139E">
        <w:rPr>
          <w:rFonts w:cs="Times New Roman"/>
          <w:sz w:val="24"/>
          <w:szCs w:val="24"/>
        </w:rPr>
        <w:t>Комиссиянын чечимдери мүчөлөрүнүн жалпы санынын үчтөн экиден кем эмеси катышканда кворум болсо добуштардын жөнөкөй көпчүлүгү менен кабыл алынат. Добуштар бирдей болуп калса комиссиянын төрагасынын добушу чечүүчү болот. Комиссиянын протоколуна комиссиянын мүчөлөрү кол коюшат.</w:t>
      </w:r>
    </w:p>
    <w:p w:rsidR="003D5A85" w:rsidRPr="007F139E" w:rsidRDefault="003D5A85" w:rsidP="003D5A85">
      <w:pPr>
        <w:pStyle w:val="a3"/>
        <w:rPr>
          <w:rFonts w:cs="Times New Roman"/>
          <w:sz w:val="24"/>
          <w:szCs w:val="24"/>
        </w:rPr>
      </w:pPr>
      <w:r w:rsidRPr="007F139E">
        <w:rPr>
          <w:rFonts w:cs="Times New Roman"/>
          <w:sz w:val="24"/>
          <w:szCs w:val="24"/>
        </w:rPr>
        <w:t>3.5. Комиссия төмөнкүдөй функцияларды аткарат:</w:t>
      </w:r>
    </w:p>
    <w:p w:rsidR="003D5A85" w:rsidRPr="007F139E" w:rsidRDefault="003D5A85" w:rsidP="003D5A85">
      <w:pPr>
        <w:pStyle w:val="a3"/>
        <w:rPr>
          <w:rFonts w:cs="Times New Roman"/>
          <w:sz w:val="24"/>
          <w:szCs w:val="24"/>
        </w:rPr>
      </w:pPr>
      <w:r w:rsidRPr="007F139E">
        <w:rPr>
          <w:rFonts w:cs="Times New Roman"/>
          <w:sz w:val="24"/>
          <w:szCs w:val="24"/>
        </w:rPr>
        <w:t>а) жер участокторуна ижара укугун берүү мүмкүндүгү жөнүндө чечим чыгарат;</w:t>
      </w:r>
    </w:p>
    <w:p w:rsidR="003D5A85" w:rsidRPr="007F139E" w:rsidRDefault="003D5A85" w:rsidP="003D5A85">
      <w:pPr>
        <w:pStyle w:val="a3"/>
        <w:rPr>
          <w:rFonts w:cs="Times New Roman"/>
          <w:sz w:val="24"/>
          <w:szCs w:val="24"/>
        </w:rPr>
      </w:pPr>
      <w:r w:rsidRPr="007F139E">
        <w:rPr>
          <w:rFonts w:cs="Times New Roman"/>
          <w:sz w:val="24"/>
          <w:szCs w:val="24"/>
        </w:rPr>
        <w:t>б) жер участокко укуктарды берүүнүн ыкмасын (аукцион, конкурс, түз сатуу ж.б) аныктайт;</w:t>
      </w:r>
    </w:p>
    <w:p w:rsidR="003D5A85" w:rsidRPr="007F139E" w:rsidRDefault="003D5A85" w:rsidP="003D5A85">
      <w:pPr>
        <w:pStyle w:val="a3"/>
        <w:rPr>
          <w:rFonts w:cs="Times New Roman"/>
          <w:sz w:val="24"/>
          <w:szCs w:val="24"/>
        </w:rPr>
      </w:pPr>
      <w:r w:rsidRPr="007F139E">
        <w:rPr>
          <w:rFonts w:cs="Times New Roman"/>
          <w:sz w:val="24"/>
          <w:szCs w:val="24"/>
        </w:rPr>
        <w:t>в) тооруктарга жана түз сатууга коюлуучу жер участокторунун наркынын өлчөмүн аныктайт;</w:t>
      </w:r>
    </w:p>
    <w:p w:rsidR="003D5A85" w:rsidRPr="007F139E" w:rsidRDefault="003D5A85" w:rsidP="003D5A85">
      <w:pPr>
        <w:pStyle w:val="a3"/>
        <w:rPr>
          <w:rFonts w:cs="Times New Roman"/>
          <w:sz w:val="24"/>
          <w:szCs w:val="24"/>
        </w:rPr>
      </w:pPr>
      <w:r w:rsidRPr="007F139E">
        <w:rPr>
          <w:rFonts w:cs="Times New Roman"/>
          <w:sz w:val="24"/>
          <w:szCs w:val="24"/>
        </w:rPr>
        <w:t>г) тооруктун жыйынтыгын белгиленген тартипте аныктайт;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д) жер участокторуна укуктарды түз сатуу боюнча сүйлөшүүлөрдү жүргүзөт.</w:t>
      </w:r>
    </w:p>
    <w:p w:rsidR="003D5A85" w:rsidRPr="007F139E" w:rsidRDefault="003D5A85" w:rsidP="003D5A85">
      <w:pPr>
        <w:pStyle w:val="a3"/>
        <w:rPr>
          <w:rFonts w:cs="Times New Roman"/>
          <w:sz w:val="24"/>
          <w:szCs w:val="24"/>
        </w:rPr>
      </w:pPr>
      <w:r w:rsidRPr="007F139E">
        <w:rPr>
          <w:rFonts w:cs="Times New Roman"/>
          <w:sz w:val="24"/>
          <w:szCs w:val="24"/>
        </w:rPr>
        <w:t>Комиссия төмөнкүлөргө укуктуу:</w:t>
      </w:r>
    </w:p>
    <w:p w:rsidR="003D5A85" w:rsidRPr="007F139E" w:rsidRDefault="003D5A85" w:rsidP="003D5A85">
      <w:pPr>
        <w:pStyle w:val="a3"/>
        <w:rPr>
          <w:rFonts w:cs="Times New Roman"/>
          <w:sz w:val="24"/>
          <w:szCs w:val="24"/>
        </w:rPr>
      </w:pPr>
      <w:r w:rsidRPr="007F139E">
        <w:rPr>
          <w:rFonts w:cs="Times New Roman"/>
          <w:sz w:val="24"/>
          <w:szCs w:val="24"/>
        </w:rPr>
        <w:t>а) Майлуу-Суу шаарынын мэриясынын тийиштүү кызматтарынан жана бөлүмдөрүнөн жана өтүнүп жаткан субъекттерден отурумда карала турган маселелерге таандык документтерди, корутундуларды, экспертизанын актыларын жана башка материалдарды алууга;</w:t>
      </w:r>
    </w:p>
    <w:p w:rsidR="003D5A85" w:rsidRPr="007F139E" w:rsidRDefault="003D5A85" w:rsidP="003D5A85">
      <w:pPr>
        <w:pStyle w:val="a3"/>
        <w:rPr>
          <w:rFonts w:cs="Times New Roman"/>
          <w:sz w:val="24"/>
          <w:szCs w:val="24"/>
        </w:rPr>
      </w:pPr>
      <w:r w:rsidRPr="007F139E">
        <w:rPr>
          <w:rFonts w:cs="Times New Roman"/>
          <w:sz w:val="24"/>
          <w:szCs w:val="24"/>
        </w:rPr>
        <w:t>б) ижара келишимин түзүү жана же түзүүдөн баш тартуу жөнүндө чечимдерди кароого жана кабыл алууга;</w:t>
      </w:r>
    </w:p>
    <w:p w:rsidR="003D5A85" w:rsidRPr="007F139E" w:rsidRDefault="003D5A85" w:rsidP="003D5A85">
      <w:pPr>
        <w:pStyle w:val="a3"/>
        <w:rPr>
          <w:rFonts w:cs="Times New Roman"/>
          <w:sz w:val="24"/>
          <w:szCs w:val="24"/>
        </w:rPr>
      </w:pPr>
      <w:r w:rsidRPr="007F139E">
        <w:rPr>
          <w:rFonts w:cs="Times New Roman"/>
          <w:sz w:val="24"/>
          <w:szCs w:val="24"/>
        </w:rPr>
        <w:lastRenderedPageBreak/>
        <w:t>в) тийиштүү корутундуларды даярдоо боюнча ишке эксперттерди, анын ичинде, көз карандысыз эксперттерди тартууга;</w:t>
      </w:r>
    </w:p>
    <w:p w:rsidR="003D5A85" w:rsidRPr="007F139E" w:rsidRDefault="003D5A85" w:rsidP="003D5A85">
      <w:pPr>
        <w:pStyle w:val="a3"/>
        <w:rPr>
          <w:rFonts w:cs="Times New Roman"/>
          <w:sz w:val="24"/>
          <w:szCs w:val="24"/>
        </w:rPr>
      </w:pPr>
      <w:r w:rsidRPr="007F139E">
        <w:rPr>
          <w:rFonts w:cs="Times New Roman"/>
          <w:sz w:val="24"/>
          <w:szCs w:val="24"/>
        </w:rPr>
        <w:t>г) өз ишмердүүлүгү жөнүндө массалык маалымат каражаттарына материалдарды жарыялоого;</w:t>
      </w:r>
    </w:p>
    <w:p w:rsidR="003D5A85" w:rsidRPr="007F139E" w:rsidRDefault="003D5A85" w:rsidP="003D5A85">
      <w:pPr>
        <w:pStyle w:val="a3"/>
        <w:rPr>
          <w:rFonts w:cs="Times New Roman"/>
          <w:sz w:val="24"/>
          <w:szCs w:val="24"/>
        </w:rPr>
      </w:pPr>
      <w:r w:rsidRPr="007F139E">
        <w:rPr>
          <w:rFonts w:cs="Times New Roman"/>
          <w:sz w:val="24"/>
          <w:szCs w:val="24"/>
        </w:rPr>
        <w:t>д) жер участокторуна ижара укуктарды берүү менен байланышкан башка маселелерди бул жободо жана башка ченемдик укуктук актылар менен каралган компетенциясынын чектеринде кароого.</w:t>
      </w:r>
    </w:p>
    <w:p w:rsidR="003D5A85" w:rsidRPr="007F139E" w:rsidRDefault="003D5A85" w:rsidP="003D5A85">
      <w:pPr>
        <w:pStyle w:val="a3"/>
        <w:rPr>
          <w:rFonts w:cs="Times New Roman"/>
          <w:sz w:val="24"/>
          <w:szCs w:val="24"/>
        </w:rPr>
      </w:pPr>
      <w:r w:rsidRPr="007F139E">
        <w:rPr>
          <w:rFonts w:cs="Times New Roman"/>
          <w:sz w:val="24"/>
          <w:szCs w:val="24"/>
        </w:rPr>
        <w:t>3.6. Тооруктардын жана түз сатуунун предмети болуп жеңилдетилген типтеги объекттер үчүн жер участокторуна ижара укуктарды сатуу болуп саналат.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4. Жер участокторуна ижара укуктарды</w:t>
      </w:r>
    </w:p>
    <w:p w:rsidR="003D5A85" w:rsidRPr="007F139E" w:rsidRDefault="003D5A85" w:rsidP="003D5A85">
      <w:pPr>
        <w:pStyle w:val="a3"/>
        <w:rPr>
          <w:rFonts w:cs="Times New Roman"/>
          <w:b/>
          <w:sz w:val="24"/>
          <w:szCs w:val="24"/>
        </w:rPr>
      </w:pPr>
      <w:r w:rsidRPr="007F139E">
        <w:rPr>
          <w:rFonts w:cs="Times New Roman"/>
          <w:b/>
          <w:sz w:val="24"/>
          <w:szCs w:val="24"/>
        </w:rPr>
        <w:t>берүүнүн өзгөчө шарттары</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4.1. Жер участоктору үч жылдык мөөнөткө кыска мөөнөтүү ижарага берилет. Комиссиянын чечими менен убактылуу пайдалануу мөөнөтү узартылышы мүмкүн.</w:t>
      </w:r>
    </w:p>
    <w:p w:rsidR="003D5A85" w:rsidRPr="007F139E" w:rsidRDefault="003D5A85" w:rsidP="003D5A85">
      <w:pPr>
        <w:pStyle w:val="a3"/>
        <w:rPr>
          <w:rFonts w:cs="Times New Roman"/>
          <w:sz w:val="24"/>
          <w:szCs w:val="24"/>
        </w:rPr>
      </w:pPr>
      <w:r w:rsidRPr="007F139E">
        <w:rPr>
          <w:rFonts w:cs="Times New Roman"/>
          <w:sz w:val="24"/>
          <w:szCs w:val="24"/>
        </w:rPr>
        <w:t>4.2. Ыйгарым укуктуу орган тарабынан жеңилдетилген типтеги объекттерди жайгаштыруу үчүн ижарага берилүүчү жер участокторунун тизмеги түзүлөт.</w:t>
      </w:r>
    </w:p>
    <w:p w:rsidR="003D5A85" w:rsidRPr="007F139E" w:rsidRDefault="003D5A85" w:rsidP="003D5A85">
      <w:pPr>
        <w:pStyle w:val="a3"/>
        <w:rPr>
          <w:rFonts w:cs="Times New Roman"/>
          <w:sz w:val="24"/>
          <w:szCs w:val="24"/>
        </w:rPr>
      </w:pPr>
      <w:r w:rsidRPr="007F139E">
        <w:rPr>
          <w:rFonts w:cs="Times New Roman"/>
          <w:sz w:val="24"/>
          <w:szCs w:val="24"/>
        </w:rPr>
        <w:t>Жер участокторунун тизмегин түзүү ыйгарым укуктуу орган тарабынан өздүк демилге боюнча, ошондой эле жеке жана юридикалык жактардын арыздарынын негизинде жүзөгө ашырылат.</w:t>
      </w:r>
    </w:p>
    <w:p w:rsidR="003D5A85" w:rsidRPr="007F139E" w:rsidRDefault="003D5A85" w:rsidP="003D5A85">
      <w:pPr>
        <w:pStyle w:val="a3"/>
        <w:rPr>
          <w:rFonts w:cs="Times New Roman"/>
          <w:sz w:val="24"/>
          <w:szCs w:val="24"/>
        </w:rPr>
      </w:pPr>
      <w:r w:rsidRPr="007F139E">
        <w:rPr>
          <w:rFonts w:cs="Times New Roman"/>
          <w:sz w:val="24"/>
          <w:szCs w:val="24"/>
        </w:rPr>
        <w:t>Көрсөтүлгөн жер участокторунун тизмеги өзүнө мурда ижарага берилген жер участокторун, ошондой эле жеңилдетилген типтеги объекттерди орнотуу үчүн ижарага бериле турган жаны жер участокторун камтыйт.</w:t>
      </w:r>
    </w:p>
    <w:p w:rsidR="003D5A85" w:rsidRPr="007F139E" w:rsidRDefault="003D5A85" w:rsidP="003D5A85">
      <w:pPr>
        <w:pStyle w:val="a3"/>
        <w:rPr>
          <w:rFonts w:cs="Times New Roman"/>
          <w:sz w:val="24"/>
          <w:szCs w:val="24"/>
        </w:rPr>
      </w:pPr>
      <w:r w:rsidRPr="007F139E">
        <w:rPr>
          <w:rFonts w:cs="Times New Roman"/>
          <w:sz w:val="24"/>
          <w:szCs w:val="24"/>
        </w:rPr>
        <w:t>4.3. Жер участокторуна укуктарды берүү эгер берилип жатканда бул участоктор түзүлгөн болсо, бул жобого ылайык берилиши мүмкүн.</w:t>
      </w:r>
    </w:p>
    <w:p w:rsidR="003D5A85" w:rsidRPr="007F139E" w:rsidRDefault="003D5A85" w:rsidP="003D5A85">
      <w:pPr>
        <w:pStyle w:val="a3"/>
        <w:rPr>
          <w:rFonts w:cs="Times New Roman"/>
          <w:sz w:val="24"/>
          <w:szCs w:val="24"/>
        </w:rPr>
      </w:pPr>
      <w:r w:rsidRPr="007F139E">
        <w:rPr>
          <w:rFonts w:cs="Times New Roman"/>
          <w:sz w:val="24"/>
          <w:szCs w:val="24"/>
        </w:rPr>
        <w:t>Жер участоктору түзүлдү деп төмөнкү учурларда саналат:</w:t>
      </w:r>
    </w:p>
    <w:p w:rsidR="003D5A85" w:rsidRPr="007F139E" w:rsidRDefault="003D5A85" w:rsidP="003D5A85">
      <w:pPr>
        <w:pStyle w:val="a3"/>
        <w:rPr>
          <w:rFonts w:cs="Times New Roman"/>
          <w:sz w:val="24"/>
          <w:szCs w:val="24"/>
        </w:rPr>
      </w:pPr>
      <w:r w:rsidRPr="007F139E">
        <w:rPr>
          <w:rFonts w:cs="Times New Roman"/>
          <w:sz w:val="24"/>
          <w:szCs w:val="24"/>
        </w:rPr>
        <w:t>а) үчүнчү жактардын укуктарынан бош болсо;</w:t>
      </w:r>
    </w:p>
    <w:p w:rsidR="003D5A85" w:rsidRPr="007F139E" w:rsidRDefault="003D5A85" w:rsidP="003D5A85">
      <w:pPr>
        <w:pStyle w:val="a3"/>
        <w:rPr>
          <w:rFonts w:cs="Times New Roman"/>
          <w:sz w:val="24"/>
          <w:szCs w:val="24"/>
        </w:rPr>
      </w:pPr>
      <w:r w:rsidRPr="007F139E">
        <w:rPr>
          <w:rFonts w:cs="Times New Roman"/>
          <w:sz w:val="24"/>
          <w:szCs w:val="24"/>
        </w:rPr>
        <w:t>б) аныкталган чек аралары бар болсо;</w:t>
      </w:r>
    </w:p>
    <w:p w:rsidR="003D5A85" w:rsidRPr="007F139E" w:rsidRDefault="003D5A85" w:rsidP="003D5A85">
      <w:pPr>
        <w:pStyle w:val="a3"/>
        <w:rPr>
          <w:rFonts w:cs="Times New Roman"/>
          <w:sz w:val="24"/>
          <w:szCs w:val="24"/>
        </w:rPr>
      </w:pPr>
      <w:r w:rsidRPr="007F139E">
        <w:rPr>
          <w:rFonts w:cs="Times New Roman"/>
          <w:sz w:val="24"/>
          <w:szCs w:val="24"/>
        </w:rPr>
        <w:t>в) уруксатту пайдалануунун белгиленген түрлөрү же максаттык дайындалышынын түрлөрү, ошондой эле башка керектүү шаар куруу регламенттери бар болсо.</w:t>
      </w:r>
    </w:p>
    <w:p w:rsidR="003D5A85" w:rsidRPr="007F139E" w:rsidRDefault="003D5A85" w:rsidP="003D5A85">
      <w:pPr>
        <w:pStyle w:val="a3"/>
        <w:rPr>
          <w:rFonts w:cs="Times New Roman"/>
          <w:sz w:val="24"/>
          <w:szCs w:val="24"/>
        </w:rPr>
      </w:pPr>
      <w:r w:rsidRPr="007F139E">
        <w:rPr>
          <w:rFonts w:cs="Times New Roman"/>
          <w:sz w:val="24"/>
          <w:szCs w:val="24"/>
        </w:rPr>
        <w:t>4.4. Тооруктарда же түз сатуу жолу аркылуу берилүүчү жер участокторунун көлөмдөрү ыйгарым укуктуу муниципалдык орган тарабынан Майлуу-Суу шарынын башкы пландарына, башка шаар курулуш документтерине, ошондой эле курулуш ченемдерине жана эрежелеринё ылайык аныкталат.</w:t>
      </w:r>
    </w:p>
    <w:p w:rsidR="003D5A85" w:rsidRPr="007F139E" w:rsidRDefault="003D5A85" w:rsidP="003D5A85">
      <w:pPr>
        <w:pStyle w:val="a3"/>
        <w:rPr>
          <w:rFonts w:cs="Times New Roman"/>
          <w:sz w:val="24"/>
          <w:szCs w:val="24"/>
        </w:rPr>
      </w:pPr>
      <w:r w:rsidRPr="007F139E">
        <w:rPr>
          <w:rFonts w:cs="Times New Roman"/>
          <w:sz w:val="24"/>
          <w:szCs w:val="24"/>
        </w:rPr>
        <w:t>4.5. Комиссия ижарага берилүүчү жер участокторунун мөөнөтүн муниципалдык менчикти натыйжалуу башкарууну жана аны ижарага берүүдөн максималдуу киреше алууну камсыздоо зарылдыгына жараша ар бир жер участогу боюнча өзүнчө аныктайт.</w:t>
      </w:r>
    </w:p>
    <w:p w:rsidR="003D5A85" w:rsidRPr="007F139E" w:rsidRDefault="003D5A85" w:rsidP="003D5A85">
      <w:pPr>
        <w:pStyle w:val="a3"/>
        <w:rPr>
          <w:rFonts w:cs="Times New Roman"/>
          <w:sz w:val="24"/>
          <w:szCs w:val="24"/>
        </w:rPr>
      </w:pPr>
      <w:r w:rsidRPr="007F139E">
        <w:rPr>
          <w:rFonts w:cs="Times New Roman"/>
          <w:sz w:val="24"/>
          <w:szCs w:val="24"/>
        </w:rPr>
        <w:t>4.6. Комиссия тооруктарда же түз сатуу жолу аркылуу берилүүчү жер участогунун ижара акысынын көлөмүн аныктайт.</w:t>
      </w:r>
    </w:p>
    <w:p w:rsidR="003D5A85" w:rsidRPr="007F139E" w:rsidRDefault="003D5A85" w:rsidP="003D5A85">
      <w:pPr>
        <w:pStyle w:val="a3"/>
        <w:rPr>
          <w:rFonts w:cs="Times New Roman"/>
          <w:sz w:val="24"/>
          <w:szCs w:val="24"/>
        </w:rPr>
      </w:pPr>
      <w:r w:rsidRPr="007F139E">
        <w:rPr>
          <w:rFonts w:cs="Times New Roman"/>
          <w:sz w:val="24"/>
          <w:szCs w:val="24"/>
        </w:rPr>
        <w:t>Тооруктарда жер участогуна ижара укуктар берилип жатса, жер участогунун ижара укугунун старттык баасы бул жобонун 8-бөлүгүнө карата аныкталат.</w:t>
      </w:r>
    </w:p>
    <w:p w:rsidR="003D5A85" w:rsidRPr="007F139E" w:rsidRDefault="003D5A85" w:rsidP="003D5A85">
      <w:pPr>
        <w:pStyle w:val="a3"/>
        <w:rPr>
          <w:rFonts w:cs="Times New Roman"/>
          <w:sz w:val="24"/>
          <w:szCs w:val="24"/>
        </w:rPr>
      </w:pPr>
      <w:r w:rsidRPr="007F139E">
        <w:rPr>
          <w:rFonts w:cs="Times New Roman"/>
          <w:sz w:val="24"/>
          <w:szCs w:val="24"/>
        </w:rPr>
        <w:t>4.7. Жер участогунун ижара акысынын сатарлык наркы ыйгарым укуктуу орган тарабынан бул жобонун 8-бөлүгүнө карата аныкталат жана комиссиянын кароосуна акыркы ижара акысын аныктоо үчүн сунуш кылынат. Акыркы наркы комиссия тарабынан аныкталат, бирок ыйгарым укуктуу орган сунуштаган нарктан төмөн болбошу керек.</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5. Жер участогун тандоо жана даярдоо тартиби</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5.1. Ыйгарым укуктуу муниципалдык органдын заказы боюнча Майлуу-Суубашкыархитектура жеңилдетилген типтеги объекттерди жайгаштыруу үчүн ижарага бериле турган жер участокторун тандайт жана корутунду даярдайт, анда төмөнкүлөр көрсөтүлөт:</w:t>
      </w:r>
    </w:p>
    <w:p w:rsidR="003D5A85" w:rsidRPr="007F139E" w:rsidRDefault="003D5A85" w:rsidP="003D5A85">
      <w:pPr>
        <w:pStyle w:val="a3"/>
        <w:rPr>
          <w:rFonts w:cs="Times New Roman"/>
          <w:sz w:val="24"/>
          <w:szCs w:val="24"/>
        </w:rPr>
      </w:pPr>
      <w:r w:rsidRPr="007F139E">
        <w:rPr>
          <w:rFonts w:cs="Times New Roman"/>
          <w:sz w:val="24"/>
          <w:szCs w:val="24"/>
        </w:rPr>
        <w:t>а) Майлуу-Суу шаарынын башкы планына, башка шаар курулуш документтерине, ошондой эле курулуш ченемдерине жана эрежелерине ылайык жер участогун жайгаштыруунун туура келишин;</w:t>
      </w:r>
    </w:p>
    <w:p w:rsidR="003D5A85" w:rsidRPr="007F139E" w:rsidRDefault="003D5A85" w:rsidP="003D5A85">
      <w:pPr>
        <w:pStyle w:val="a3"/>
        <w:rPr>
          <w:rFonts w:cs="Times New Roman"/>
          <w:sz w:val="24"/>
          <w:szCs w:val="24"/>
        </w:rPr>
      </w:pPr>
      <w:r w:rsidRPr="007F139E">
        <w:rPr>
          <w:rFonts w:cs="Times New Roman"/>
          <w:sz w:val="24"/>
          <w:szCs w:val="24"/>
        </w:rPr>
        <w:t>б) участоктун долбоордук чек араларынын жана шаар курулуш регламенттеринин бар экендиги;</w:t>
      </w:r>
    </w:p>
    <w:p w:rsidR="003D5A85" w:rsidRPr="007F139E" w:rsidRDefault="003D5A85" w:rsidP="003D5A85">
      <w:pPr>
        <w:pStyle w:val="a3"/>
        <w:rPr>
          <w:rFonts w:cs="Times New Roman"/>
          <w:sz w:val="24"/>
          <w:szCs w:val="24"/>
        </w:rPr>
      </w:pPr>
      <w:r w:rsidRPr="007F139E">
        <w:rPr>
          <w:rFonts w:cs="Times New Roman"/>
          <w:sz w:val="24"/>
          <w:szCs w:val="24"/>
        </w:rPr>
        <w:t>в) жеңилдетилген типтеги объектти жайгаштыруу мүмкүндүгү жөнүндө сунуш.</w:t>
      </w:r>
    </w:p>
    <w:p w:rsidR="003D5A85" w:rsidRPr="007F139E" w:rsidRDefault="003D5A85" w:rsidP="003D5A85">
      <w:pPr>
        <w:pStyle w:val="a3"/>
        <w:rPr>
          <w:rFonts w:cs="Times New Roman"/>
          <w:sz w:val="24"/>
          <w:szCs w:val="24"/>
        </w:rPr>
      </w:pPr>
      <w:r w:rsidRPr="007F139E">
        <w:rPr>
          <w:rFonts w:cs="Times New Roman"/>
          <w:sz w:val="24"/>
          <w:szCs w:val="24"/>
        </w:rPr>
        <w:t>5.2. Майлуу-Суубашкыархитектура Мамкаттоого тандалып алынган жер участогу боюнча маалымат берүү жөнүндө суроо-талап жөнөтөт, анда төмөнкүлөр көрсөтүлөт:</w:t>
      </w:r>
    </w:p>
    <w:p w:rsidR="003D5A85" w:rsidRPr="007F139E" w:rsidRDefault="003D5A85" w:rsidP="003D5A85">
      <w:pPr>
        <w:pStyle w:val="a3"/>
        <w:rPr>
          <w:rFonts w:cs="Times New Roman"/>
          <w:sz w:val="24"/>
          <w:szCs w:val="24"/>
        </w:rPr>
      </w:pPr>
      <w:r w:rsidRPr="007F139E">
        <w:rPr>
          <w:rFonts w:cs="Times New Roman"/>
          <w:sz w:val="24"/>
          <w:szCs w:val="24"/>
        </w:rPr>
        <w:lastRenderedPageBreak/>
        <w:t>а) каралуучу жер участогунун укуктук статусу;</w:t>
      </w:r>
    </w:p>
    <w:p w:rsidR="003D5A85" w:rsidRPr="007F139E" w:rsidRDefault="003D5A85" w:rsidP="003D5A85">
      <w:pPr>
        <w:pStyle w:val="a3"/>
        <w:rPr>
          <w:rFonts w:cs="Times New Roman"/>
          <w:sz w:val="24"/>
          <w:szCs w:val="24"/>
        </w:rPr>
      </w:pPr>
      <w:r w:rsidRPr="007F139E">
        <w:rPr>
          <w:rFonts w:cs="Times New Roman"/>
          <w:sz w:val="24"/>
          <w:szCs w:val="24"/>
        </w:rPr>
        <w:t>б) сервитуттардын, башка түйшүктөрдүн бар экендиги;</w:t>
      </w:r>
    </w:p>
    <w:p w:rsidR="003D5A85" w:rsidRPr="007F139E" w:rsidRDefault="003D5A85" w:rsidP="003D5A85">
      <w:pPr>
        <w:pStyle w:val="a3"/>
        <w:rPr>
          <w:rFonts w:cs="Times New Roman"/>
          <w:sz w:val="24"/>
          <w:szCs w:val="24"/>
        </w:rPr>
      </w:pPr>
      <w:r w:rsidRPr="007F139E">
        <w:rPr>
          <w:rFonts w:cs="Times New Roman"/>
          <w:sz w:val="24"/>
          <w:szCs w:val="24"/>
        </w:rPr>
        <w:t>в) башка жактардын мүлктүк укуктары;</w:t>
      </w:r>
    </w:p>
    <w:p w:rsidR="003D5A85" w:rsidRPr="007F139E" w:rsidRDefault="003D5A85" w:rsidP="003D5A85">
      <w:pPr>
        <w:pStyle w:val="a3"/>
        <w:rPr>
          <w:rFonts w:cs="Times New Roman"/>
          <w:sz w:val="24"/>
          <w:szCs w:val="24"/>
        </w:rPr>
      </w:pPr>
      <w:r w:rsidRPr="007F139E">
        <w:rPr>
          <w:rFonts w:cs="Times New Roman"/>
          <w:sz w:val="24"/>
          <w:szCs w:val="24"/>
        </w:rPr>
        <w:t>г) аралаш жер пайдалануучулар менен жер участокторунун менчик ээлеринин чек аралары менен салыштыруу жолу аркылуу белгиленген чек аралардын анык чек араларга дал келүүсүн аныктоого мүмкүн болгон чек араларга чек коюу белгилеринин же таанылуучу катуу чекиттердин бар экендиги;</w:t>
      </w:r>
    </w:p>
    <w:p w:rsidR="003D5A85" w:rsidRPr="007F139E" w:rsidRDefault="003D5A85" w:rsidP="003D5A85">
      <w:pPr>
        <w:pStyle w:val="a3"/>
        <w:rPr>
          <w:rFonts w:cs="Times New Roman"/>
          <w:sz w:val="24"/>
          <w:szCs w:val="24"/>
        </w:rPr>
      </w:pPr>
      <w:r w:rsidRPr="007F139E">
        <w:rPr>
          <w:rFonts w:cs="Times New Roman"/>
          <w:sz w:val="24"/>
          <w:szCs w:val="24"/>
        </w:rPr>
        <w:t>д) имараттардын жана курулмалардын, башка курулуштардын бар экендиги.</w:t>
      </w:r>
    </w:p>
    <w:p w:rsidR="003D5A85" w:rsidRPr="007F139E" w:rsidRDefault="003D5A85" w:rsidP="003D5A85">
      <w:pPr>
        <w:pStyle w:val="a3"/>
        <w:rPr>
          <w:rFonts w:cs="Times New Roman"/>
          <w:sz w:val="24"/>
          <w:szCs w:val="24"/>
        </w:rPr>
      </w:pPr>
      <w:r w:rsidRPr="007F139E">
        <w:rPr>
          <w:rFonts w:cs="Times New Roman"/>
          <w:sz w:val="24"/>
          <w:szCs w:val="24"/>
        </w:rPr>
        <w:t>Үчүнчү жактардын укуктары же башка түйшүктөр бар болсо, Мамкаттоо маалыматка жер участогунун чиймесин үчүнчү жактардын укуктарын жана түйшүктөрдү чагылдыруу менен чектерди түшүрүп тиркейт.</w:t>
      </w:r>
    </w:p>
    <w:p w:rsidR="003D5A85" w:rsidRPr="007F139E" w:rsidRDefault="003D5A85" w:rsidP="003D5A85">
      <w:pPr>
        <w:pStyle w:val="a3"/>
        <w:rPr>
          <w:rFonts w:cs="Times New Roman"/>
          <w:sz w:val="24"/>
          <w:szCs w:val="24"/>
        </w:rPr>
      </w:pPr>
      <w:r w:rsidRPr="007F139E">
        <w:rPr>
          <w:rFonts w:cs="Times New Roman"/>
          <w:sz w:val="24"/>
          <w:szCs w:val="24"/>
        </w:rPr>
        <w:t>Мамкаттоо Майлуу-Суубашкыархитектуранын тапшырмасы боюнча ага тийиштүү маалыматты 5 күндүн ичинде берет.</w:t>
      </w:r>
    </w:p>
    <w:p w:rsidR="003D5A85" w:rsidRPr="007F139E" w:rsidRDefault="003D5A85" w:rsidP="003D5A85">
      <w:pPr>
        <w:pStyle w:val="a3"/>
        <w:rPr>
          <w:rFonts w:cs="Times New Roman"/>
          <w:sz w:val="24"/>
          <w:szCs w:val="24"/>
        </w:rPr>
      </w:pPr>
      <w:r w:rsidRPr="007F139E">
        <w:rPr>
          <w:rFonts w:cs="Times New Roman"/>
          <w:sz w:val="24"/>
          <w:szCs w:val="24"/>
        </w:rPr>
        <w:t>5.3. Майлуу-Суубашкыархитектура корутундуга жер участогунун жана жеңилдетилген типтеги объектти жайгаштыруу планын (мындан ары - жер участогунун планы) тиркейт, анын курамына графикалык жана тексттик материалдардын комплекттиси кирет, анда төмөнкү маалыматтар камтылат:</w:t>
      </w:r>
    </w:p>
    <w:p w:rsidR="003D5A85" w:rsidRPr="007F139E" w:rsidRDefault="003D5A85" w:rsidP="003D5A85">
      <w:pPr>
        <w:pStyle w:val="a3"/>
        <w:rPr>
          <w:rFonts w:cs="Times New Roman"/>
          <w:sz w:val="24"/>
          <w:szCs w:val="24"/>
        </w:rPr>
      </w:pPr>
      <w:r w:rsidRPr="007F139E">
        <w:rPr>
          <w:rFonts w:cs="Times New Roman"/>
          <w:sz w:val="24"/>
          <w:szCs w:val="24"/>
        </w:rPr>
        <w:t>а) жер участогунун таандыгы (муниципалдык менчик);</w:t>
      </w:r>
    </w:p>
    <w:p w:rsidR="003D5A85" w:rsidRPr="007F139E" w:rsidRDefault="003D5A85" w:rsidP="003D5A85">
      <w:pPr>
        <w:pStyle w:val="a3"/>
        <w:rPr>
          <w:rFonts w:cs="Times New Roman"/>
          <w:sz w:val="24"/>
          <w:szCs w:val="24"/>
        </w:rPr>
      </w:pPr>
      <w:r w:rsidRPr="007F139E">
        <w:rPr>
          <w:rFonts w:cs="Times New Roman"/>
          <w:sz w:val="24"/>
          <w:szCs w:val="24"/>
        </w:rPr>
        <w:t>б) жер участогунун жайгашкан орду (дареги) жана аянты;</w:t>
      </w:r>
    </w:p>
    <w:p w:rsidR="003D5A85" w:rsidRPr="007F139E" w:rsidRDefault="003D5A85" w:rsidP="003D5A85">
      <w:pPr>
        <w:pStyle w:val="a3"/>
        <w:rPr>
          <w:rFonts w:cs="Times New Roman"/>
          <w:sz w:val="24"/>
          <w:szCs w:val="24"/>
        </w:rPr>
      </w:pPr>
      <w:r w:rsidRPr="007F139E">
        <w:rPr>
          <w:rFonts w:cs="Times New Roman"/>
          <w:sz w:val="24"/>
          <w:szCs w:val="24"/>
        </w:rPr>
        <w:t>в) 1:2000, 1:500 масштабында топографиялык негизде аткарылган жер участогунун чиймеси, анда төмөнкүлөр түшүрүлгөн:</w:t>
      </w:r>
    </w:p>
    <w:p w:rsidR="003D5A85" w:rsidRPr="007F139E" w:rsidRDefault="003D5A85" w:rsidP="003D5A85">
      <w:pPr>
        <w:pStyle w:val="a3"/>
        <w:rPr>
          <w:rFonts w:cs="Times New Roman"/>
          <w:sz w:val="24"/>
          <w:szCs w:val="24"/>
        </w:rPr>
      </w:pPr>
      <w:r w:rsidRPr="007F139E">
        <w:rPr>
          <w:rFonts w:cs="Times New Roman"/>
          <w:sz w:val="24"/>
          <w:szCs w:val="24"/>
        </w:rPr>
        <w:t>а) бурулуш түйүндөрүнүн координаттарын көрсөтүү менен же кыймылсыз мүлктүн объекттерине участоктун чек араларынын көрсөтүү менен жер участогунун чек аралары;</w:t>
      </w:r>
    </w:p>
    <w:p w:rsidR="003D5A85" w:rsidRPr="007F139E" w:rsidRDefault="003D5A85" w:rsidP="003D5A85">
      <w:pPr>
        <w:pStyle w:val="a3"/>
        <w:rPr>
          <w:rFonts w:cs="Times New Roman"/>
          <w:sz w:val="24"/>
          <w:szCs w:val="24"/>
        </w:rPr>
      </w:pPr>
      <w:r w:rsidRPr="007F139E">
        <w:rPr>
          <w:rFonts w:cs="Times New Roman"/>
          <w:sz w:val="24"/>
          <w:szCs w:val="24"/>
        </w:rPr>
        <w:t>б) азыркы турган курулуштар, анын ичинде курулма эрежелерине жана жер пайдаланууга туура келбеген курулмалар;</w:t>
      </w:r>
    </w:p>
    <w:p w:rsidR="003D5A85" w:rsidRPr="007F139E" w:rsidRDefault="003D5A85" w:rsidP="003D5A85">
      <w:pPr>
        <w:pStyle w:val="a3"/>
        <w:rPr>
          <w:rFonts w:cs="Times New Roman"/>
          <w:sz w:val="24"/>
          <w:szCs w:val="24"/>
        </w:rPr>
      </w:pPr>
      <w:r w:rsidRPr="007F139E">
        <w:rPr>
          <w:rFonts w:cs="Times New Roman"/>
          <w:sz w:val="24"/>
          <w:szCs w:val="24"/>
        </w:rPr>
        <w:t>в) жер участогу боюнча өткөн инженердик - техникалык коммуникациялардын трассалары;</w:t>
      </w:r>
    </w:p>
    <w:p w:rsidR="003D5A85" w:rsidRPr="007F139E" w:rsidRDefault="003D5A85" w:rsidP="003D5A85">
      <w:pPr>
        <w:pStyle w:val="a3"/>
        <w:rPr>
          <w:rFonts w:cs="Times New Roman"/>
          <w:sz w:val="24"/>
          <w:szCs w:val="24"/>
        </w:rPr>
      </w:pPr>
      <w:r w:rsidRPr="007F139E">
        <w:rPr>
          <w:rFonts w:cs="Times New Roman"/>
          <w:sz w:val="24"/>
          <w:szCs w:val="24"/>
        </w:rPr>
        <w:t>г) сервитуттардын иштөө чек аралары;</w:t>
      </w:r>
    </w:p>
    <w:p w:rsidR="003D5A85" w:rsidRPr="007F139E" w:rsidRDefault="003D5A85" w:rsidP="003D5A85">
      <w:pPr>
        <w:pStyle w:val="a3"/>
        <w:rPr>
          <w:rFonts w:cs="Times New Roman"/>
          <w:sz w:val="24"/>
          <w:szCs w:val="24"/>
        </w:rPr>
      </w:pPr>
      <w:r w:rsidRPr="007F139E">
        <w:rPr>
          <w:rFonts w:cs="Times New Roman"/>
          <w:sz w:val="24"/>
          <w:szCs w:val="24"/>
        </w:rPr>
        <w:t>д) сервитуттардын жана түйшүктөрдүн сүрөттөлүшү;</w:t>
      </w:r>
    </w:p>
    <w:p w:rsidR="003D5A85" w:rsidRPr="007F139E" w:rsidRDefault="003D5A85" w:rsidP="003D5A85">
      <w:pPr>
        <w:pStyle w:val="a3"/>
        <w:rPr>
          <w:rFonts w:cs="Times New Roman"/>
          <w:sz w:val="24"/>
          <w:szCs w:val="24"/>
        </w:rPr>
      </w:pPr>
      <w:r w:rsidRPr="007F139E">
        <w:rPr>
          <w:rFonts w:cs="Times New Roman"/>
          <w:sz w:val="24"/>
          <w:szCs w:val="24"/>
        </w:rPr>
        <w:t>е) жеңилдетилген типтеги объектти жайгаштыруу долбоору.</w:t>
      </w:r>
    </w:p>
    <w:p w:rsidR="003D5A85" w:rsidRPr="007F139E" w:rsidRDefault="003D5A85" w:rsidP="003D5A85">
      <w:pPr>
        <w:pStyle w:val="a3"/>
        <w:rPr>
          <w:rFonts w:cs="Times New Roman"/>
          <w:sz w:val="24"/>
          <w:szCs w:val="24"/>
        </w:rPr>
      </w:pPr>
      <w:r w:rsidRPr="007F139E">
        <w:rPr>
          <w:rFonts w:cs="Times New Roman"/>
          <w:sz w:val="24"/>
          <w:szCs w:val="24"/>
        </w:rPr>
        <w:t>Жер участогу тийиштүү чектөөлөр зонасында жайгашкан болсо, төмөнкүдөй кошумча шаар курулуш регламенттери колдонулат:</w:t>
      </w:r>
    </w:p>
    <w:p w:rsidR="003D5A85" w:rsidRPr="007F139E" w:rsidRDefault="003D5A85" w:rsidP="003D5A85">
      <w:pPr>
        <w:pStyle w:val="a3"/>
        <w:rPr>
          <w:rFonts w:cs="Times New Roman"/>
          <w:sz w:val="24"/>
          <w:szCs w:val="24"/>
        </w:rPr>
      </w:pPr>
      <w:r w:rsidRPr="007F139E">
        <w:rPr>
          <w:rFonts w:cs="Times New Roman"/>
          <w:sz w:val="24"/>
          <w:szCs w:val="24"/>
        </w:rPr>
        <w:t>а) тарыхый жана маданий эстеликтерди коргоо шарттары боюнча;</w:t>
      </w:r>
    </w:p>
    <w:p w:rsidR="003D5A85" w:rsidRPr="007F139E" w:rsidRDefault="003D5A85" w:rsidP="003D5A85">
      <w:pPr>
        <w:pStyle w:val="a3"/>
        <w:rPr>
          <w:rFonts w:cs="Times New Roman"/>
          <w:sz w:val="24"/>
          <w:szCs w:val="24"/>
        </w:rPr>
      </w:pPr>
      <w:r w:rsidRPr="007F139E">
        <w:rPr>
          <w:rFonts w:cs="Times New Roman"/>
          <w:sz w:val="24"/>
          <w:szCs w:val="24"/>
        </w:rPr>
        <w:t>б) жер пайдалануунун жана курулманын санитардык, суу коргоо жана башка экологиялык шарттары боюнча.</w:t>
      </w:r>
    </w:p>
    <w:p w:rsidR="003D5A85" w:rsidRPr="007F139E" w:rsidRDefault="003D5A85" w:rsidP="003D5A85">
      <w:pPr>
        <w:pStyle w:val="a3"/>
        <w:rPr>
          <w:rFonts w:cs="Times New Roman"/>
          <w:sz w:val="24"/>
          <w:szCs w:val="24"/>
        </w:rPr>
      </w:pPr>
      <w:r w:rsidRPr="007F139E">
        <w:rPr>
          <w:rFonts w:cs="Times New Roman"/>
          <w:sz w:val="24"/>
          <w:szCs w:val="24"/>
        </w:rPr>
        <w:t>Майлуу-Суубашкыархитектура корутундунун ыйгарым укуктуу муниципалдык органга 5 иш күндүн ичинде жөнөтөт.</w:t>
      </w:r>
    </w:p>
    <w:p w:rsidR="003D5A85" w:rsidRPr="007F139E" w:rsidRDefault="003D5A85" w:rsidP="003D5A85">
      <w:pPr>
        <w:pStyle w:val="a3"/>
        <w:rPr>
          <w:rFonts w:cs="Times New Roman"/>
          <w:sz w:val="24"/>
          <w:szCs w:val="24"/>
        </w:rPr>
      </w:pPr>
      <w:r w:rsidRPr="007F139E">
        <w:rPr>
          <w:rFonts w:cs="Times New Roman"/>
          <w:sz w:val="24"/>
          <w:szCs w:val="24"/>
        </w:rPr>
        <w:t>5.4. Жер участогун ижарага берүү мүмкүн болсо, ыйгарым укуктуу муниципалдык орган комиссиянын кароосуна жер участогуна ижара укуктарды берүү (аукцион, конкурс, түз сатуу ж.б.) ыкмасын аныктоо, ошондой эле сатуу жөнүндө түз сүйлөшүүлөрдү жүргүзүү үчүн лоттун старттык баасынын же жер участокторунун баштапкы баасынын көлөмүн бекитүү жөнүндө маселени киргизет.</w:t>
      </w:r>
    </w:p>
    <w:p w:rsidR="003D5A85" w:rsidRPr="007F139E" w:rsidRDefault="003D5A85" w:rsidP="003D5A85">
      <w:pPr>
        <w:pStyle w:val="a3"/>
        <w:rPr>
          <w:rFonts w:cs="Times New Roman"/>
          <w:sz w:val="24"/>
          <w:szCs w:val="24"/>
        </w:rPr>
      </w:pPr>
      <w:r w:rsidRPr="007F139E">
        <w:rPr>
          <w:rFonts w:cs="Times New Roman"/>
          <w:sz w:val="24"/>
          <w:szCs w:val="24"/>
        </w:rPr>
        <w:t>Эгер ыйгарым укуктуу муниципалдык орган берилген корутунду жана жер участогунун планы менен макул болбосо, алар Майлуу-Суубашкыархитектурага аларды кайтаруу мотивдерин көрсөтүү менен кошумча иштеп чыгуу үчүн кайтарылат.</w:t>
      </w:r>
    </w:p>
    <w:p w:rsidR="003D5A85" w:rsidRPr="007F139E" w:rsidRDefault="003D5A85" w:rsidP="003D5A85">
      <w:pPr>
        <w:pStyle w:val="a3"/>
        <w:rPr>
          <w:rFonts w:cs="Times New Roman"/>
          <w:sz w:val="24"/>
          <w:szCs w:val="24"/>
        </w:rPr>
      </w:pPr>
      <w:r w:rsidRPr="007F139E">
        <w:rPr>
          <w:rFonts w:cs="Times New Roman"/>
          <w:sz w:val="24"/>
          <w:szCs w:val="24"/>
        </w:rPr>
        <w:t>5.5. Жеке жана юридикалык жактар ижарага жер участокторун берүү жөнүндө арыздарды ыйгарым укуктуу муниципалдык органга жазат.</w:t>
      </w:r>
    </w:p>
    <w:p w:rsidR="003D5A85" w:rsidRPr="007F139E" w:rsidRDefault="003D5A85" w:rsidP="003D5A85">
      <w:pPr>
        <w:pStyle w:val="a3"/>
        <w:rPr>
          <w:rFonts w:cs="Times New Roman"/>
          <w:sz w:val="24"/>
          <w:szCs w:val="24"/>
        </w:rPr>
      </w:pPr>
      <w:r w:rsidRPr="007F139E">
        <w:rPr>
          <w:rFonts w:cs="Times New Roman"/>
          <w:sz w:val="24"/>
          <w:szCs w:val="24"/>
        </w:rPr>
        <w:t>Жеке жана юридикалык жактар арыздарында төмөнкүлөр көрсөтүлөт:</w:t>
      </w:r>
    </w:p>
    <w:p w:rsidR="003D5A85" w:rsidRPr="007F139E" w:rsidRDefault="003D5A85" w:rsidP="003D5A85">
      <w:pPr>
        <w:pStyle w:val="a3"/>
        <w:rPr>
          <w:rFonts w:cs="Times New Roman"/>
          <w:sz w:val="24"/>
          <w:szCs w:val="24"/>
        </w:rPr>
      </w:pPr>
      <w:r w:rsidRPr="007F139E">
        <w:rPr>
          <w:rFonts w:cs="Times New Roman"/>
          <w:sz w:val="24"/>
          <w:szCs w:val="24"/>
        </w:rPr>
        <w:t>а) арыз ээси жөнүндө маалыматтар (фамилиясы, аты, атасынын аты же юридикалык жактардын аталышы, ал чет өлкөлүк же чет өлкөлүк эмес экендиги кошумча маалымат, арыз ээсинин дареги);</w:t>
      </w:r>
    </w:p>
    <w:p w:rsidR="003D5A85" w:rsidRPr="007F139E" w:rsidRDefault="003D5A85" w:rsidP="003D5A85">
      <w:pPr>
        <w:pStyle w:val="a3"/>
        <w:rPr>
          <w:rFonts w:cs="Times New Roman"/>
          <w:sz w:val="24"/>
          <w:szCs w:val="24"/>
        </w:rPr>
      </w:pPr>
      <w:r w:rsidRPr="007F139E">
        <w:rPr>
          <w:rFonts w:cs="Times New Roman"/>
          <w:sz w:val="24"/>
          <w:szCs w:val="24"/>
        </w:rPr>
        <w:t>б) конкреттүү жер участогунун болжолдуу өлчөмү жана жайгашкан орду же анын болжолдуу мүнөздөмөлөрү;</w:t>
      </w:r>
    </w:p>
    <w:p w:rsidR="003D5A85" w:rsidRPr="007F139E" w:rsidRDefault="003D5A85" w:rsidP="003D5A85">
      <w:pPr>
        <w:pStyle w:val="a3"/>
        <w:rPr>
          <w:rFonts w:cs="Times New Roman"/>
          <w:sz w:val="24"/>
          <w:szCs w:val="24"/>
        </w:rPr>
      </w:pPr>
      <w:r w:rsidRPr="007F139E">
        <w:rPr>
          <w:rFonts w:cs="Times New Roman"/>
          <w:sz w:val="24"/>
          <w:szCs w:val="24"/>
        </w:rPr>
        <w:t>в) суралып жаткан жер участогунун болжолдуу пайдаланыш баяндамасы.</w:t>
      </w:r>
    </w:p>
    <w:p w:rsidR="003D5A85" w:rsidRPr="007F139E" w:rsidRDefault="003D5A85" w:rsidP="003D5A85">
      <w:pPr>
        <w:pStyle w:val="a3"/>
        <w:rPr>
          <w:rFonts w:cs="Times New Roman"/>
          <w:sz w:val="24"/>
          <w:szCs w:val="24"/>
        </w:rPr>
      </w:pPr>
      <w:r w:rsidRPr="007F139E">
        <w:rPr>
          <w:rFonts w:cs="Times New Roman"/>
          <w:sz w:val="24"/>
          <w:szCs w:val="24"/>
        </w:rPr>
        <w:lastRenderedPageBreak/>
        <w:t>5.6. Ыйгарым укуктуу муниципалдык орган арызды карап чыгат жана 3 иш күндүн ичинде Майлуу-Суубашкыархитектурага заказ жөнөтөт. Жер участогун андан ары даярдоо жана аны ижарага берүү бул жобонун 16-19-пункттарында каралган тартипке ылайык жүргүзүлөт.</w:t>
      </w:r>
    </w:p>
    <w:p w:rsidR="003D5A85" w:rsidRPr="007F139E" w:rsidRDefault="003D5A85" w:rsidP="003D5A85">
      <w:pPr>
        <w:pStyle w:val="a3"/>
        <w:rPr>
          <w:rFonts w:cs="Times New Roman"/>
          <w:sz w:val="24"/>
          <w:szCs w:val="24"/>
        </w:rPr>
      </w:pPr>
      <w:r w:rsidRPr="007F139E">
        <w:rPr>
          <w:rFonts w:cs="Times New Roman"/>
          <w:sz w:val="24"/>
          <w:szCs w:val="24"/>
        </w:rPr>
        <w:t>Арыздарды кароо жыйынтыктары жөнүндө ыйгарым укуктуу муниципалдык орган белгиленген тартипте арыз ээсине кабарлайт.</w:t>
      </w:r>
    </w:p>
    <w:p w:rsidR="003D5A85" w:rsidRPr="007F139E" w:rsidRDefault="003D5A85" w:rsidP="003D5A85">
      <w:pPr>
        <w:pStyle w:val="a3"/>
        <w:rPr>
          <w:rFonts w:cs="Times New Roman"/>
          <w:sz w:val="24"/>
          <w:szCs w:val="24"/>
        </w:rPr>
      </w:pPr>
      <w:r w:rsidRPr="007F139E">
        <w:rPr>
          <w:rFonts w:cs="Times New Roman"/>
          <w:sz w:val="24"/>
          <w:szCs w:val="24"/>
        </w:rPr>
        <w:t>5.7. Майлуу-Суу шаарынын мэриясы тийиштүү органдар жана кызматтар менен жер участокторунда жайгаштыруу үчүн багытталган жеңилдетилген типтеги типтүү объекттердин болжолдуу макулдашылган долбоорлорун бекитет. Эгерде жер участогунда жеңилдетилген типтеги типтүү объектти жайгаштыруу типтүү эмес болуп саналса, мындай объектти тийиштүү органдар жана кызматтар менен макулдашуу долбоору жалпы тартипте жана арыз ээсинин каражатынын эсебинен жүргүзүлөт.</w:t>
      </w:r>
    </w:p>
    <w:p w:rsidR="003D5A85" w:rsidRPr="007F139E" w:rsidRDefault="003D5A85" w:rsidP="003D5A85">
      <w:pPr>
        <w:pStyle w:val="a3"/>
        <w:rPr>
          <w:rFonts w:cs="Times New Roman"/>
          <w:sz w:val="24"/>
          <w:szCs w:val="24"/>
        </w:rPr>
      </w:pPr>
      <w:r w:rsidRPr="007F139E">
        <w:rPr>
          <w:rFonts w:cs="Times New Roman"/>
          <w:sz w:val="24"/>
          <w:szCs w:val="24"/>
        </w:rPr>
        <w:t>5.8. Ар бир тооруктардын предмети боюнча ыйгарым укуктуу муниципалдык органдын сунушу боюнча комиссия тарабынан гарантиялык взностун көлөмү,тооруктардын катышуучулары тарабынан аны төлөө мөөнөтү жана тартиби, аукциондук кадам (эгер аукцион өткөрүлүп жатса) же конкурстун шарттары (эгер конкурс өткөрүлүп жатса). Төлөмдөрдүн формалары аныкталат. Гарантиялык взнос комиссия тарабынан аныкталат.</w:t>
      </w:r>
    </w:p>
    <w:p w:rsidR="003D5A85" w:rsidRPr="007F139E" w:rsidRDefault="003D5A85" w:rsidP="003D5A85">
      <w:pPr>
        <w:pStyle w:val="a3"/>
        <w:rPr>
          <w:rFonts w:cs="Times New Roman"/>
          <w:sz w:val="24"/>
          <w:szCs w:val="24"/>
        </w:rPr>
      </w:pPr>
      <w:r w:rsidRPr="007F139E">
        <w:rPr>
          <w:rFonts w:cs="Times New Roman"/>
          <w:sz w:val="24"/>
          <w:szCs w:val="24"/>
        </w:rPr>
        <w:t>5.9. Ыйгарым укуктуу муниципалдык орган тооруктарды өткөрүү болоордон отуз күн мурдатан массалык маалымат каражаттарына жарыялоого же баардыгына кабарлоо үчүн алар ээлеген жайга тооруктардуу өткөрүү жөнүндө билдирүүнү баарына көрүнө турган жерге илүүгө милдеттүү.</w:t>
      </w:r>
    </w:p>
    <w:p w:rsidR="003D5A85" w:rsidRPr="007F139E" w:rsidRDefault="003D5A85" w:rsidP="003D5A85">
      <w:pPr>
        <w:pStyle w:val="a3"/>
        <w:rPr>
          <w:rFonts w:cs="Times New Roman"/>
          <w:sz w:val="24"/>
          <w:szCs w:val="24"/>
        </w:rPr>
      </w:pPr>
      <w:r w:rsidRPr="007F139E">
        <w:rPr>
          <w:rFonts w:cs="Times New Roman"/>
          <w:sz w:val="24"/>
          <w:szCs w:val="24"/>
        </w:rPr>
        <w:t>Билдирүүдө тооруктардын өткөрүлчү күнү, убактысы, орду жана формасы, анын ичинде, сатууларга катышууну жол-жоболоштуруу жөнүндө маалыматтар, ошондой эле баштапкы баасы жөнүндө маалыматтар, кепилдик взнос жана комиссиялык жыйым которулуучу банктын керектүү счеттору, тооруктардын предметинин старттык наркы, жер участогунун берүү мөөнөттү, арыздарды кабыл алуунун акыркы мөөнөтү, толук маалымат алуу үчүн ыйгарым укуктуу органдын телефону жана дареги болууга тийиш.</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6. Тооруктарды жана туз сатууну өткөрүү тартиби</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6.1. Ыйгарым укуктуу муниципалдык орган тарабынан катышуучулар үчүн документтер пакети даярдалат, анда төмөнкүдөй маалыматтар камтылат: тооруктардын предметинин аталышы, аукционду жана конкурсту өткөрүү шарттары, бул жобонун 17-пунктунда каралган графикалык жана тексттик материалдардын көчүрмөлөрү. Тооруктарда объекттер "бир билет - бир лот" схемасы боюнча жүзөгө ашырылат.</w:t>
      </w:r>
    </w:p>
    <w:p w:rsidR="003D5A85" w:rsidRPr="007F139E" w:rsidRDefault="003D5A85" w:rsidP="003D5A85">
      <w:pPr>
        <w:pStyle w:val="a3"/>
        <w:rPr>
          <w:rFonts w:cs="Times New Roman"/>
          <w:sz w:val="24"/>
          <w:szCs w:val="24"/>
        </w:rPr>
      </w:pPr>
      <w:r w:rsidRPr="007F139E">
        <w:rPr>
          <w:rFonts w:cs="Times New Roman"/>
          <w:sz w:val="24"/>
          <w:szCs w:val="24"/>
        </w:rPr>
        <w:t>6.2. Тооруктар төмөнкү формада жүргүзүлөт:</w:t>
      </w:r>
    </w:p>
    <w:p w:rsidR="003D5A85" w:rsidRPr="007F139E" w:rsidRDefault="003D5A85" w:rsidP="003D5A85">
      <w:pPr>
        <w:pStyle w:val="a3"/>
        <w:rPr>
          <w:rFonts w:cs="Times New Roman"/>
          <w:sz w:val="24"/>
          <w:szCs w:val="24"/>
        </w:rPr>
      </w:pPr>
      <w:r w:rsidRPr="007F139E">
        <w:rPr>
          <w:rFonts w:cs="Times New Roman"/>
          <w:sz w:val="24"/>
          <w:szCs w:val="24"/>
        </w:rPr>
        <w:t>а) ачык аукциондордо.</w:t>
      </w:r>
    </w:p>
    <w:p w:rsidR="003D5A85" w:rsidRPr="007F139E" w:rsidRDefault="003D5A85" w:rsidP="003D5A85">
      <w:pPr>
        <w:pStyle w:val="a3"/>
        <w:rPr>
          <w:rFonts w:cs="Times New Roman"/>
          <w:sz w:val="24"/>
          <w:szCs w:val="24"/>
        </w:rPr>
      </w:pPr>
      <w:r w:rsidRPr="007F139E">
        <w:rPr>
          <w:rFonts w:cs="Times New Roman"/>
          <w:sz w:val="24"/>
          <w:szCs w:val="24"/>
        </w:rPr>
        <w:t xml:space="preserve">Комиссия тарабынан дайындалган аукционист аукционду жүргүзөт. Аукциончу тооруктардын предметин, аны сатуу шарттарын жана тооруктардын кадамын баяндайт. </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Комиссия тооруктардын кадамын ар бир лот боюнча өзүнчө тооруктар башталганга чейин аныктайт.</w:t>
      </w:r>
    </w:p>
    <w:p w:rsidR="003D5A85" w:rsidRPr="007F139E" w:rsidRDefault="003D5A85" w:rsidP="003D5A85">
      <w:pPr>
        <w:pStyle w:val="a3"/>
        <w:rPr>
          <w:rFonts w:cs="Times New Roman"/>
          <w:sz w:val="24"/>
          <w:szCs w:val="24"/>
        </w:rPr>
      </w:pPr>
      <w:r w:rsidRPr="007F139E">
        <w:rPr>
          <w:rFonts w:cs="Times New Roman"/>
          <w:sz w:val="24"/>
          <w:szCs w:val="24"/>
        </w:rPr>
        <w:t>Аукциондо тооруктардын башталышы деп тооруктардын предметинин старттык баасын жарыялоо учуру эсептелет.</w:t>
      </w:r>
    </w:p>
    <w:p w:rsidR="003D5A85" w:rsidRPr="007F139E" w:rsidRDefault="003D5A85" w:rsidP="003D5A85">
      <w:pPr>
        <w:pStyle w:val="a3"/>
        <w:rPr>
          <w:rFonts w:cs="Times New Roman"/>
          <w:sz w:val="24"/>
          <w:szCs w:val="24"/>
        </w:rPr>
      </w:pPr>
      <w:r w:rsidRPr="007F139E">
        <w:rPr>
          <w:rFonts w:cs="Times New Roman"/>
          <w:sz w:val="24"/>
          <w:szCs w:val="24"/>
        </w:rPr>
        <w:t>Эгер аукциондун жүрүшүндө старттык баа үч жолу жарыялангандан кийин тооруктун предметин алууга даяр сатып алуучу чыкпаса аукциончу комиссиянын макулдугу боюнча старттык бааны 10 пайыздан ашык эмес арзандатууга укуктуу.</w:t>
      </w:r>
    </w:p>
    <w:p w:rsidR="003D5A85" w:rsidRPr="007F139E" w:rsidRDefault="003D5A85" w:rsidP="003D5A85">
      <w:pPr>
        <w:pStyle w:val="a3"/>
        <w:rPr>
          <w:rFonts w:cs="Times New Roman"/>
          <w:sz w:val="24"/>
          <w:szCs w:val="24"/>
        </w:rPr>
      </w:pPr>
      <w:r w:rsidRPr="007F139E">
        <w:rPr>
          <w:rFonts w:cs="Times New Roman"/>
          <w:sz w:val="24"/>
          <w:szCs w:val="24"/>
        </w:rPr>
        <w:t>Тооруктардын жүрүшүндө аукциондун катышуучулары (же алардын ишенимдүү өкүлдөрү) аукциончуга каратылган катышуучунун номери бар табличкасын көтөрүп, өз баасын атайт.</w:t>
      </w:r>
    </w:p>
    <w:p w:rsidR="003D5A85" w:rsidRPr="007F139E" w:rsidRDefault="003D5A85" w:rsidP="003D5A85">
      <w:pPr>
        <w:pStyle w:val="a3"/>
        <w:rPr>
          <w:rFonts w:cs="Times New Roman"/>
          <w:sz w:val="24"/>
          <w:szCs w:val="24"/>
        </w:rPr>
      </w:pPr>
      <w:r w:rsidRPr="007F139E">
        <w:rPr>
          <w:rFonts w:cs="Times New Roman"/>
          <w:sz w:val="24"/>
          <w:szCs w:val="24"/>
        </w:rPr>
        <w:t>Эгер аукциончу акыркы бааны үч жолу жарыялагандан кийин катышуучулардын бири андан ашыгыраак бааны сунуш кылбаса, аукциончу балканы уруу менен тооруктун предметин акыркы бааны сунуштаган катышуучу сатып алганы жөнүндө жарыялайт.</w:t>
      </w:r>
    </w:p>
    <w:p w:rsidR="003D5A85" w:rsidRPr="007F139E" w:rsidRDefault="003D5A85" w:rsidP="003D5A85">
      <w:pPr>
        <w:pStyle w:val="a3"/>
        <w:rPr>
          <w:rFonts w:cs="Times New Roman"/>
          <w:sz w:val="24"/>
          <w:szCs w:val="24"/>
        </w:rPr>
      </w:pPr>
      <w:r w:rsidRPr="007F139E">
        <w:rPr>
          <w:rFonts w:cs="Times New Roman"/>
          <w:sz w:val="24"/>
          <w:szCs w:val="24"/>
        </w:rPr>
        <w:t>б) Чапталган конверттерде шарттарды сунуштоо менен конкурс өткөрүүнүн тартиби:</w:t>
      </w:r>
    </w:p>
    <w:p w:rsidR="003D5A85" w:rsidRPr="007F139E" w:rsidRDefault="003D5A85" w:rsidP="003D5A85">
      <w:pPr>
        <w:pStyle w:val="a3"/>
        <w:rPr>
          <w:rFonts w:cs="Times New Roman"/>
          <w:sz w:val="24"/>
          <w:szCs w:val="24"/>
        </w:rPr>
      </w:pPr>
      <w:r w:rsidRPr="007F139E">
        <w:rPr>
          <w:rFonts w:cs="Times New Roman"/>
          <w:sz w:val="24"/>
          <w:szCs w:val="24"/>
        </w:rPr>
        <w:t>Тооруктарга коюлуп жаткан тигил же бул жер участогун пайдаланууда аны пайдаланууга максатка ылайык экендигине карата аныкталган шарттарда комиссия конкурс түрүндө сынактарды өткөрүү жөнүндө чечим кабыл алат.</w:t>
      </w:r>
    </w:p>
    <w:p w:rsidR="003D5A85" w:rsidRPr="007F139E" w:rsidRDefault="003D5A85" w:rsidP="003D5A85">
      <w:pPr>
        <w:pStyle w:val="a3"/>
        <w:rPr>
          <w:rFonts w:cs="Times New Roman"/>
          <w:sz w:val="24"/>
          <w:szCs w:val="24"/>
        </w:rPr>
      </w:pPr>
      <w:r w:rsidRPr="007F139E">
        <w:rPr>
          <w:rFonts w:cs="Times New Roman"/>
          <w:sz w:val="24"/>
          <w:szCs w:val="24"/>
        </w:rPr>
        <w:lastRenderedPageBreak/>
        <w:t>Комиссия тарабынан конкурс өткөрүлгөнчө чейин конкурстун шарттары аныкталат.</w:t>
      </w:r>
    </w:p>
    <w:p w:rsidR="003D5A85" w:rsidRPr="007F139E" w:rsidRDefault="003D5A85" w:rsidP="003D5A85">
      <w:pPr>
        <w:pStyle w:val="a3"/>
        <w:rPr>
          <w:rFonts w:cs="Times New Roman"/>
          <w:sz w:val="24"/>
          <w:szCs w:val="24"/>
        </w:rPr>
      </w:pPr>
      <w:r w:rsidRPr="007F139E">
        <w:rPr>
          <w:rFonts w:cs="Times New Roman"/>
          <w:sz w:val="24"/>
          <w:szCs w:val="24"/>
        </w:rPr>
        <w:t>Жарыяда жана маалымат пакетинде көрсөтүлгөн конкурстун шарттарына тийиштүү конкурстук сунуш конкурстун катышуучусу тарабынан чапталган конвертте конкурс өткөрүлүп жаткан күнү комиссиянын отурумуна аныкталган мөөнөттөн кеч эмес берилет.</w:t>
      </w:r>
    </w:p>
    <w:p w:rsidR="003D5A85" w:rsidRPr="007F139E" w:rsidRDefault="003D5A85" w:rsidP="003D5A85">
      <w:pPr>
        <w:pStyle w:val="a3"/>
        <w:rPr>
          <w:rFonts w:cs="Times New Roman"/>
          <w:sz w:val="24"/>
          <w:szCs w:val="24"/>
        </w:rPr>
      </w:pPr>
      <w:r w:rsidRPr="007F139E">
        <w:rPr>
          <w:rFonts w:cs="Times New Roman"/>
          <w:sz w:val="24"/>
          <w:szCs w:val="24"/>
        </w:rPr>
        <w:t>Бир лот боюнча бир катышуучудан бир гана конкурстук сунуш берилиши мүмкүн.</w:t>
      </w:r>
    </w:p>
    <w:p w:rsidR="003D5A85" w:rsidRPr="007F139E" w:rsidRDefault="003D5A85" w:rsidP="003D5A85">
      <w:pPr>
        <w:pStyle w:val="a3"/>
        <w:rPr>
          <w:rFonts w:cs="Times New Roman"/>
          <w:sz w:val="24"/>
          <w:szCs w:val="24"/>
        </w:rPr>
      </w:pPr>
      <w:r w:rsidRPr="007F139E">
        <w:rPr>
          <w:rFonts w:cs="Times New Roman"/>
          <w:sz w:val="24"/>
          <w:szCs w:val="24"/>
        </w:rPr>
        <w:t>Конкурстук сунуштары бар конверттер төмөнкүлөрдү камтышы керек:</w:t>
      </w:r>
    </w:p>
    <w:p w:rsidR="003D5A85" w:rsidRPr="007F139E" w:rsidRDefault="003D5A85" w:rsidP="003D5A85">
      <w:pPr>
        <w:pStyle w:val="a3"/>
        <w:rPr>
          <w:rFonts w:cs="Times New Roman"/>
          <w:sz w:val="24"/>
          <w:szCs w:val="24"/>
        </w:rPr>
      </w:pPr>
      <w:r w:rsidRPr="007F139E">
        <w:rPr>
          <w:rFonts w:cs="Times New Roman"/>
          <w:sz w:val="24"/>
          <w:szCs w:val="24"/>
        </w:rPr>
        <w:t>а) эскиздик долбоор;</w:t>
      </w:r>
    </w:p>
    <w:p w:rsidR="003D5A85" w:rsidRPr="007F139E" w:rsidRDefault="003D5A85" w:rsidP="003D5A85">
      <w:pPr>
        <w:pStyle w:val="a3"/>
        <w:rPr>
          <w:rFonts w:cs="Times New Roman"/>
          <w:sz w:val="24"/>
          <w:szCs w:val="24"/>
        </w:rPr>
      </w:pPr>
      <w:r w:rsidRPr="007F139E">
        <w:rPr>
          <w:rFonts w:cs="Times New Roman"/>
          <w:sz w:val="24"/>
          <w:szCs w:val="24"/>
        </w:rPr>
        <w:t>б) комиссия тарабынан аныкталган конкурстун шарттарына тийиштүү инвестициялык жана башка сунуштар;</w:t>
      </w:r>
    </w:p>
    <w:p w:rsidR="003D5A85" w:rsidRPr="007F139E" w:rsidRDefault="003D5A85" w:rsidP="003D5A85">
      <w:pPr>
        <w:pStyle w:val="a3"/>
        <w:rPr>
          <w:rFonts w:cs="Times New Roman"/>
          <w:sz w:val="24"/>
          <w:szCs w:val="24"/>
        </w:rPr>
      </w:pPr>
      <w:r w:rsidRPr="007F139E">
        <w:rPr>
          <w:rFonts w:cs="Times New Roman"/>
          <w:sz w:val="24"/>
          <w:szCs w:val="24"/>
        </w:rPr>
        <w:t>Эскиздик долбоор төмөнкүлөрдү камтышы керек:</w:t>
      </w:r>
    </w:p>
    <w:p w:rsidR="003D5A85" w:rsidRPr="007F139E" w:rsidRDefault="003D5A85" w:rsidP="003D5A85">
      <w:pPr>
        <w:pStyle w:val="a3"/>
        <w:rPr>
          <w:rFonts w:cs="Times New Roman"/>
          <w:sz w:val="24"/>
          <w:szCs w:val="24"/>
        </w:rPr>
      </w:pPr>
      <w:r w:rsidRPr="007F139E">
        <w:rPr>
          <w:rFonts w:cs="Times New Roman"/>
          <w:sz w:val="24"/>
          <w:szCs w:val="24"/>
        </w:rPr>
        <w:t>а) башкы архитектуралык долбоордун (БАД) тийиштүү лицензиясын, сертификаттарын көрсөтүү менен титулдук баракча;</w:t>
      </w:r>
    </w:p>
    <w:p w:rsidR="003D5A85" w:rsidRPr="007F139E" w:rsidRDefault="003D5A85" w:rsidP="003D5A85">
      <w:pPr>
        <w:pStyle w:val="a3"/>
        <w:rPr>
          <w:rFonts w:cs="Times New Roman"/>
          <w:sz w:val="24"/>
          <w:szCs w:val="24"/>
        </w:rPr>
      </w:pPr>
      <w:r w:rsidRPr="007F139E">
        <w:rPr>
          <w:rFonts w:cs="Times New Roman"/>
          <w:sz w:val="24"/>
          <w:szCs w:val="24"/>
        </w:rPr>
        <w:t>б) барактардын ведомостту, жалпы маалыматтар;</w:t>
      </w:r>
    </w:p>
    <w:p w:rsidR="003D5A85" w:rsidRPr="007F139E" w:rsidRDefault="003D5A85" w:rsidP="003D5A85">
      <w:pPr>
        <w:pStyle w:val="a3"/>
        <w:rPr>
          <w:rFonts w:cs="Times New Roman"/>
          <w:sz w:val="24"/>
          <w:szCs w:val="24"/>
        </w:rPr>
      </w:pPr>
      <w:r w:rsidRPr="007F139E">
        <w:rPr>
          <w:rFonts w:cs="Times New Roman"/>
          <w:sz w:val="24"/>
          <w:szCs w:val="24"/>
        </w:rPr>
        <w:t>в) жөлөк план (1:500 масштабында корректировкаланган сүрөттөөдө;</w:t>
      </w:r>
    </w:p>
    <w:p w:rsidR="003D5A85" w:rsidRPr="007F139E" w:rsidRDefault="003D5A85" w:rsidP="003D5A85">
      <w:pPr>
        <w:pStyle w:val="a3"/>
        <w:rPr>
          <w:rFonts w:cs="Times New Roman"/>
          <w:sz w:val="24"/>
          <w:szCs w:val="24"/>
        </w:rPr>
      </w:pPr>
      <w:r w:rsidRPr="007F139E">
        <w:rPr>
          <w:rFonts w:cs="Times New Roman"/>
          <w:sz w:val="24"/>
          <w:szCs w:val="24"/>
        </w:rPr>
        <w:t>г) башкы план (1:100 масштабында);</w:t>
      </w:r>
    </w:p>
    <w:p w:rsidR="003D5A85" w:rsidRPr="007F139E" w:rsidRDefault="003D5A85" w:rsidP="003D5A85">
      <w:pPr>
        <w:pStyle w:val="a3"/>
        <w:rPr>
          <w:rFonts w:cs="Times New Roman"/>
          <w:sz w:val="24"/>
          <w:szCs w:val="24"/>
        </w:rPr>
      </w:pPr>
      <w:r w:rsidRPr="007F139E">
        <w:rPr>
          <w:rFonts w:cs="Times New Roman"/>
          <w:sz w:val="24"/>
          <w:szCs w:val="24"/>
        </w:rPr>
        <w:t>е) перспектива, аксонометрия (3D чагылдыруулар, ракурстар).</w:t>
      </w:r>
    </w:p>
    <w:p w:rsidR="003D5A85" w:rsidRPr="007F139E" w:rsidRDefault="003D5A85" w:rsidP="003D5A85">
      <w:pPr>
        <w:pStyle w:val="a3"/>
        <w:rPr>
          <w:rFonts w:cs="Times New Roman"/>
          <w:sz w:val="24"/>
          <w:szCs w:val="24"/>
        </w:rPr>
      </w:pPr>
      <w:r w:rsidRPr="007F139E">
        <w:rPr>
          <w:rFonts w:cs="Times New Roman"/>
          <w:sz w:val="24"/>
          <w:szCs w:val="24"/>
        </w:rPr>
        <w:t>Конкурстук сунуштар алар кабыл алынып бүткөндөн кийин конкурстун катышуучуларынын же алардын ыйгарым укуктуу өкүлдөрүнүн көзүнчө ачылат.</w:t>
      </w:r>
    </w:p>
    <w:p w:rsidR="003D5A85" w:rsidRPr="007F139E" w:rsidRDefault="003D5A85" w:rsidP="003D5A85">
      <w:pPr>
        <w:pStyle w:val="a3"/>
        <w:rPr>
          <w:rFonts w:cs="Times New Roman"/>
          <w:sz w:val="24"/>
          <w:szCs w:val="24"/>
        </w:rPr>
      </w:pPr>
      <w:r w:rsidRPr="007F139E">
        <w:rPr>
          <w:rFonts w:cs="Times New Roman"/>
          <w:sz w:val="24"/>
          <w:szCs w:val="24"/>
        </w:rPr>
        <w:t>Комиссия түшкөн конкурстук сунуштарды кезеги менен ачат, конкурска катышуучунун номерин, аты-жөнүн же юридикалык жактын аталышын, конкурстун катышуучусу сунуш кылган негизги конкурстук шарттарды (анын ичинде жер участоктун баасын же ижара акысынын өлчөмүн) айтат, конкурстук сунуштарды ачуунун жыйынтыгын протоколго жазат жана түшкөн конкурстук сунуштарды баалоого киришет.</w:t>
      </w:r>
    </w:p>
    <w:p w:rsidR="003D5A85" w:rsidRPr="007F139E" w:rsidRDefault="003D5A85" w:rsidP="003D5A85">
      <w:pPr>
        <w:pStyle w:val="a3"/>
        <w:rPr>
          <w:rFonts w:cs="Times New Roman"/>
          <w:sz w:val="24"/>
          <w:szCs w:val="24"/>
        </w:rPr>
      </w:pPr>
      <w:r w:rsidRPr="007F139E">
        <w:rPr>
          <w:rFonts w:cs="Times New Roman"/>
          <w:sz w:val="24"/>
          <w:szCs w:val="24"/>
        </w:rPr>
        <w:t>Конкурстук сунуштарды баалоо конкурстук документтерде белгиленген критерийлер боюнча, конкурстук сунуштар ачылган күнү ишке ашырылат. Майлуу-Суу шарынын жергиликтүү башкаруусунун кызыкчылыктарынын негизинде конкурстун приоритеттүү шарттары болуп:</w:t>
      </w:r>
    </w:p>
    <w:p w:rsidR="003D5A85" w:rsidRPr="007F139E" w:rsidRDefault="003D5A85" w:rsidP="003D5A85">
      <w:pPr>
        <w:pStyle w:val="a3"/>
        <w:rPr>
          <w:rFonts w:cs="Times New Roman"/>
          <w:sz w:val="24"/>
          <w:szCs w:val="24"/>
        </w:rPr>
      </w:pPr>
      <w:r w:rsidRPr="007F139E">
        <w:rPr>
          <w:rFonts w:cs="Times New Roman"/>
          <w:sz w:val="24"/>
          <w:szCs w:val="24"/>
        </w:rPr>
        <w:t>а) мыкты эскиздик сунуштар;</w:t>
      </w:r>
    </w:p>
    <w:p w:rsidR="003D5A85" w:rsidRPr="007F139E" w:rsidRDefault="003D5A85" w:rsidP="003D5A85">
      <w:pPr>
        <w:pStyle w:val="a3"/>
        <w:rPr>
          <w:rFonts w:cs="Times New Roman"/>
          <w:sz w:val="24"/>
          <w:szCs w:val="24"/>
        </w:rPr>
      </w:pPr>
      <w:r w:rsidRPr="007F139E">
        <w:rPr>
          <w:rFonts w:cs="Times New Roman"/>
          <w:sz w:val="24"/>
          <w:szCs w:val="24"/>
        </w:rPr>
        <w:t>б) конкурстун шарттары боюнча каралган болсо, сунуш кылынган эң мыкты шарттар жана/же инвестициялык сунуштар.</w:t>
      </w:r>
    </w:p>
    <w:p w:rsidR="003D5A85" w:rsidRPr="007F139E" w:rsidRDefault="003D5A85" w:rsidP="003D5A85">
      <w:pPr>
        <w:pStyle w:val="a3"/>
        <w:rPr>
          <w:rFonts w:cs="Times New Roman"/>
          <w:sz w:val="24"/>
          <w:szCs w:val="24"/>
        </w:rPr>
      </w:pPr>
      <w:r w:rsidRPr="007F139E">
        <w:rPr>
          <w:rFonts w:cs="Times New Roman"/>
          <w:sz w:val="24"/>
          <w:szCs w:val="24"/>
        </w:rPr>
        <w:t>Кээ бир өзгөчө учурларда конкурстук сунуштарды баалоо үчүн кошумча убакыт керек болсо, конкурс өткөрүү мөөнөтү комиссия тарабынан кийинки комиссиянын отурумуна чейин узартылышы мүмкүн, бул жөнүндө конкурстук сунуштарды ачуунун жыйынтыктары жөнүндө протоколго тийиштүү жазуулар түшүрүлөт, бул протоколго комиссиянын отурумуна катышкан комиссиянын мүчөлөрү жана конкурстун катышуучулары кол коюшат.</w:t>
      </w:r>
    </w:p>
    <w:p w:rsidR="003D5A85" w:rsidRPr="007F139E" w:rsidRDefault="003D5A85" w:rsidP="003D5A85">
      <w:pPr>
        <w:pStyle w:val="a3"/>
        <w:rPr>
          <w:rFonts w:cs="Times New Roman"/>
          <w:sz w:val="24"/>
          <w:szCs w:val="24"/>
        </w:rPr>
      </w:pPr>
      <w:r w:rsidRPr="007F139E">
        <w:rPr>
          <w:rFonts w:cs="Times New Roman"/>
          <w:sz w:val="24"/>
          <w:szCs w:val="24"/>
        </w:rPr>
        <w:t>Мында комиссия кошумча баалоо алуу үчүн сунуш кылынган эскиздик сунуштарды Майлуу-Суубашкыархитектурага жөнөтөт.</w:t>
      </w:r>
    </w:p>
    <w:p w:rsidR="003D5A85" w:rsidRPr="007F139E" w:rsidRDefault="003D5A85" w:rsidP="003D5A85">
      <w:pPr>
        <w:pStyle w:val="a3"/>
        <w:rPr>
          <w:rFonts w:cs="Times New Roman"/>
          <w:sz w:val="24"/>
          <w:szCs w:val="24"/>
        </w:rPr>
      </w:pPr>
      <w:r w:rsidRPr="007F139E">
        <w:rPr>
          <w:rFonts w:cs="Times New Roman"/>
          <w:sz w:val="24"/>
          <w:szCs w:val="24"/>
        </w:rPr>
        <w:t>Берилген арыздарды баалоонун жүрүшүндө комиссия конкурстун катышуучуларын өздөрүнүн конкурстук сунуштарын түшүндүрүүсүн сурап кайрылууга укуктуу.</w:t>
      </w:r>
    </w:p>
    <w:p w:rsidR="003D5A85" w:rsidRPr="007F139E" w:rsidRDefault="003D5A85" w:rsidP="003D5A85">
      <w:pPr>
        <w:pStyle w:val="a3"/>
        <w:rPr>
          <w:rFonts w:cs="Times New Roman"/>
          <w:sz w:val="24"/>
          <w:szCs w:val="24"/>
        </w:rPr>
      </w:pPr>
      <w:r w:rsidRPr="007F139E">
        <w:rPr>
          <w:rFonts w:cs="Times New Roman"/>
          <w:sz w:val="24"/>
          <w:szCs w:val="24"/>
        </w:rPr>
        <w:t>6.3. Тооруктарга катышуу укугун алуу үчүн талапкер тооруктардын уюштуруучусуна төмөнкүлөрдү берет:</w:t>
      </w:r>
    </w:p>
    <w:p w:rsidR="003D5A85" w:rsidRPr="007F139E" w:rsidRDefault="003D5A85" w:rsidP="003D5A85">
      <w:pPr>
        <w:pStyle w:val="a3"/>
        <w:rPr>
          <w:rFonts w:cs="Times New Roman"/>
          <w:sz w:val="24"/>
          <w:szCs w:val="24"/>
        </w:rPr>
      </w:pPr>
      <w:r w:rsidRPr="007F139E">
        <w:rPr>
          <w:rFonts w:cs="Times New Roman"/>
          <w:sz w:val="24"/>
          <w:szCs w:val="24"/>
        </w:rPr>
        <w:t>а) укуктарды сатып алууга ниеттенген жер участокторун көрсөтүү менен белгиленген формада жазуу түрүндөгү арыз;</w:t>
      </w:r>
    </w:p>
    <w:p w:rsidR="003D5A85" w:rsidRPr="007F139E" w:rsidRDefault="003D5A85" w:rsidP="003D5A85">
      <w:pPr>
        <w:pStyle w:val="a3"/>
        <w:rPr>
          <w:rFonts w:cs="Times New Roman"/>
          <w:sz w:val="24"/>
          <w:szCs w:val="24"/>
        </w:rPr>
      </w:pPr>
      <w:r w:rsidRPr="007F139E">
        <w:rPr>
          <w:rFonts w:cs="Times New Roman"/>
          <w:sz w:val="24"/>
          <w:szCs w:val="24"/>
        </w:rPr>
        <w:t>б) өзүн ырастаган документ (жеке жакта үчүн) же юридикалык жатын атынан чыгуу укугуна ишеним кат;</w:t>
      </w:r>
    </w:p>
    <w:p w:rsidR="003D5A85" w:rsidRPr="007F139E" w:rsidRDefault="003D5A85" w:rsidP="003D5A85">
      <w:pPr>
        <w:pStyle w:val="a3"/>
        <w:rPr>
          <w:rFonts w:cs="Times New Roman"/>
          <w:sz w:val="24"/>
          <w:szCs w:val="24"/>
        </w:rPr>
      </w:pPr>
      <w:r w:rsidRPr="007F139E">
        <w:rPr>
          <w:rFonts w:cs="Times New Roman"/>
          <w:sz w:val="24"/>
          <w:szCs w:val="24"/>
        </w:rPr>
        <w:t>в) комиссиялык жыйымды жана гарантиялык взносту (эгер тооруктардын шарттары боюнча аларды төлөө талап кылынса) төлөгөндүгүн тастыктаган төлөм документтер.</w:t>
      </w:r>
    </w:p>
    <w:p w:rsidR="003D5A85" w:rsidRPr="007F139E" w:rsidRDefault="003D5A85" w:rsidP="003D5A85">
      <w:pPr>
        <w:pStyle w:val="a3"/>
        <w:rPr>
          <w:rFonts w:cs="Times New Roman"/>
          <w:sz w:val="24"/>
          <w:szCs w:val="24"/>
        </w:rPr>
      </w:pPr>
      <w:r w:rsidRPr="007F139E">
        <w:rPr>
          <w:rFonts w:cs="Times New Roman"/>
          <w:sz w:val="24"/>
          <w:szCs w:val="24"/>
        </w:rPr>
        <w:t>6.4. Тооруктардын катышуучусу төмөнкү укуктарга ээ:</w:t>
      </w:r>
    </w:p>
    <w:p w:rsidR="003D5A85" w:rsidRPr="007F139E" w:rsidRDefault="003D5A85" w:rsidP="003D5A85">
      <w:pPr>
        <w:pStyle w:val="a3"/>
        <w:rPr>
          <w:rFonts w:cs="Times New Roman"/>
          <w:sz w:val="24"/>
          <w:szCs w:val="24"/>
        </w:rPr>
      </w:pPr>
      <w:r w:rsidRPr="007F139E">
        <w:rPr>
          <w:rFonts w:cs="Times New Roman"/>
          <w:sz w:val="24"/>
          <w:szCs w:val="24"/>
        </w:rPr>
        <w:t>а) тоорукка өзү же өкүлдөрү аркылуу акысыз катышууга;</w:t>
      </w:r>
    </w:p>
    <w:p w:rsidR="003D5A85" w:rsidRPr="007F139E" w:rsidRDefault="003D5A85" w:rsidP="003D5A85">
      <w:pPr>
        <w:pStyle w:val="a3"/>
        <w:rPr>
          <w:rFonts w:cs="Times New Roman"/>
          <w:sz w:val="24"/>
          <w:szCs w:val="24"/>
        </w:rPr>
      </w:pPr>
      <w:r w:rsidRPr="007F139E">
        <w:rPr>
          <w:rFonts w:cs="Times New Roman"/>
          <w:sz w:val="24"/>
          <w:szCs w:val="24"/>
        </w:rPr>
        <w:t>б) тооруктун предмети жөнүндө толук маалыматты акысыз алууга;</w:t>
      </w:r>
    </w:p>
    <w:p w:rsidR="003D5A85" w:rsidRPr="007F139E" w:rsidRDefault="003D5A85" w:rsidP="003D5A85">
      <w:pPr>
        <w:pStyle w:val="a3"/>
        <w:rPr>
          <w:rFonts w:cs="Times New Roman"/>
          <w:sz w:val="24"/>
          <w:szCs w:val="24"/>
        </w:rPr>
      </w:pPr>
      <w:r w:rsidRPr="007F139E">
        <w:rPr>
          <w:rFonts w:cs="Times New Roman"/>
          <w:sz w:val="24"/>
          <w:szCs w:val="24"/>
        </w:rPr>
        <w:t>в) тооруктун предметин кароого;</w:t>
      </w:r>
    </w:p>
    <w:p w:rsidR="003D5A85" w:rsidRPr="007F139E" w:rsidRDefault="003D5A85" w:rsidP="003D5A85">
      <w:pPr>
        <w:pStyle w:val="a3"/>
        <w:rPr>
          <w:rFonts w:cs="Times New Roman"/>
          <w:sz w:val="24"/>
          <w:szCs w:val="24"/>
        </w:rPr>
      </w:pPr>
      <w:r w:rsidRPr="007F139E">
        <w:rPr>
          <w:rFonts w:cs="Times New Roman"/>
          <w:sz w:val="24"/>
          <w:szCs w:val="24"/>
        </w:rPr>
        <w:t>г) тоорукка катышуудан баш тартууга, бирок ал жөнүндө тооруктун уюштуруучусуна тоорук өткөрүлөөрдөн үч күндөн кем эмес мурдатан билдирүүгө жана өзүнүн гарантиялык акысын алууга. Көрсөтүлгөн мөөнөт бузулса гарантиялык акы кайра берилбейт;</w:t>
      </w:r>
    </w:p>
    <w:p w:rsidR="003D5A85" w:rsidRPr="007F139E" w:rsidRDefault="003D5A85" w:rsidP="003D5A85">
      <w:pPr>
        <w:pStyle w:val="a3"/>
        <w:rPr>
          <w:rFonts w:cs="Times New Roman"/>
          <w:sz w:val="24"/>
          <w:szCs w:val="24"/>
        </w:rPr>
      </w:pPr>
      <w:r w:rsidRPr="007F139E">
        <w:rPr>
          <w:rFonts w:cs="Times New Roman"/>
          <w:sz w:val="24"/>
          <w:szCs w:val="24"/>
        </w:rPr>
        <w:t>д) тооруктун катышуучусу катары укугу бузулса сотко кайрылууга.</w:t>
      </w:r>
    </w:p>
    <w:p w:rsidR="003D5A85" w:rsidRPr="007F139E" w:rsidRDefault="003D5A85" w:rsidP="003D5A85">
      <w:pPr>
        <w:pStyle w:val="a3"/>
        <w:rPr>
          <w:rFonts w:cs="Times New Roman"/>
          <w:sz w:val="24"/>
          <w:szCs w:val="24"/>
        </w:rPr>
      </w:pPr>
      <w:r w:rsidRPr="007F139E">
        <w:rPr>
          <w:rFonts w:cs="Times New Roman"/>
          <w:sz w:val="24"/>
          <w:szCs w:val="24"/>
        </w:rPr>
        <w:lastRenderedPageBreak/>
        <w:t>6.5. Аукционго жана сынактарга катышууга арыздарды кабыл алууну жана тооруктардын катышуучуларын каттоону ыйгарым укуктуу муниципалдык орган тарабынан тооруктарды өткөрүү күнүнө 5 иш күн калганда токтотулат. Бир гана арыз берилген тооруктардын предмети тооруктардан алып салынат жана кийинки тооруктарга коюлушу мүмкүн.</w:t>
      </w:r>
    </w:p>
    <w:p w:rsidR="003D5A85" w:rsidRPr="007F139E" w:rsidRDefault="003D5A85" w:rsidP="003D5A85">
      <w:pPr>
        <w:pStyle w:val="a3"/>
        <w:rPr>
          <w:rFonts w:cs="Times New Roman"/>
          <w:sz w:val="24"/>
          <w:szCs w:val="24"/>
        </w:rPr>
      </w:pPr>
      <w:r w:rsidRPr="007F139E">
        <w:rPr>
          <w:rFonts w:cs="Times New Roman"/>
          <w:sz w:val="24"/>
          <w:szCs w:val="24"/>
        </w:rPr>
        <w:t>Эгер тооруктардын предметине бир гана арыз келип түшсө же тооруктар өткөрүлдү деп саналбаса, комиссия старттык ижара акыны 25% чейин азайтууга укуктуу.</w:t>
      </w:r>
    </w:p>
    <w:p w:rsidR="003D5A85" w:rsidRPr="007F139E" w:rsidRDefault="003D5A85" w:rsidP="003D5A85">
      <w:pPr>
        <w:pStyle w:val="a3"/>
        <w:rPr>
          <w:rFonts w:cs="Times New Roman"/>
          <w:sz w:val="24"/>
          <w:szCs w:val="24"/>
        </w:rPr>
      </w:pPr>
      <w:r w:rsidRPr="007F139E">
        <w:rPr>
          <w:rFonts w:cs="Times New Roman"/>
          <w:sz w:val="24"/>
          <w:szCs w:val="24"/>
        </w:rPr>
        <w:t>6.6. Ыйгарым укуктуу орган аукцион өткөрүүдөн каалаган убакта, бирок аны өткөрүүчү күндөн үч күндөн кем эмес мурдатан баш тартууга, ал эми конкурстан - конкурс өткөрүү күнүнөн отуз күн мурун баш тартууга укуктуу, бул жөнүндө протокол түзүлөт, анда тооруктарды өткөрүүдөн баш тартуунун себептери көрсөтүлөт. Тооруктарды өткөрүүдөн баш тарткан учурда ыйгарым укуктуу орган катышуучуларга тоорук өткөрүүдөн баш тартуунун себебин көрсөтүү менен бул жөнүндө жазуу түрүндө билдирет. Мында комиссиялык жыйым катышуучуга кайтарылат.</w:t>
      </w:r>
    </w:p>
    <w:p w:rsidR="003D5A85" w:rsidRPr="007F139E" w:rsidRDefault="003D5A85" w:rsidP="003D5A85">
      <w:pPr>
        <w:pStyle w:val="a3"/>
        <w:rPr>
          <w:rFonts w:cs="Times New Roman"/>
          <w:sz w:val="24"/>
          <w:szCs w:val="24"/>
        </w:rPr>
      </w:pPr>
      <w:r w:rsidRPr="007F139E">
        <w:rPr>
          <w:rFonts w:cs="Times New Roman"/>
          <w:sz w:val="24"/>
          <w:szCs w:val="24"/>
        </w:rPr>
        <w:t>6.7. Бул жобонун талаптарына ылайык жана жеке жана юридикалык жактардын арыздарынын негизинде түзүлгөн жер участоктору түз сатууга коюлат.</w:t>
      </w:r>
    </w:p>
    <w:p w:rsidR="003D5A85" w:rsidRPr="007F139E" w:rsidRDefault="003D5A85" w:rsidP="003D5A85">
      <w:pPr>
        <w:pStyle w:val="a3"/>
        <w:rPr>
          <w:rFonts w:cs="Times New Roman"/>
          <w:sz w:val="24"/>
          <w:szCs w:val="24"/>
        </w:rPr>
      </w:pPr>
      <w:r w:rsidRPr="007F139E">
        <w:rPr>
          <w:rFonts w:cs="Times New Roman"/>
          <w:sz w:val="24"/>
          <w:szCs w:val="24"/>
        </w:rPr>
        <w:t>6.8. Түз сатуулар комиссия тарабынан берилүүчү жер участогунун шарттары жөнүндө арыз ээси менен сүйлөшүүлөр жолу аркылуу жүргүзүлөт.</w:t>
      </w:r>
    </w:p>
    <w:p w:rsidR="003D5A85" w:rsidRPr="007F139E" w:rsidRDefault="003D5A85" w:rsidP="003D5A85">
      <w:pPr>
        <w:pStyle w:val="a3"/>
        <w:rPr>
          <w:rFonts w:cs="Times New Roman"/>
          <w:sz w:val="24"/>
          <w:szCs w:val="24"/>
        </w:rPr>
      </w:pPr>
      <w:r w:rsidRPr="007F139E">
        <w:rPr>
          <w:rFonts w:cs="Times New Roman"/>
          <w:sz w:val="24"/>
          <w:szCs w:val="24"/>
        </w:rPr>
        <w:t>6.9. Мурда мөөнөттүү (убактылуу) пайдаланууга берилген жер участогуна ижара укуктарды түз сатууда (пайдалануу мөөнөтүн узартууда) архитектура жана курулуш органынын, ошондой эле Мамкаттоонун жергиликтүү органынын кайталоо корутундусу талап кылынбайт, эгер төмөнкүлөр мурдакыдай эле калтырылса:</w:t>
      </w:r>
    </w:p>
    <w:p w:rsidR="003D5A85" w:rsidRPr="007F139E" w:rsidRDefault="003D5A85" w:rsidP="003D5A85">
      <w:pPr>
        <w:pStyle w:val="a3"/>
        <w:rPr>
          <w:rFonts w:cs="Times New Roman"/>
          <w:sz w:val="24"/>
          <w:szCs w:val="24"/>
        </w:rPr>
      </w:pPr>
      <w:r w:rsidRPr="007F139E">
        <w:rPr>
          <w:rFonts w:cs="Times New Roman"/>
          <w:sz w:val="24"/>
          <w:szCs w:val="24"/>
        </w:rPr>
        <w:t>а) жер участогунун аянты, конфигурациясы, жайгашкан орду;</w:t>
      </w:r>
    </w:p>
    <w:p w:rsidR="003D5A85" w:rsidRPr="007F139E" w:rsidRDefault="003D5A85" w:rsidP="003D5A85">
      <w:pPr>
        <w:pStyle w:val="a3"/>
        <w:rPr>
          <w:rFonts w:cs="Times New Roman"/>
          <w:sz w:val="24"/>
          <w:szCs w:val="24"/>
        </w:rPr>
      </w:pPr>
      <w:r w:rsidRPr="007F139E">
        <w:rPr>
          <w:rFonts w:cs="Times New Roman"/>
          <w:sz w:val="24"/>
          <w:szCs w:val="24"/>
        </w:rPr>
        <w:t>б) максат багыты.</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7. Өткөрүлгөн тооруктардын жана түз сатуулардын</w:t>
      </w:r>
    </w:p>
    <w:p w:rsidR="003D5A85" w:rsidRPr="007F139E" w:rsidRDefault="003D5A85" w:rsidP="003D5A85">
      <w:pPr>
        <w:pStyle w:val="a3"/>
        <w:rPr>
          <w:rFonts w:cs="Times New Roman"/>
          <w:b/>
          <w:sz w:val="24"/>
          <w:szCs w:val="24"/>
        </w:rPr>
      </w:pPr>
      <w:r w:rsidRPr="007F139E">
        <w:rPr>
          <w:rFonts w:cs="Times New Roman"/>
          <w:b/>
          <w:sz w:val="24"/>
          <w:szCs w:val="24"/>
        </w:rPr>
        <w:t>жыйынтыктары боюнча документтерди тариздөөнүн тартиби</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7.1. Тооруктун жүрүшүндө объектиге акыркы бааны сунуштаган аукциондун катышуучусу, же конкурстун баарынан жакшы шартты сунуштаган катышуучусу тооруктун жеңүүчүсү деп жарыяланат жана ошол эле күнү тооруктардын жыйынтыктары жөнүндө протоколго кол коюлат. Протоколго комиссиянын мүчөлөрү кол коет.</w:t>
      </w:r>
    </w:p>
    <w:p w:rsidR="003D5A85" w:rsidRPr="007F139E" w:rsidRDefault="003D5A85" w:rsidP="003D5A85">
      <w:pPr>
        <w:pStyle w:val="a3"/>
        <w:rPr>
          <w:rFonts w:cs="Times New Roman"/>
          <w:sz w:val="24"/>
          <w:szCs w:val="24"/>
        </w:rPr>
      </w:pPr>
      <w:r w:rsidRPr="007F139E">
        <w:rPr>
          <w:rFonts w:cs="Times New Roman"/>
          <w:sz w:val="24"/>
          <w:szCs w:val="24"/>
        </w:rPr>
        <w:t xml:space="preserve">7.2. Протоколдо тооруктардын предмети жөнүндө маалыматтар, тооруктардын сатылган предметинин старттык жана акыркы баасы, тооруктардын жеңүүчүсү жөнүндө маалыматтар көрсөтүлөт Тооруктардын жеңүүчүсүнө комиссиянын отурумунун протоколунан көчүрмө </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берилет.</w:t>
      </w:r>
    </w:p>
    <w:p w:rsidR="003D5A85" w:rsidRPr="007F139E" w:rsidRDefault="003D5A85" w:rsidP="003D5A85">
      <w:pPr>
        <w:pStyle w:val="a3"/>
        <w:rPr>
          <w:rFonts w:cs="Times New Roman"/>
          <w:sz w:val="24"/>
          <w:szCs w:val="24"/>
        </w:rPr>
      </w:pPr>
      <w:r w:rsidRPr="007F139E">
        <w:rPr>
          <w:rFonts w:cs="Times New Roman"/>
          <w:sz w:val="24"/>
          <w:szCs w:val="24"/>
        </w:rPr>
        <w:t>7.3. Тоорукта уткан жак протоколго кол коюудан качса ал төккөн гарантиялык акыны кайра албайт жана тооруктун жеңүүчүсүнүн укугунан жана ошол лот боюнча кайта өткөрүлчү тооруктарга катышуу укугунан ажыратылат. Мындай учурда бул предмет боюнча тооруктар кайра жаралат.</w:t>
      </w:r>
    </w:p>
    <w:p w:rsidR="003D5A85" w:rsidRPr="007F139E" w:rsidRDefault="003D5A85" w:rsidP="003D5A85">
      <w:pPr>
        <w:pStyle w:val="a3"/>
        <w:rPr>
          <w:rFonts w:cs="Times New Roman"/>
          <w:sz w:val="24"/>
          <w:szCs w:val="24"/>
        </w:rPr>
      </w:pPr>
      <w:r w:rsidRPr="007F139E">
        <w:rPr>
          <w:rFonts w:cs="Times New Roman"/>
          <w:sz w:val="24"/>
          <w:szCs w:val="24"/>
        </w:rPr>
        <w:t>7.4. Кыргыз Республикасынын мыйзамдарын бузган учурлар же карсанатай атаандаштык аныкталганда комиссия тооруктардан ар убак сунуш кылыгын лотту алып салууга же келишим түзүлгөнгө чейин лот боюнча тооруктардын жыйынтыктарын жокко чыгарууга укуктуу.</w:t>
      </w:r>
    </w:p>
    <w:p w:rsidR="003D5A85" w:rsidRPr="007F139E" w:rsidRDefault="003D5A85" w:rsidP="003D5A85">
      <w:pPr>
        <w:pStyle w:val="a3"/>
        <w:rPr>
          <w:rFonts w:cs="Times New Roman"/>
          <w:sz w:val="24"/>
          <w:szCs w:val="24"/>
        </w:rPr>
      </w:pPr>
      <w:r w:rsidRPr="007F139E">
        <w:rPr>
          <w:rFonts w:cs="Times New Roman"/>
          <w:sz w:val="24"/>
          <w:szCs w:val="24"/>
        </w:rPr>
        <w:t>7.5. Комиссия катышуучу тараптан карасанатай атаандаштыкты аныктаган учурда акыркысы бул лот боюнча тооруктарга катышуу укугуна ажыратылат, мында гарантиялык акы кайтарылбайт.</w:t>
      </w:r>
    </w:p>
    <w:p w:rsidR="003D5A85" w:rsidRPr="007F139E" w:rsidRDefault="003D5A85" w:rsidP="003D5A85">
      <w:pPr>
        <w:pStyle w:val="a3"/>
        <w:rPr>
          <w:rFonts w:cs="Times New Roman"/>
          <w:sz w:val="24"/>
          <w:szCs w:val="24"/>
        </w:rPr>
      </w:pPr>
      <w:r w:rsidRPr="007F139E">
        <w:rPr>
          <w:rFonts w:cs="Times New Roman"/>
          <w:sz w:val="24"/>
          <w:szCs w:val="24"/>
        </w:rPr>
        <w:t>7.6. Тооруктардын жеңүүчүсү ижара келишими түзүлгөнгө чейин ыйгарым укуктуу муниципалдык органдын депозиттик счетуна киргизилүүчү сунуш кылынган үч айлык ижара акысынын көлөмүндө келишим шарттарын аткаруунун кепилдик камсыздоосун төлөп турат.</w:t>
      </w:r>
    </w:p>
    <w:p w:rsidR="003D5A85" w:rsidRPr="007F139E" w:rsidRDefault="003D5A85" w:rsidP="003D5A85">
      <w:pPr>
        <w:pStyle w:val="a3"/>
        <w:rPr>
          <w:rFonts w:cs="Times New Roman"/>
          <w:sz w:val="24"/>
          <w:szCs w:val="24"/>
        </w:rPr>
      </w:pPr>
      <w:r w:rsidRPr="007F139E">
        <w:rPr>
          <w:rFonts w:cs="Times New Roman"/>
          <w:sz w:val="24"/>
          <w:szCs w:val="24"/>
        </w:rPr>
        <w:t>7.7. Кепилдик камсыздоо ижарачынын демилгеси боюнча бузулуп жатса, ал тараптан келишим шарттарын бузуулар жок болгондо жана ижарачы тарабынан жеңилдетилген типтеги объект демонтаждалгандан кийин кайтарылат.</w:t>
      </w:r>
    </w:p>
    <w:p w:rsidR="003D5A85" w:rsidRPr="007F139E" w:rsidRDefault="003D5A85" w:rsidP="003D5A85">
      <w:pPr>
        <w:pStyle w:val="a3"/>
        <w:rPr>
          <w:rFonts w:cs="Times New Roman"/>
          <w:sz w:val="24"/>
          <w:szCs w:val="24"/>
        </w:rPr>
      </w:pPr>
      <w:r w:rsidRPr="007F139E">
        <w:rPr>
          <w:rFonts w:cs="Times New Roman"/>
          <w:sz w:val="24"/>
          <w:szCs w:val="24"/>
        </w:rPr>
        <w:t>7.8. Кепилдик камсыздоо ижарачы тарабынан ижара келишиминин шарттарын бузган же эки айдын ичинде ижара акыларын төлөбөгөн учурларда кайтарылбайт.</w:t>
      </w:r>
    </w:p>
    <w:p w:rsidR="003D5A85" w:rsidRPr="007F139E" w:rsidRDefault="003D5A85" w:rsidP="003D5A85">
      <w:pPr>
        <w:pStyle w:val="a3"/>
        <w:rPr>
          <w:rFonts w:cs="Times New Roman"/>
          <w:sz w:val="24"/>
          <w:szCs w:val="24"/>
        </w:rPr>
      </w:pPr>
      <w:r w:rsidRPr="007F139E">
        <w:rPr>
          <w:rFonts w:cs="Times New Roman"/>
          <w:sz w:val="24"/>
          <w:szCs w:val="24"/>
        </w:rPr>
        <w:lastRenderedPageBreak/>
        <w:t>7.9. Тооруктардын же түз сүйлөшүүлөрдүн жыйынтыктары боюнча комиссиянын чечиминин негизинде ыйгарым укуктуу муниципалдык орган тарабынан комиссиянын мүчөлөрү протоколго кол койгондон кийин 5 күндүн ичинде жер участогунун ижара келишим түзүлөт.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8. Ижара акылардын көлөмүн аныктоо тартиби</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8.1. Бир айлык ижара акынын көлөмү төмөнкү формула боюнча аныкталат: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Иа = С х S х К1 х К2, мында:</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Иа - бир айлык ижара акынын көлөмү (сом менен);</w:t>
      </w:r>
    </w:p>
    <w:p w:rsidR="003D5A85" w:rsidRPr="007F139E" w:rsidRDefault="003D5A85" w:rsidP="003D5A85">
      <w:pPr>
        <w:pStyle w:val="a3"/>
        <w:rPr>
          <w:rFonts w:cs="Times New Roman"/>
          <w:sz w:val="24"/>
          <w:szCs w:val="24"/>
        </w:rPr>
      </w:pPr>
      <w:r w:rsidRPr="007F139E">
        <w:rPr>
          <w:rFonts w:cs="Times New Roman"/>
          <w:sz w:val="24"/>
          <w:szCs w:val="24"/>
        </w:rPr>
        <w:t>С - Кыргыз Республикасынын колдонуудагы мыйзамына ылайык жер салыгынын чени (сом менен);</w:t>
      </w:r>
    </w:p>
    <w:p w:rsidR="003D5A85" w:rsidRPr="007F139E" w:rsidRDefault="003D5A85" w:rsidP="003D5A85">
      <w:pPr>
        <w:pStyle w:val="a3"/>
        <w:rPr>
          <w:rFonts w:cs="Times New Roman"/>
          <w:sz w:val="24"/>
          <w:szCs w:val="24"/>
        </w:rPr>
      </w:pPr>
      <w:r w:rsidRPr="007F139E">
        <w:rPr>
          <w:rFonts w:cs="Times New Roman"/>
          <w:sz w:val="24"/>
          <w:szCs w:val="24"/>
        </w:rPr>
        <w:t>S - жер участогунун аянты чарчы метр менен;</w:t>
      </w:r>
    </w:p>
    <w:p w:rsidR="003D5A85" w:rsidRPr="007F139E" w:rsidRDefault="003D5A85" w:rsidP="003D5A85">
      <w:pPr>
        <w:pStyle w:val="a3"/>
        <w:rPr>
          <w:rFonts w:cs="Times New Roman"/>
          <w:sz w:val="24"/>
          <w:szCs w:val="24"/>
        </w:rPr>
      </w:pPr>
      <w:r w:rsidRPr="007F139E">
        <w:rPr>
          <w:rFonts w:cs="Times New Roman"/>
          <w:sz w:val="24"/>
          <w:szCs w:val="24"/>
        </w:rPr>
        <w:t>К1- функционалдык багытынын коэффициенти, мында ал төмөнкү учурларда төмөнкүгө барабар болот:</w:t>
      </w:r>
    </w:p>
    <w:p w:rsidR="003D5A85" w:rsidRPr="007F139E" w:rsidRDefault="003D5A85" w:rsidP="003D5A85">
      <w:pPr>
        <w:pStyle w:val="a3"/>
        <w:rPr>
          <w:rFonts w:cs="Times New Roman"/>
          <w:sz w:val="24"/>
          <w:szCs w:val="24"/>
        </w:rPr>
      </w:pPr>
      <w:r w:rsidRPr="007F139E">
        <w:rPr>
          <w:rFonts w:cs="Times New Roman"/>
          <w:sz w:val="24"/>
          <w:szCs w:val="24"/>
        </w:rPr>
        <w:t>- 12 - гараждар, күзөт будкалары, нан сатуу күркөлөрү, бут кийим оңдоо күркөлөрү, гезит күркөлөрү ж.б.;</w:t>
      </w:r>
    </w:p>
    <w:p w:rsidR="003D5A85" w:rsidRPr="007F139E" w:rsidRDefault="003D5A85" w:rsidP="003D5A85">
      <w:pPr>
        <w:pStyle w:val="a3"/>
        <w:rPr>
          <w:rFonts w:cs="Times New Roman"/>
          <w:sz w:val="24"/>
          <w:szCs w:val="24"/>
        </w:rPr>
      </w:pPr>
      <w:r w:rsidRPr="007F139E">
        <w:rPr>
          <w:rFonts w:cs="Times New Roman"/>
          <w:sz w:val="24"/>
          <w:szCs w:val="24"/>
        </w:rPr>
        <w:t>14 - сүрөт кызмат көрсөтүүлөр, Интернет байланышы кызмат көрсөтүүлөр пункттары, банкоматтар, соода павильондор;</w:t>
      </w:r>
    </w:p>
    <w:p w:rsidR="003D5A85" w:rsidRPr="007F139E" w:rsidRDefault="003D5A85" w:rsidP="003D5A85">
      <w:pPr>
        <w:pStyle w:val="a3"/>
        <w:rPr>
          <w:rFonts w:cs="Times New Roman"/>
          <w:sz w:val="24"/>
          <w:szCs w:val="24"/>
        </w:rPr>
      </w:pPr>
      <w:r w:rsidRPr="007F139E">
        <w:rPr>
          <w:rFonts w:cs="Times New Roman"/>
          <w:sz w:val="24"/>
          <w:szCs w:val="24"/>
        </w:rPr>
        <w:t>16 - убактылуу аянтчалар, жалпы тамактануу түйүндөрү, автосервис пункттары, кызыктыруучу аттракциондор;</w:t>
      </w:r>
    </w:p>
    <w:p w:rsidR="003D5A85" w:rsidRPr="007F139E" w:rsidRDefault="003D5A85" w:rsidP="003D5A85">
      <w:pPr>
        <w:pStyle w:val="a3"/>
        <w:rPr>
          <w:rFonts w:cs="Times New Roman"/>
          <w:sz w:val="24"/>
          <w:szCs w:val="24"/>
        </w:rPr>
      </w:pPr>
      <w:r w:rsidRPr="007F139E">
        <w:rPr>
          <w:rFonts w:cs="Times New Roman"/>
          <w:sz w:val="24"/>
          <w:szCs w:val="24"/>
        </w:rPr>
        <w:t>- 30 - жарнамалык контрукциялар;</w:t>
      </w:r>
    </w:p>
    <w:p w:rsidR="003D5A85" w:rsidRPr="007F139E" w:rsidRDefault="003D5A85" w:rsidP="003D5A85">
      <w:pPr>
        <w:pStyle w:val="a3"/>
        <w:rPr>
          <w:rFonts w:cs="Times New Roman"/>
          <w:sz w:val="24"/>
          <w:szCs w:val="24"/>
        </w:rPr>
      </w:pPr>
      <w:r w:rsidRPr="007F139E">
        <w:rPr>
          <w:rFonts w:cs="Times New Roman"/>
          <w:sz w:val="24"/>
          <w:szCs w:val="24"/>
        </w:rPr>
        <w:t>- 18- Уюлдук байланыш мунаралары үчүн алардын жайгашкан ордуна карабастан (баа зонасынын коэффициенти) ай сайын ижара акы 5000 сомдон кем эмес көлөмдө белгиленет;</w:t>
      </w:r>
    </w:p>
    <w:p w:rsidR="003D5A85" w:rsidRPr="007F139E" w:rsidRDefault="003D5A85" w:rsidP="003D5A85">
      <w:pPr>
        <w:pStyle w:val="a3"/>
        <w:rPr>
          <w:rFonts w:cs="Times New Roman"/>
          <w:sz w:val="24"/>
          <w:szCs w:val="24"/>
        </w:rPr>
      </w:pPr>
      <w:r w:rsidRPr="007F139E">
        <w:rPr>
          <w:rFonts w:cs="Times New Roman"/>
          <w:sz w:val="24"/>
          <w:szCs w:val="24"/>
        </w:rPr>
        <w:t>- Суусундуктарды сатуу көчмө түйүндөрү жана сатураторлор үчүн алардын жайгашкан ордуна карабастан (баа зонасынын коэффициенти) ай сайын ижара акы 500дөн 1 000 сомго чейин көлөмдө бир түйүн үчүн белгиленет;</w:t>
      </w:r>
    </w:p>
    <w:p w:rsidR="003D5A85" w:rsidRPr="007F139E" w:rsidRDefault="003D5A85" w:rsidP="003D5A85">
      <w:pPr>
        <w:pStyle w:val="a3"/>
        <w:rPr>
          <w:rFonts w:cs="Times New Roman"/>
          <w:sz w:val="24"/>
          <w:szCs w:val="24"/>
        </w:rPr>
      </w:pPr>
      <w:r w:rsidRPr="007F139E">
        <w:rPr>
          <w:rFonts w:cs="Times New Roman"/>
          <w:sz w:val="24"/>
          <w:szCs w:val="24"/>
        </w:rPr>
        <w:t>- абаттоо ъчън 1кв.м. 2 сом;</w:t>
      </w:r>
    </w:p>
    <w:p w:rsidR="003D5A85" w:rsidRPr="007F139E" w:rsidRDefault="003D5A85" w:rsidP="003D5A85">
      <w:pPr>
        <w:pStyle w:val="a3"/>
        <w:rPr>
          <w:rFonts w:cs="Times New Roman"/>
          <w:sz w:val="24"/>
          <w:szCs w:val="24"/>
        </w:rPr>
      </w:pPr>
      <w:r w:rsidRPr="007F139E">
        <w:rPr>
          <w:rFonts w:cs="Times New Roman"/>
          <w:sz w:val="24"/>
          <w:szCs w:val="24"/>
        </w:rPr>
        <w:t xml:space="preserve">- бак-чарбак ъчън 1кв.м. 0,5 сом; </w:t>
      </w:r>
    </w:p>
    <w:p w:rsidR="003D5A85" w:rsidRPr="007F139E" w:rsidRDefault="003D5A85" w:rsidP="003D5A85">
      <w:pPr>
        <w:pStyle w:val="a3"/>
        <w:rPr>
          <w:rFonts w:cs="Times New Roman"/>
          <w:sz w:val="24"/>
          <w:szCs w:val="24"/>
        </w:rPr>
      </w:pPr>
      <w:r w:rsidRPr="007F139E">
        <w:rPr>
          <w:rFonts w:cs="Times New Roman"/>
          <w:sz w:val="24"/>
          <w:szCs w:val="24"/>
        </w:rPr>
        <w:t>К2 - баа зонасынын коэффициенти, мында ал төмөнкү учурларда төмөнкүгө барабар болот: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- 2 - 1 - баа зонасында жайгашкан объекттер үчүн;</w:t>
      </w:r>
    </w:p>
    <w:p w:rsidR="003D5A85" w:rsidRPr="007F139E" w:rsidRDefault="003D5A85" w:rsidP="003D5A85">
      <w:pPr>
        <w:pStyle w:val="a3"/>
        <w:rPr>
          <w:rFonts w:cs="Times New Roman"/>
          <w:sz w:val="24"/>
          <w:szCs w:val="24"/>
        </w:rPr>
      </w:pPr>
      <w:r w:rsidRPr="007F139E">
        <w:rPr>
          <w:rFonts w:cs="Times New Roman"/>
          <w:sz w:val="24"/>
          <w:szCs w:val="24"/>
        </w:rPr>
        <w:t>- 1,5 - 2 - баа зонасында жайгашкан объекттер үчүн;</w:t>
      </w:r>
    </w:p>
    <w:p w:rsidR="003D5A85" w:rsidRPr="007F139E" w:rsidRDefault="003D5A85" w:rsidP="003D5A85">
      <w:pPr>
        <w:pStyle w:val="a3"/>
        <w:rPr>
          <w:rFonts w:cs="Times New Roman"/>
          <w:sz w:val="24"/>
          <w:szCs w:val="24"/>
        </w:rPr>
      </w:pPr>
      <w:r w:rsidRPr="007F139E">
        <w:rPr>
          <w:rFonts w:cs="Times New Roman"/>
          <w:sz w:val="24"/>
          <w:szCs w:val="24"/>
        </w:rPr>
        <w:t>- 1 - 3 - баа зонасында жайгашкан объекттер үчүн;</w:t>
      </w:r>
    </w:p>
    <w:p w:rsidR="003D5A85" w:rsidRPr="007F139E" w:rsidRDefault="003D5A85" w:rsidP="003D5A85">
      <w:pPr>
        <w:pStyle w:val="a3"/>
        <w:rPr>
          <w:rFonts w:cs="Times New Roman"/>
          <w:sz w:val="24"/>
          <w:szCs w:val="24"/>
        </w:rPr>
      </w:pPr>
      <w:r w:rsidRPr="007F139E">
        <w:rPr>
          <w:rFonts w:cs="Times New Roman"/>
          <w:sz w:val="24"/>
          <w:szCs w:val="24"/>
        </w:rPr>
        <w:t>- 0,5 - 4 - баа зонасында жайгашкан объекттер үчүн.</w:t>
      </w:r>
    </w:p>
    <w:p w:rsidR="003D5A85" w:rsidRPr="007F139E" w:rsidRDefault="003D5A85" w:rsidP="003D5A85">
      <w:pPr>
        <w:pStyle w:val="a3"/>
        <w:rPr>
          <w:rFonts w:cs="Times New Roman"/>
          <w:sz w:val="24"/>
          <w:szCs w:val="24"/>
        </w:rPr>
      </w:pPr>
      <w:r w:rsidRPr="007F139E">
        <w:rPr>
          <w:rFonts w:cs="Times New Roman"/>
          <w:sz w:val="24"/>
          <w:szCs w:val="24"/>
        </w:rPr>
        <w:t>Эскертүү:</w:t>
      </w:r>
    </w:p>
    <w:p w:rsidR="003D5A85" w:rsidRPr="007F139E" w:rsidRDefault="003D5A85" w:rsidP="003D5A85">
      <w:pPr>
        <w:pStyle w:val="a3"/>
        <w:rPr>
          <w:rFonts w:cs="Times New Roman"/>
          <w:sz w:val="24"/>
          <w:szCs w:val="24"/>
        </w:rPr>
      </w:pPr>
      <w:r w:rsidRPr="007F139E">
        <w:rPr>
          <w:rFonts w:cs="Times New Roman"/>
          <w:sz w:val="24"/>
          <w:szCs w:val="24"/>
        </w:rPr>
        <w:t>Баа зоналарынын сүрөттөлүшү:</w:t>
      </w:r>
    </w:p>
    <w:p w:rsidR="003D5A85" w:rsidRPr="007F139E" w:rsidRDefault="003D5A85" w:rsidP="003D5A85">
      <w:pPr>
        <w:pStyle w:val="a3"/>
        <w:rPr>
          <w:rFonts w:cs="Times New Roman"/>
          <w:sz w:val="24"/>
          <w:szCs w:val="24"/>
        </w:rPr>
      </w:pPr>
      <w:r w:rsidRPr="007F139E">
        <w:rPr>
          <w:rFonts w:cs="Times New Roman"/>
          <w:sz w:val="24"/>
          <w:szCs w:val="24"/>
        </w:rPr>
        <w:t>I – зона</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Ленин кочосу (Заводская кочосунун кесилишинен Садовая кочосуно чейин);</w:t>
      </w:r>
    </w:p>
    <w:p w:rsidR="003D5A85" w:rsidRPr="007F139E" w:rsidRDefault="003D5A85" w:rsidP="003D5A85">
      <w:pPr>
        <w:pStyle w:val="a3"/>
        <w:rPr>
          <w:rFonts w:cs="Times New Roman"/>
          <w:sz w:val="24"/>
          <w:szCs w:val="24"/>
        </w:rPr>
      </w:pPr>
      <w:r w:rsidRPr="007F139E">
        <w:rPr>
          <w:rFonts w:cs="Times New Roman"/>
          <w:sz w:val="24"/>
          <w:szCs w:val="24"/>
        </w:rPr>
        <w:t>- Мир кочосу ( борбордук дарыканадан Садовая кочосуно чейин);</w:t>
      </w:r>
    </w:p>
    <w:p w:rsidR="003D5A85" w:rsidRPr="007F139E" w:rsidRDefault="003D5A85" w:rsidP="003D5A85">
      <w:pPr>
        <w:pStyle w:val="a3"/>
        <w:rPr>
          <w:rFonts w:cs="Times New Roman"/>
          <w:sz w:val="24"/>
          <w:szCs w:val="24"/>
        </w:rPr>
      </w:pPr>
      <w:r w:rsidRPr="007F139E">
        <w:rPr>
          <w:rFonts w:cs="Times New Roman"/>
          <w:sz w:val="24"/>
          <w:szCs w:val="24"/>
        </w:rPr>
        <w:t>- Зябчук кочосу.</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II – зона</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Саматова, Сыдыкова, Заводская, З.Кутманова, Островский, Советтик Армия кочолору.</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III – зона</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Сары-Бээ,  Кок-Таш, Кара-Жыгач  поселоктору, Бедре-Сай кочолору.</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xml:space="preserve">- IV – зона </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lastRenderedPageBreak/>
        <w:t>- I, II жана III зоналарда сүрөттөлбөгөн Майлуу-Суу шаарынын калган аймагы.</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8.2. Ижарачы тарабынан Кыргыз Республикасынын Салык кодексине жана ыйгарым укуктуу муниципалдык орган тарабынан берилген эсептер боюнча ыйгарым укуктуу муниципалдык органдын счетуна төлөө жолу менен жер салыгы төлөнөт.</w:t>
      </w:r>
    </w:p>
    <w:p w:rsidR="003D5A85" w:rsidRDefault="003D5A85" w:rsidP="003D5A85">
      <w:pPr>
        <w:pStyle w:val="a3"/>
        <w:rPr>
          <w:rFonts w:cs="Times New Roman"/>
          <w:sz w:val="24"/>
          <w:szCs w:val="24"/>
        </w:rPr>
      </w:pPr>
      <w:r w:rsidRPr="007F139E">
        <w:rPr>
          <w:rFonts w:cs="Times New Roman"/>
          <w:sz w:val="24"/>
          <w:szCs w:val="24"/>
        </w:rPr>
        <w:t>8.3. Жер участогун убактылуу пайдалануу мөөнөтүн узартууда ижарачы жер участогунун убактылуу пайдалануу мөөнөтү аяктаган учурдан тартып жер участогун анык кайтарып бергенге чейин же мөөнөтүн узартканга чейинки мезгил үчүн ижара акы төлөп турууга укуктуу.</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9. Жеңилдетилген типтеги объектти демонтаждоо</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9.1. Жеңилдетилген типтеги объект төмөнкү учурларда демонтаждалат:</w:t>
      </w:r>
    </w:p>
    <w:p w:rsidR="003D5A85" w:rsidRPr="007F139E" w:rsidRDefault="003D5A85" w:rsidP="003D5A85">
      <w:pPr>
        <w:pStyle w:val="a3"/>
        <w:rPr>
          <w:rFonts w:cs="Times New Roman"/>
          <w:sz w:val="24"/>
          <w:szCs w:val="24"/>
        </w:rPr>
      </w:pPr>
      <w:r w:rsidRPr="007F139E">
        <w:rPr>
          <w:rFonts w:cs="Times New Roman"/>
          <w:sz w:val="24"/>
          <w:szCs w:val="24"/>
        </w:rPr>
        <w:t>а) жеңилдетилген типтеги объект жайгаштырууга уруксат берүүчү документтери тийиштүү тартипте жол-жоболоштурулбай иштеп жатса;</w:t>
      </w:r>
    </w:p>
    <w:p w:rsidR="003D5A85" w:rsidRPr="007F139E" w:rsidRDefault="003D5A85" w:rsidP="003D5A85">
      <w:pPr>
        <w:pStyle w:val="a3"/>
        <w:rPr>
          <w:rFonts w:cs="Times New Roman"/>
          <w:sz w:val="24"/>
          <w:szCs w:val="24"/>
        </w:rPr>
      </w:pPr>
      <w:r w:rsidRPr="007F139E">
        <w:rPr>
          <w:rFonts w:cs="Times New Roman"/>
          <w:sz w:val="24"/>
          <w:szCs w:val="24"/>
        </w:rPr>
        <w:t>б) жаңы курушу ишке ашырылып жатканда;</w:t>
      </w:r>
    </w:p>
    <w:p w:rsidR="003D5A85" w:rsidRPr="007F139E" w:rsidRDefault="003D5A85" w:rsidP="003D5A85">
      <w:pPr>
        <w:pStyle w:val="a3"/>
        <w:rPr>
          <w:rFonts w:cs="Times New Roman"/>
          <w:sz w:val="24"/>
          <w:szCs w:val="24"/>
        </w:rPr>
      </w:pPr>
      <w:r w:rsidRPr="007F139E">
        <w:rPr>
          <w:rFonts w:cs="Times New Roman"/>
          <w:sz w:val="24"/>
          <w:szCs w:val="24"/>
        </w:rPr>
        <w:t>в) соттун чечими боюнча;</w:t>
      </w:r>
    </w:p>
    <w:p w:rsidR="003D5A85" w:rsidRPr="007F139E" w:rsidRDefault="003D5A85" w:rsidP="003D5A85">
      <w:pPr>
        <w:pStyle w:val="a3"/>
        <w:rPr>
          <w:rFonts w:cs="Times New Roman"/>
          <w:sz w:val="24"/>
          <w:szCs w:val="24"/>
        </w:rPr>
      </w:pPr>
      <w:r w:rsidRPr="007F139E">
        <w:rPr>
          <w:rFonts w:cs="Times New Roman"/>
          <w:sz w:val="24"/>
          <w:szCs w:val="24"/>
        </w:rPr>
        <w:t>г) Комиссиянын чечими менен төмөнкү учурларда:</w:t>
      </w:r>
    </w:p>
    <w:p w:rsidR="003D5A85" w:rsidRPr="007F139E" w:rsidRDefault="003D5A85" w:rsidP="003D5A85">
      <w:pPr>
        <w:pStyle w:val="a3"/>
        <w:rPr>
          <w:rFonts w:cs="Times New Roman"/>
          <w:sz w:val="24"/>
          <w:szCs w:val="24"/>
        </w:rPr>
      </w:pPr>
      <w:r w:rsidRPr="007F139E">
        <w:rPr>
          <w:rFonts w:cs="Times New Roman"/>
          <w:sz w:val="24"/>
          <w:szCs w:val="24"/>
        </w:rPr>
        <w:t>а) келишимдин шарттарын бузган учурда;</w:t>
      </w:r>
    </w:p>
    <w:p w:rsidR="003D5A85" w:rsidRPr="007F139E" w:rsidRDefault="003D5A85" w:rsidP="003D5A85">
      <w:pPr>
        <w:pStyle w:val="a3"/>
        <w:rPr>
          <w:rFonts w:cs="Times New Roman"/>
          <w:sz w:val="24"/>
          <w:szCs w:val="24"/>
        </w:rPr>
      </w:pPr>
      <w:r w:rsidRPr="007F139E">
        <w:rPr>
          <w:rFonts w:cs="Times New Roman"/>
          <w:sz w:val="24"/>
          <w:szCs w:val="24"/>
        </w:rPr>
        <w:t>б) 3 айдын ичинде ижара акыларды төлөбөгөндө;</w:t>
      </w:r>
    </w:p>
    <w:p w:rsidR="003D5A85" w:rsidRPr="007F139E" w:rsidRDefault="003D5A85" w:rsidP="003D5A85">
      <w:pPr>
        <w:pStyle w:val="a3"/>
        <w:rPr>
          <w:rFonts w:cs="Times New Roman"/>
          <w:sz w:val="24"/>
          <w:szCs w:val="24"/>
        </w:rPr>
      </w:pPr>
      <w:r w:rsidRPr="007F139E">
        <w:rPr>
          <w:rFonts w:cs="Times New Roman"/>
          <w:sz w:val="24"/>
          <w:szCs w:val="24"/>
        </w:rPr>
        <w:t>в) архитектуралык жана шаар курулушу ченемдерине ылайык келбеген учурларда;</w:t>
      </w:r>
    </w:p>
    <w:p w:rsidR="003D5A85" w:rsidRPr="007F139E" w:rsidRDefault="003D5A85" w:rsidP="003D5A85">
      <w:pPr>
        <w:pStyle w:val="a3"/>
        <w:rPr>
          <w:rFonts w:cs="Times New Roman"/>
          <w:sz w:val="24"/>
          <w:szCs w:val="24"/>
        </w:rPr>
      </w:pPr>
      <w:r w:rsidRPr="007F139E">
        <w:rPr>
          <w:rFonts w:cs="Times New Roman"/>
          <w:sz w:val="24"/>
          <w:szCs w:val="24"/>
        </w:rPr>
        <w:t>г) Майлуу-Суу шаарынын турмуш-тиричилигин жөнгө салган башка ченемдик укуктук актылар жана архитектуралык - шаар курулушу ченемдер кабыл алынганда.</w:t>
      </w:r>
    </w:p>
    <w:p w:rsidR="003D5A85" w:rsidRPr="007F139E" w:rsidRDefault="003D5A85" w:rsidP="003D5A85">
      <w:pPr>
        <w:pStyle w:val="a3"/>
        <w:rPr>
          <w:rFonts w:cs="Times New Roman"/>
          <w:sz w:val="24"/>
          <w:szCs w:val="24"/>
        </w:rPr>
      </w:pPr>
      <w:r w:rsidRPr="007F139E">
        <w:rPr>
          <w:rFonts w:cs="Times New Roman"/>
          <w:sz w:val="24"/>
          <w:szCs w:val="24"/>
        </w:rPr>
        <w:t>9.2. Жеңилдетилген типтеги объектти демонтаждоо болжолдуу билдирүү боюнча 5 күндүн чейин объекттин ээсинин эсебинен жүргүзүлөт, тийиштүү документтери жок орнотулган жана иштеп жаткан объектти демонтаждоодо болжолдуу билдирүү талап кылынбайт.</w:t>
      </w:r>
    </w:p>
    <w:p w:rsidR="003D5A85" w:rsidRPr="007F139E" w:rsidRDefault="003D5A85" w:rsidP="003D5A85">
      <w:pPr>
        <w:pStyle w:val="a3"/>
        <w:rPr>
          <w:rFonts w:cs="Times New Roman"/>
          <w:sz w:val="24"/>
          <w:szCs w:val="24"/>
        </w:rPr>
      </w:pPr>
      <w:r w:rsidRPr="007F139E">
        <w:rPr>
          <w:rFonts w:cs="Times New Roman"/>
          <w:sz w:val="24"/>
          <w:szCs w:val="24"/>
        </w:rPr>
        <w:t>Эгер жеңилдетилген типтеги объекттин ээси аныкталбас жана анын кайда экендигин аныктоо кийин да мүмкүн эмес болсо, демонтаждоо жөнүндө билдирүү ал объектке чапталат, бул жөнүндө акт түзүлөт жана Майлуу-Суу шаарынын ыйгарым укуктуу органынын кызматкерлери тарабынан кол коюлат.</w:t>
      </w:r>
    </w:p>
    <w:p w:rsidR="003D5A85" w:rsidRPr="007F139E" w:rsidRDefault="003D5A85" w:rsidP="003D5A85">
      <w:pPr>
        <w:pStyle w:val="a3"/>
        <w:rPr>
          <w:rFonts w:cs="Times New Roman"/>
          <w:sz w:val="24"/>
          <w:szCs w:val="24"/>
        </w:rPr>
      </w:pPr>
      <w:r w:rsidRPr="007F139E">
        <w:rPr>
          <w:rFonts w:cs="Times New Roman"/>
          <w:sz w:val="24"/>
          <w:szCs w:val="24"/>
        </w:rPr>
        <w:t>9.3. Жеңилдетилген типтеги объектти демонтаждоо ыйгарым укуктуу муниципалдык орган тарабынан демонтаждоо жөнүндө билдирүүдө көрсөтүлгөн аныкталган мөөнөт аяктаганда объекттин ээсинин же анын өкүлүнүн катышуусунда жүргүзүлөт. Демонтаждоодо объекттин ээси же анын өкүлү объектте жайгашкан материалдык баалуулуктардан бошотуп берүүгө милдеттүү.</w:t>
      </w:r>
    </w:p>
    <w:p w:rsidR="003D5A85" w:rsidRPr="007F139E" w:rsidRDefault="003D5A85" w:rsidP="003D5A85">
      <w:pPr>
        <w:pStyle w:val="a3"/>
        <w:rPr>
          <w:rFonts w:cs="Times New Roman"/>
          <w:sz w:val="24"/>
          <w:szCs w:val="24"/>
        </w:rPr>
      </w:pPr>
      <w:r w:rsidRPr="007F139E">
        <w:rPr>
          <w:rFonts w:cs="Times New Roman"/>
          <w:sz w:val="24"/>
          <w:szCs w:val="24"/>
        </w:rPr>
        <w:t>Объекттин ээси же анын өкүлү тарабынан демонтаждоо жүргүзүүгө тоскоолдуктар түзүлсө, объектте жайгашкан материалдык баалуулуктар жөнүндө кыскача тизме түзүлөт жана болгон материалдык жана моралдык зыян тартууларды компенсациялоосуз анда жайгашкан материалдык баалуулуктары менен кошо демонтаждоо жүргүзүлөт, мында ыйгарым укуктуу орган объекттин жана башка баалуулуктардын бүтүндүгү үчүн жоопкерчилик албайт.</w:t>
      </w:r>
    </w:p>
    <w:p w:rsidR="003D5A85" w:rsidRPr="007F139E" w:rsidRDefault="003D5A85" w:rsidP="003D5A85">
      <w:pPr>
        <w:pStyle w:val="a3"/>
        <w:rPr>
          <w:rFonts w:cs="Times New Roman"/>
          <w:sz w:val="24"/>
          <w:szCs w:val="24"/>
        </w:rPr>
      </w:pPr>
      <w:r w:rsidRPr="007F139E">
        <w:rPr>
          <w:rFonts w:cs="Times New Roman"/>
          <w:sz w:val="24"/>
          <w:szCs w:val="24"/>
        </w:rPr>
        <w:t>Эгер ээси жок болсо, объектке мөөр басылат жана болгон материалдык жана моралдык зыян тартууларды компенсациялоосуз анда жайгашкан материалдык баалуулуктары менен кошо демонтаждоо жүргүзүлөт, мында ыйгарым укуктуу орган объекттин жана башка баалуулуктардын бүтүндүгү үчүн жоопкерчилик албайт.</w:t>
      </w:r>
    </w:p>
    <w:p w:rsidR="003D5A85" w:rsidRPr="007F139E" w:rsidRDefault="003D5A85" w:rsidP="003D5A85">
      <w:pPr>
        <w:pStyle w:val="a3"/>
        <w:rPr>
          <w:rFonts w:cs="Times New Roman"/>
          <w:sz w:val="24"/>
          <w:szCs w:val="24"/>
        </w:rPr>
      </w:pPr>
      <w:r w:rsidRPr="007F139E">
        <w:rPr>
          <w:rFonts w:cs="Times New Roman"/>
          <w:sz w:val="24"/>
          <w:szCs w:val="24"/>
        </w:rPr>
        <w:t>9.4. Ыйгарым укуктуу орган тарабынан демонтаждоо жүргүзүлүүдө Майлуу-Суу шаарынын мэриясынын башка түзүмдүк бөлүмдөрүнүн жана кызматтарынын, ошодой эле жетекчилик менен макулдашуу боюнча укук коргоо органдарынын кызматкерлери жана адистери тартылышы мүмкүн.</w:t>
      </w:r>
    </w:p>
    <w:p w:rsidR="003D5A85" w:rsidRPr="007F139E" w:rsidRDefault="003D5A85" w:rsidP="003D5A85">
      <w:pPr>
        <w:pStyle w:val="a3"/>
        <w:rPr>
          <w:rFonts w:cs="Times New Roman"/>
          <w:sz w:val="24"/>
          <w:szCs w:val="24"/>
        </w:rPr>
      </w:pPr>
      <w:r w:rsidRPr="007F139E">
        <w:rPr>
          <w:rFonts w:cs="Times New Roman"/>
          <w:sz w:val="24"/>
          <w:szCs w:val="24"/>
        </w:rPr>
        <w:t>9.5. Демонтаждалган жеңилдетилген типтеги объект "ГЖЗС" МИсына жөнөтүлөт жана ыйгарым укуктуу орган тарабынан кабыл алуу - өткөрүп берүү актысы боюнча убактылуу сактоого өткөрүлөт. Бул жобонун 9.6.-пунктунун ченемдерине ылайык объектти сактоо, объектти демонтаждоо боюнча кеткен бардык чыгымдарды жеңилдетилген типтеги объектин ээси төлөгөндө жана Майлуу-Суу шаарынын мэриясынын ыйгарым укуктуу органынын жазуу түрүндөгү тастыктоосунун негизинде объект берилет.</w:t>
      </w:r>
    </w:p>
    <w:p w:rsidR="003D5A85" w:rsidRPr="007F139E" w:rsidRDefault="003D5A85" w:rsidP="003D5A85">
      <w:pPr>
        <w:pStyle w:val="a3"/>
        <w:rPr>
          <w:rFonts w:cs="Times New Roman"/>
          <w:sz w:val="24"/>
          <w:szCs w:val="24"/>
        </w:rPr>
      </w:pPr>
      <w:r w:rsidRPr="007F139E">
        <w:rPr>
          <w:rFonts w:cs="Times New Roman"/>
          <w:sz w:val="24"/>
          <w:szCs w:val="24"/>
        </w:rPr>
        <w:t>9.6. Демонтаждалган жеңилдетилген типтеги объект "ГЖЗС" МИсынын аймагында 10 күнгө чейин акысыз сакталып турат, 10 күн өткөндөн кийин объекти сактоо акылуу негизде жүзөгө ашырылат.</w:t>
      </w:r>
    </w:p>
    <w:p w:rsidR="003D5A85" w:rsidRPr="007F139E" w:rsidRDefault="003D5A85" w:rsidP="003D5A85">
      <w:pPr>
        <w:pStyle w:val="a3"/>
        <w:rPr>
          <w:rFonts w:cs="Times New Roman"/>
          <w:sz w:val="24"/>
          <w:szCs w:val="24"/>
        </w:rPr>
      </w:pPr>
      <w:r w:rsidRPr="007F139E">
        <w:rPr>
          <w:rFonts w:cs="Times New Roman"/>
          <w:sz w:val="24"/>
          <w:szCs w:val="24"/>
        </w:rPr>
        <w:lastRenderedPageBreak/>
        <w:t>9.7. "ГЖЗС" МИсы объекттин сакталышы жана анда жайгашкан материалдык баалуулуктардын сакталышын үчүн жоопкерчилик албайт.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p>
    <w:p w:rsidR="003D5A85" w:rsidRPr="009C41CB" w:rsidRDefault="003D5A85" w:rsidP="003D5A85">
      <w:pPr>
        <w:pStyle w:val="a3"/>
        <w:rPr>
          <w:rFonts w:cs="Times New Roman"/>
          <w:b/>
          <w:sz w:val="24"/>
          <w:szCs w:val="24"/>
        </w:rPr>
      </w:pPr>
      <w:r w:rsidRPr="009C41CB">
        <w:rPr>
          <w:rFonts w:cs="Times New Roman"/>
          <w:b/>
          <w:sz w:val="24"/>
          <w:szCs w:val="24"/>
        </w:rPr>
        <w:t xml:space="preserve">                                                                                                                             3-тиркеме</w:t>
      </w:r>
    </w:p>
    <w:p w:rsidR="003D5A85" w:rsidRPr="007F139E" w:rsidRDefault="003D5A85" w:rsidP="003D5A85">
      <w:pPr>
        <w:pStyle w:val="a3"/>
        <w:rPr>
          <w:rFonts w:cs="Times New Roman"/>
          <w:sz w:val="24"/>
          <w:szCs w:val="24"/>
        </w:rPr>
      </w:pPr>
      <w:r>
        <w:rPr>
          <w:rFonts w:cs="Times New Roman"/>
          <w:sz w:val="24"/>
          <w:szCs w:val="24"/>
        </w:rPr>
        <w:t xml:space="preserve">                                                                                                 </w:t>
      </w:r>
      <w:r w:rsidRPr="007F139E">
        <w:rPr>
          <w:rFonts w:cs="Times New Roman"/>
          <w:sz w:val="24"/>
          <w:szCs w:val="24"/>
        </w:rPr>
        <w:t>Майлуу-Суу шаардык кеңештин</w:t>
      </w:r>
      <w:r w:rsidRPr="007F139E">
        <w:rPr>
          <w:rFonts w:cs="Times New Roman"/>
          <w:sz w:val="24"/>
          <w:szCs w:val="24"/>
        </w:rPr>
        <w:br/>
        <w:t xml:space="preserve">         </w:t>
      </w:r>
      <w:r>
        <w:rPr>
          <w:rFonts w:cs="Times New Roman"/>
          <w:sz w:val="24"/>
          <w:szCs w:val="24"/>
        </w:rPr>
        <w:t xml:space="preserve">                                                                                        </w:t>
      </w:r>
      <w:r w:rsidRPr="007F139E">
        <w:rPr>
          <w:rFonts w:cs="Times New Roman"/>
          <w:sz w:val="24"/>
          <w:szCs w:val="24"/>
        </w:rPr>
        <w:t xml:space="preserve">2015 - жылдын 17-апрелиндеги            </w:t>
      </w:r>
    </w:p>
    <w:p w:rsidR="003D5A85" w:rsidRPr="007F139E" w:rsidRDefault="003D5A85" w:rsidP="003D5A85">
      <w:pPr>
        <w:pStyle w:val="a3"/>
        <w:rPr>
          <w:rFonts w:cs="Times New Roman"/>
          <w:sz w:val="24"/>
          <w:szCs w:val="24"/>
        </w:rPr>
      </w:pPr>
      <w:r>
        <w:rPr>
          <w:rFonts w:cs="Times New Roman"/>
          <w:sz w:val="24"/>
          <w:szCs w:val="24"/>
        </w:rPr>
        <w:t xml:space="preserve">                                                                                                 </w:t>
      </w:r>
      <w:r w:rsidRPr="007F139E">
        <w:rPr>
          <w:rFonts w:cs="Times New Roman"/>
          <w:sz w:val="24"/>
          <w:szCs w:val="24"/>
        </w:rPr>
        <w:t>сессиясынын  N 12-7-4 токтомуна</w:t>
      </w:r>
      <w:r w:rsidRPr="007F139E">
        <w:rPr>
          <w:rFonts w:cs="Times New Roman"/>
          <w:sz w:val="24"/>
          <w:szCs w:val="24"/>
        </w:rPr>
        <w:br/>
        <w:t xml:space="preserve">                                                                     </w:t>
      </w:r>
    </w:p>
    <w:p w:rsidR="003D5A85" w:rsidRDefault="003D5A85" w:rsidP="003D5A85">
      <w:pPr>
        <w:pStyle w:val="a3"/>
        <w:jc w:val="center"/>
        <w:rPr>
          <w:rFonts w:cs="Times New Roman"/>
          <w:b/>
          <w:sz w:val="24"/>
          <w:szCs w:val="24"/>
        </w:rPr>
      </w:pPr>
      <w:r w:rsidRPr="009C41CB">
        <w:rPr>
          <w:rFonts w:cs="Times New Roman"/>
          <w:b/>
          <w:sz w:val="24"/>
          <w:szCs w:val="24"/>
        </w:rPr>
        <w:t>Жер участогуна ижара</w:t>
      </w:r>
      <w:r w:rsidRPr="009C41CB">
        <w:rPr>
          <w:rFonts w:cs="Times New Roman"/>
          <w:b/>
          <w:sz w:val="24"/>
          <w:szCs w:val="24"/>
        </w:rPr>
        <w:br/>
        <w:t>КЕЛИШИМИ</w:t>
      </w:r>
    </w:p>
    <w:p w:rsidR="003D5A85" w:rsidRPr="009C41CB" w:rsidRDefault="003D5A85" w:rsidP="003D5A85">
      <w:pPr>
        <w:pStyle w:val="a3"/>
        <w:jc w:val="center"/>
        <w:rPr>
          <w:rFonts w:cs="Times New Roman"/>
          <w:b/>
          <w:sz w:val="24"/>
          <w:szCs w:val="24"/>
        </w:rPr>
      </w:pPr>
    </w:p>
    <w:p w:rsidR="003D5A85" w:rsidRPr="007F139E" w:rsidRDefault="003D5A85" w:rsidP="003D5A85">
      <w:pPr>
        <w:pStyle w:val="a3"/>
        <w:rPr>
          <w:rFonts w:cs="Times New Roman"/>
          <w:sz w:val="24"/>
          <w:szCs w:val="24"/>
        </w:rPr>
      </w:pPr>
      <w:r w:rsidRPr="007F139E">
        <w:rPr>
          <w:rFonts w:cs="Times New Roman"/>
          <w:b/>
          <w:sz w:val="24"/>
          <w:szCs w:val="24"/>
        </w:rPr>
        <w:t xml:space="preserve">20__ -жылдын "___"___________                            </w:t>
      </w:r>
      <w:r>
        <w:rPr>
          <w:rFonts w:cs="Times New Roman"/>
          <w:b/>
          <w:sz w:val="24"/>
          <w:szCs w:val="24"/>
        </w:rPr>
        <w:t xml:space="preserve">                           </w:t>
      </w:r>
      <w:r w:rsidRPr="007F139E">
        <w:rPr>
          <w:rFonts w:cs="Times New Roman"/>
          <w:b/>
          <w:sz w:val="24"/>
          <w:szCs w:val="24"/>
        </w:rPr>
        <w:t xml:space="preserve"> Майлуу-Суу шаары</w:t>
      </w:r>
      <w:r w:rsidRPr="007F139E">
        <w:rPr>
          <w:rFonts w:cs="Times New Roman"/>
          <w:sz w:val="24"/>
          <w:szCs w:val="24"/>
        </w:rPr>
        <w:t> </w:t>
      </w:r>
    </w:p>
    <w:p w:rsidR="003D5A85" w:rsidRPr="007F139E" w:rsidRDefault="003D5A85" w:rsidP="003D5A85">
      <w:pPr>
        <w:pStyle w:val="a3"/>
        <w:rPr>
          <w:rFonts w:cs="Times New Roman"/>
          <w:b/>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xml:space="preserve">Майлуу-Суу шаарынын мэриясынын Муниципалдык менчик башкармалыгынын атынан начальник _____________ мындан ары "Ижарага берүүчү" деп аталган, бир тараптан, жана ________________________________________________________________ (жеке жактын аты-жөнү же юридикалык жактын аталышы) __________________________________________________________________ атынан _____________________________________________________________________________  </w:t>
      </w:r>
    </w:p>
    <w:p w:rsidR="003D5A85" w:rsidRPr="007F139E" w:rsidRDefault="003D5A85" w:rsidP="003D5A85">
      <w:pPr>
        <w:pStyle w:val="a3"/>
        <w:rPr>
          <w:rFonts w:cs="Times New Roman"/>
          <w:sz w:val="24"/>
          <w:szCs w:val="24"/>
        </w:rPr>
      </w:pPr>
      <w:r w:rsidRPr="007F139E">
        <w:rPr>
          <w:rFonts w:cs="Times New Roman"/>
          <w:sz w:val="24"/>
          <w:szCs w:val="24"/>
        </w:rPr>
        <w:t xml:space="preserve">                                            (кызматы, аты-жөнү) </w:t>
      </w:r>
    </w:p>
    <w:p w:rsidR="003D5A85" w:rsidRDefault="003D5A85" w:rsidP="003D5A85">
      <w:pPr>
        <w:pStyle w:val="a3"/>
        <w:rPr>
          <w:rFonts w:cs="Times New Roman"/>
          <w:sz w:val="24"/>
          <w:szCs w:val="24"/>
        </w:rPr>
      </w:pPr>
      <w:r w:rsidRPr="007F139E">
        <w:rPr>
          <w:rFonts w:cs="Times New Roman"/>
          <w:sz w:val="24"/>
          <w:szCs w:val="24"/>
        </w:rPr>
        <w:t>экинчи тараптан, мындан ары "Ижарачы" деп аталуучу төмөнкүлөр жөнүндө бул келишимди түзүштү:</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1. Келишимдин предмети</w:t>
      </w:r>
    </w:p>
    <w:p w:rsidR="003D5A85" w:rsidRPr="007F139E" w:rsidRDefault="003D5A85" w:rsidP="003D5A85">
      <w:pPr>
        <w:pStyle w:val="a3"/>
        <w:rPr>
          <w:rFonts w:cs="Times New Roman"/>
          <w:sz w:val="24"/>
          <w:szCs w:val="24"/>
        </w:rPr>
      </w:pPr>
      <w:r w:rsidRPr="007F139E">
        <w:rPr>
          <w:rFonts w:cs="Times New Roman"/>
          <w:sz w:val="24"/>
          <w:szCs w:val="24"/>
        </w:rPr>
        <w:t>1.1. Ижарага берүүчү, комиссиянын ___________ "____" ______ протоколунун чечиминин негизинде Ижарачыга ижаралык пайдаланууга ____________________ жылдык мөөнөткө аянты _________ чарчы метр, Майлуу-Суу шаары, ____________ дарегинде жайгашкан __________________________________________________________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 xml:space="preserve">                                      (жер участогун пайдалануунун максаттуу багыты көрсөтүлсүн) </w:t>
      </w:r>
    </w:p>
    <w:p w:rsidR="003D5A85" w:rsidRDefault="003D5A85" w:rsidP="003D5A85">
      <w:pPr>
        <w:pStyle w:val="a3"/>
        <w:rPr>
          <w:rFonts w:cs="Times New Roman"/>
          <w:sz w:val="24"/>
          <w:szCs w:val="24"/>
        </w:rPr>
      </w:pPr>
      <w:r w:rsidRPr="007F139E">
        <w:rPr>
          <w:rFonts w:cs="Times New Roman"/>
          <w:sz w:val="24"/>
          <w:szCs w:val="24"/>
        </w:rPr>
        <w:t>үчүн бул келишимге тиркелүүчү участоктун чиймесинде көрсөтүлгөн чектердеги жер участогу.</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2. Ижаралык төлөм</w:t>
      </w:r>
    </w:p>
    <w:p w:rsidR="003D5A85" w:rsidRPr="007F139E" w:rsidRDefault="003D5A85" w:rsidP="003D5A85">
      <w:pPr>
        <w:pStyle w:val="a3"/>
        <w:rPr>
          <w:rFonts w:cs="Times New Roman"/>
          <w:sz w:val="24"/>
          <w:szCs w:val="24"/>
        </w:rPr>
      </w:pPr>
      <w:r w:rsidRPr="007F139E">
        <w:rPr>
          <w:rFonts w:cs="Times New Roman"/>
          <w:sz w:val="24"/>
          <w:szCs w:val="24"/>
        </w:rPr>
        <w:t>2.1. Ижара акылар жер участогунун ижара келишими түзүлгөн күндөн тартып саналат.</w:t>
      </w:r>
    </w:p>
    <w:p w:rsidR="003D5A85" w:rsidRPr="007F139E" w:rsidRDefault="003D5A85" w:rsidP="003D5A85">
      <w:pPr>
        <w:pStyle w:val="a3"/>
        <w:rPr>
          <w:rFonts w:cs="Times New Roman"/>
          <w:sz w:val="24"/>
          <w:szCs w:val="24"/>
        </w:rPr>
      </w:pPr>
      <w:r w:rsidRPr="007F139E">
        <w:rPr>
          <w:rFonts w:cs="Times New Roman"/>
          <w:sz w:val="24"/>
          <w:szCs w:val="24"/>
        </w:rPr>
        <w:t>2.2. Жылдык ижаралык төлөмдү төлөө Ижарага берүүчү көрсөткөн расчеттук эсепке киргизүү жолу менен бирдей үлүштө квартал сайын айдын 1-числосуна чейин кийинки отчеттук кварталга чейин жүргүзүлөт.</w:t>
      </w:r>
    </w:p>
    <w:p w:rsidR="003D5A85" w:rsidRPr="007F139E" w:rsidRDefault="003D5A85" w:rsidP="003D5A85">
      <w:pPr>
        <w:pStyle w:val="a3"/>
        <w:rPr>
          <w:rFonts w:cs="Times New Roman"/>
          <w:sz w:val="24"/>
          <w:szCs w:val="24"/>
        </w:rPr>
      </w:pPr>
      <w:r w:rsidRPr="007F139E">
        <w:rPr>
          <w:rFonts w:cs="Times New Roman"/>
          <w:sz w:val="24"/>
          <w:szCs w:val="24"/>
        </w:rPr>
        <w:t>2.3. Кийинки жылдар үчүн ижаралык төлөмдүн өлчөмдөрүнүн эсеби Майлуу-Суу шаардык кеңештин токтомуңа ылайык келүүчү ошол учурдагы колдонуудагы эсептерге ылайык аныкталат.</w:t>
      </w:r>
    </w:p>
    <w:p w:rsidR="003D5A85" w:rsidRPr="007F139E" w:rsidRDefault="003D5A85" w:rsidP="003D5A85">
      <w:pPr>
        <w:pStyle w:val="a3"/>
        <w:rPr>
          <w:rFonts w:cs="Times New Roman"/>
          <w:sz w:val="24"/>
          <w:szCs w:val="24"/>
        </w:rPr>
      </w:pPr>
      <w:r w:rsidRPr="007F139E">
        <w:rPr>
          <w:rFonts w:cs="Times New Roman"/>
          <w:sz w:val="24"/>
          <w:szCs w:val="24"/>
        </w:rPr>
        <w:t>2.4. Кыргыз Республикасынын Салык кодексине ылайык Ижарачы ижаралык төлөмдөн тышкары жер салыгын төлөйт.</w:t>
      </w:r>
    </w:p>
    <w:p w:rsidR="003D5A85" w:rsidRPr="007F139E" w:rsidRDefault="003D5A85" w:rsidP="003D5A85">
      <w:pPr>
        <w:pStyle w:val="a3"/>
        <w:rPr>
          <w:rFonts w:cs="Times New Roman"/>
          <w:sz w:val="24"/>
          <w:szCs w:val="24"/>
        </w:rPr>
      </w:pPr>
      <w:r w:rsidRPr="007F139E">
        <w:rPr>
          <w:rFonts w:cs="Times New Roman"/>
          <w:sz w:val="24"/>
          <w:szCs w:val="24"/>
        </w:rPr>
        <w:t>2.5. Бул келишим тарабынан белгиленген мөөнөттө жер салыгы төлөнбөгөн учурда, Ижарачы Кыргыз Республикасынын мыйзамы тарабынан белгиленген тартипте жоопко тартылат.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3. Ижарачынын укуктары жана милдеттери</w:t>
      </w:r>
    </w:p>
    <w:p w:rsidR="003D5A85" w:rsidRPr="007F139E" w:rsidRDefault="003D5A85" w:rsidP="003D5A85">
      <w:pPr>
        <w:pStyle w:val="a3"/>
        <w:rPr>
          <w:rFonts w:cs="Times New Roman"/>
          <w:sz w:val="24"/>
          <w:szCs w:val="24"/>
        </w:rPr>
      </w:pPr>
      <w:r w:rsidRPr="007F139E">
        <w:rPr>
          <w:rFonts w:cs="Times New Roman"/>
          <w:sz w:val="24"/>
          <w:szCs w:val="24"/>
        </w:rPr>
        <w:t>3.1. Ижарачы төмөнкү укукка ээ:</w:t>
      </w:r>
    </w:p>
    <w:p w:rsidR="003D5A85" w:rsidRPr="007F139E" w:rsidRDefault="003D5A85" w:rsidP="003D5A85">
      <w:pPr>
        <w:pStyle w:val="a3"/>
        <w:rPr>
          <w:rFonts w:cs="Times New Roman"/>
          <w:sz w:val="24"/>
          <w:szCs w:val="24"/>
        </w:rPr>
      </w:pPr>
      <w:r w:rsidRPr="007F139E">
        <w:rPr>
          <w:rFonts w:cs="Times New Roman"/>
          <w:sz w:val="24"/>
          <w:szCs w:val="24"/>
        </w:rPr>
        <w:t>3.1.1. Майлуу-Суу шаарынын мэриясынын бул келишим тарабынан белгиленген максаттарга жана шарттарга гана ылайык ижарага алынган жер участогунда өз алдынча чарба жүргүзүүгө;</w:t>
      </w:r>
    </w:p>
    <w:p w:rsidR="003D5A85" w:rsidRPr="007F139E" w:rsidRDefault="003D5A85" w:rsidP="003D5A85">
      <w:pPr>
        <w:pStyle w:val="a3"/>
        <w:rPr>
          <w:rFonts w:cs="Times New Roman"/>
          <w:sz w:val="24"/>
          <w:szCs w:val="24"/>
        </w:rPr>
      </w:pPr>
      <w:r w:rsidRPr="007F139E">
        <w:rPr>
          <w:rFonts w:cs="Times New Roman"/>
          <w:sz w:val="24"/>
          <w:szCs w:val="24"/>
        </w:rPr>
        <w:t>3.1.2. ижарачы тарабынан берилген жер участогунда тургузулган имараттар, курулмалар, көрктөндүрүүнүн элементтери анын менчиги болуп саналат. Жер участоктун ижара мөөнөтү аяктагандан кийин аларды андан ары колдонуу жөнүндө маселе Ижарачы тарабынан чечилет;</w:t>
      </w:r>
    </w:p>
    <w:p w:rsidR="003D5A85" w:rsidRPr="007F139E" w:rsidRDefault="003D5A85" w:rsidP="003D5A85">
      <w:pPr>
        <w:pStyle w:val="a3"/>
        <w:rPr>
          <w:rFonts w:cs="Times New Roman"/>
          <w:sz w:val="24"/>
          <w:szCs w:val="24"/>
        </w:rPr>
      </w:pPr>
      <w:r w:rsidRPr="007F139E">
        <w:rPr>
          <w:rFonts w:cs="Times New Roman"/>
          <w:sz w:val="24"/>
          <w:szCs w:val="24"/>
        </w:rPr>
        <w:t>3.1.3. өз милдетин тийиштүү түрдө аткарганда жана келишимдин мөөнөтү бүткөндөн кийин жаңы мөөнөткө бул ижара келишимди узартуу үчүн башка бирдей шарттарда башка адамдардын алдында артыкчылык укукка ээ;</w:t>
      </w:r>
    </w:p>
    <w:p w:rsidR="003D5A85" w:rsidRPr="007F139E" w:rsidRDefault="003D5A85" w:rsidP="003D5A85">
      <w:pPr>
        <w:pStyle w:val="a3"/>
        <w:rPr>
          <w:rFonts w:cs="Times New Roman"/>
          <w:sz w:val="24"/>
          <w:szCs w:val="24"/>
        </w:rPr>
      </w:pPr>
      <w:r w:rsidRPr="007F139E">
        <w:rPr>
          <w:rFonts w:cs="Times New Roman"/>
          <w:sz w:val="24"/>
          <w:szCs w:val="24"/>
        </w:rPr>
        <w:lastRenderedPageBreak/>
        <w:t>3.1.4. бул келишимдин иштөө мөөнөтүнүн убагында же бүткөндөн кийин Ижарага берүүчүнүн макулдугу менен белгиленген тартипке ылайык бул участокко менчик укукту алууга (сатып алууга).</w:t>
      </w:r>
    </w:p>
    <w:p w:rsidR="003D5A85" w:rsidRPr="007F139E" w:rsidRDefault="003D5A85" w:rsidP="003D5A85">
      <w:pPr>
        <w:pStyle w:val="a3"/>
        <w:rPr>
          <w:rFonts w:cs="Times New Roman"/>
          <w:sz w:val="24"/>
          <w:szCs w:val="24"/>
        </w:rPr>
      </w:pPr>
      <w:r w:rsidRPr="007F139E">
        <w:rPr>
          <w:rFonts w:cs="Times New Roman"/>
          <w:sz w:val="24"/>
          <w:szCs w:val="24"/>
        </w:rPr>
        <w:t>3.1.5. Ижарачы милдеттүү:</w:t>
      </w:r>
    </w:p>
    <w:p w:rsidR="003D5A85" w:rsidRPr="007F139E" w:rsidRDefault="003D5A85" w:rsidP="003D5A85">
      <w:pPr>
        <w:pStyle w:val="a3"/>
        <w:rPr>
          <w:rFonts w:cs="Times New Roman"/>
          <w:sz w:val="24"/>
          <w:szCs w:val="24"/>
        </w:rPr>
      </w:pPr>
      <w:r w:rsidRPr="007F139E">
        <w:rPr>
          <w:rFonts w:cs="Times New Roman"/>
          <w:sz w:val="24"/>
          <w:szCs w:val="24"/>
        </w:rPr>
        <w:t>3.1.6. ижарага берүүчүгө жер участогун түзүү менен байланышкан чыгымдарды эсептөөлөргө ылайык төлөөгө;</w:t>
      </w:r>
    </w:p>
    <w:p w:rsidR="003D5A85" w:rsidRPr="007F139E" w:rsidRDefault="003D5A85" w:rsidP="003D5A85">
      <w:pPr>
        <w:pStyle w:val="a3"/>
        <w:rPr>
          <w:rFonts w:cs="Times New Roman"/>
          <w:sz w:val="24"/>
          <w:szCs w:val="24"/>
        </w:rPr>
      </w:pPr>
      <w:r w:rsidRPr="007F139E">
        <w:rPr>
          <w:rFonts w:cs="Times New Roman"/>
          <w:sz w:val="24"/>
          <w:szCs w:val="24"/>
        </w:rPr>
        <w:t>3.1.7. ижарага алган жер участогун максат багытына ылайык натыйжалуу пайдаланууга;</w:t>
      </w:r>
    </w:p>
    <w:p w:rsidR="003D5A85" w:rsidRPr="007F139E" w:rsidRDefault="003D5A85" w:rsidP="003D5A85">
      <w:pPr>
        <w:pStyle w:val="a3"/>
        <w:rPr>
          <w:rFonts w:cs="Times New Roman"/>
          <w:sz w:val="24"/>
          <w:szCs w:val="24"/>
        </w:rPr>
      </w:pPr>
      <w:r w:rsidRPr="007F139E">
        <w:rPr>
          <w:rFonts w:cs="Times New Roman"/>
          <w:sz w:val="24"/>
          <w:szCs w:val="24"/>
        </w:rPr>
        <w:t>3.1.8. жер участогунун пайдалануу мөөнөтү аяктаган учурдан тартып жер участогун анык пайдаланган мезгил үчүн бул келишим тулгөнгө чейин Майлуу-Суу шаарынын мэриясынын муниципалдык менчик башкармалыгы тарабынан берилген эсептөөлөргө ылайык төлөп-турууга;</w:t>
      </w:r>
    </w:p>
    <w:p w:rsidR="003D5A85" w:rsidRPr="007F139E" w:rsidRDefault="003D5A85" w:rsidP="003D5A85">
      <w:pPr>
        <w:pStyle w:val="a3"/>
        <w:rPr>
          <w:rFonts w:cs="Times New Roman"/>
          <w:sz w:val="24"/>
          <w:szCs w:val="24"/>
        </w:rPr>
      </w:pPr>
      <w:r w:rsidRPr="007F139E">
        <w:rPr>
          <w:rFonts w:cs="Times New Roman"/>
          <w:sz w:val="24"/>
          <w:szCs w:val="24"/>
        </w:rPr>
        <w:t>3.1.9. бул келишим түзүлгөн күндөн тартып бир айдын ичинде Жерге жайгаштыруу жана кыймылсыз мүлккө укуктарды каттоо боюнча Майлуу-Суу шаардык башкармалыгында жер участогун убактылуу пайдалануу укугуна күбөлүктү жол-жоболоштурууга жана жер участогуна укугун Мамлекеттик каттоодон өткөрүүгө;</w:t>
      </w:r>
    </w:p>
    <w:p w:rsidR="003D5A85" w:rsidRPr="007F139E" w:rsidRDefault="003D5A85" w:rsidP="003D5A85">
      <w:pPr>
        <w:pStyle w:val="a3"/>
        <w:rPr>
          <w:rFonts w:cs="Times New Roman"/>
          <w:sz w:val="24"/>
          <w:szCs w:val="24"/>
        </w:rPr>
      </w:pPr>
      <w:r w:rsidRPr="007F139E">
        <w:rPr>
          <w:rFonts w:cs="Times New Roman"/>
          <w:sz w:val="24"/>
          <w:szCs w:val="24"/>
        </w:rPr>
        <w:t>3.1.10. күбөлүктү жол-жоболоштургандан кийин үч күндүн ичинде шаар курулушу боюнча кезмектик планга киргизүү үчүн Майлуу-Суу башкыархитектурада каттоодон өтүүгө;</w:t>
      </w:r>
    </w:p>
    <w:p w:rsidR="003D5A85" w:rsidRPr="007F139E" w:rsidRDefault="003D5A85" w:rsidP="003D5A85">
      <w:pPr>
        <w:pStyle w:val="a3"/>
        <w:rPr>
          <w:rFonts w:cs="Times New Roman"/>
          <w:sz w:val="24"/>
          <w:szCs w:val="24"/>
        </w:rPr>
      </w:pPr>
      <w:r w:rsidRPr="007F139E">
        <w:rPr>
          <w:rFonts w:cs="Times New Roman"/>
          <w:sz w:val="24"/>
          <w:szCs w:val="24"/>
        </w:rPr>
        <w:t>3.1.11. жер участогуна укук ырастаган документти жол-жоболоштургандан кийин бир айдын ичинде Майлуу-Суу башкыархитектурада архитектуралык-пландоо шартын (АПШ) заказ кылууга;</w:t>
      </w:r>
    </w:p>
    <w:p w:rsidR="003D5A85" w:rsidRPr="007F139E" w:rsidRDefault="003D5A85" w:rsidP="003D5A85">
      <w:pPr>
        <w:pStyle w:val="a3"/>
        <w:rPr>
          <w:rFonts w:cs="Times New Roman"/>
          <w:sz w:val="24"/>
          <w:szCs w:val="24"/>
        </w:rPr>
      </w:pPr>
      <w:r w:rsidRPr="007F139E">
        <w:rPr>
          <w:rFonts w:cs="Times New Roman"/>
          <w:sz w:val="24"/>
          <w:szCs w:val="24"/>
        </w:rPr>
        <w:t>3.1.12. бул келишим түзүлгөн учурдан тартып алты айдын ичинде бул аймактын курулуш долбоорун иштеп чыгууга жана белгиленген тартипте Майлуу-Суубашкы архитектурада макулдашууга;</w:t>
      </w:r>
    </w:p>
    <w:p w:rsidR="003D5A85" w:rsidRPr="007F139E" w:rsidRDefault="003D5A85" w:rsidP="003D5A85">
      <w:pPr>
        <w:pStyle w:val="a3"/>
        <w:rPr>
          <w:rFonts w:cs="Times New Roman"/>
          <w:sz w:val="24"/>
          <w:szCs w:val="24"/>
        </w:rPr>
      </w:pPr>
      <w:r w:rsidRPr="007F139E">
        <w:rPr>
          <w:rFonts w:cs="Times New Roman"/>
          <w:sz w:val="24"/>
          <w:szCs w:val="24"/>
        </w:rPr>
        <w:t>3.1.13. долбоор макулдашылгандан жана бекитилгенден, Майлуу-Суу шаарынын Мамархкурулушкөзөмөлдөө башкармалыгында объектти каттоодон өткөргөндөн жана курулуш-монтаждоо иштерин аткарууга уруксат алгандан кийин бир айдын ичинде белгиленген тартипте объекттин курулуш иштерине киришүүгө;</w:t>
      </w:r>
    </w:p>
    <w:p w:rsidR="003D5A85" w:rsidRPr="007F139E" w:rsidRDefault="003D5A85" w:rsidP="003D5A85">
      <w:pPr>
        <w:pStyle w:val="a3"/>
        <w:rPr>
          <w:rFonts w:cs="Times New Roman"/>
          <w:sz w:val="24"/>
          <w:szCs w:val="24"/>
        </w:rPr>
      </w:pPr>
      <w:r w:rsidRPr="007F139E">
        <w:rPr>
          <w:rFonts w:cs="Times New Roman"/>
          <w:sz w:val="24"/>
          <w:szCs w:val="24"/>
        </w:rPr>
        <w:t>3.1.14. ченемдик мөөнөттө, бирок ____ (айда/жылда) убакытта курулушту аяктоого жана объектти эксплуатацияга тапшырууга;</w:t>
      </w:r>
    </w:p>
    <w:p w:rsidR="003D5A85" w:rsidRPr="007F139E" w:rsidRDefault="003D5A85" w:rsidP="003D5A85">
      <w:pPr>
        <w:pStyle w:val="a3"/>
        <w:rPr>
          <w:rFonts w:cs="Times New Roman"/>
          <w:sz w:val="24"/>
          <w:szCs w:val="24"/>
        </w:rPr>
      </w:pPr>
      <w:r w:rsidRPr="007F139E">
        <w:rPr>
          <w:rFonts w:cs="Times New Roman"/>
          <w:sz w:val="24"/>
          <w:szCs w:val="24"/>
        </w:rPr>
        <w:t>3.1.15. берилген жер участогунда жана жанаша аймакта жайгашкан инженердик тармактарды техникалык тейлөө жана ремонттоо зарыл болгондо эркин өтүүнү камсыз кылууга;</w:t>
      </w:r>
    </w:p>
    <w:p w:rsidR="003D5A85" w:rsidRPr="007F139E" w:rsidRDefault="003D5A85" w:rsidP="003D5A85">
      <w:pPr>
        <w:pStyle w:val="a3"/>
        <w:rPr>
          <w:rFonts w:cs="Times New Roman"/>
          <w:sz w:val="24"/>
          <w:szCs w:val="24"/>
        </w:rPr>
      </w:pPr>
      <w:r w:rsidRPr="007F139E">
        <w:rPr>
          <w:rFonts w:cs="Times New Roman"/>
          <w:sz w:val="24"/>
          <w:szCs w:val="24"/>
        </w:rPr>
        <w:t>3.1.16. көрктөндүрүүнү, жашылдандырууну аткарууга (көкмайсаңдарды, гүлзарларды уюштуруу), ирригацияны аткарууга (арыктарды калыбына келтирүү), транспорт жолдорун асфальттоого жана тротуарларга "брусчатка" тибиндеги плиткаларды төшөөгө, сутканын түнкү мезгилинде тышкы жарыктандырууну камсыз кылууга (шам чырактарды орнотуу);</w:t>
      </w:r>
    </w:p>
    <w:p w:rsidR="003D5A85" w:rsidRPr="007F139E" w:rsidRDefault="003D5A85" w:rsidP="003D5A85">
      <w:pPr>
        <w:pStyle w:val="a3"/>
        <w:rPr>
          <w:rFonts w:cs="Times New Roman"/>
          <w:sz w:val="24"/>
          <w:szCs w:val="24"/>
        </w:rPr>
      </w:pPr>
      <w:r w:rsidRPr="007F139E">
        <w:rPr>
          <w:rFonts w:cs="Times New Roman"/>
          <w:sz w:val="24"/>
          <w:szCs w:val="24"/>
        </w:rPr>
        <w:t>3.1.17. аймакты тазалоону, таштандыларды ташып чыгарууну, көрктөндүрүү элементтерин тиешелүү техникалык, санитардык жана эстетикалык абалда күтүүнү камсыз кылууга.</w:t>
      </w:r>
    </w:p>
    <w:p w:rsidR="003D5A85" w:rsidRPr="007F139E" w:rsidRDefault="003D5A85" w:rsidP="003D5A85">
      <w:pPr>
        <w:pStyle w:val="a3"/>
        <w:rPr>
          <w:rFonts w:cs="Times New Roman"/>
          <w:sz w:val="24"/>
          <w:szCs w:val="24"/>
        </w:rPr>
      </w:pPr>
      <w:r w:rsidRPr="007F139E">
        <w:rPr>
          <w:rFonts w:cs="Times New Roman"/>
          <w:sz w:val="24"/>
          <w:szCs w:val="24"/>
        </w:rPr>
        <w:t>3.1.18. "ГЖЗС" МИсы менен таштандыларды жана КТТны ташып чыгаруу келишимин түзүүгө;</w:t>
      </w:r>
    </w:p>
    <w:p w:rsidR="003D5A85" w:rsidRPr="007F139E" w:rsidRDefault="003D5A85" w:rsidP="003D5A85">
      <w:pPr>
        <w:pStyle w:val="a3"/>
        <w:rPr>
          <w:rFonts w:cs="Times New Roman"/>
          <w:sz w:val="24"/>
          <w:szCs w:val="24"/>
        </w:rPr>
      </w:pPr>
      <w:r w:rsidRPr="007F139E">
        <w:rPr>
          <w:rFonts w:cs="Times New Roman"/>
          <w:sz w:val="24"/>
          <w:szCs w:val="24"/>
        </w:rPr>
        <w:t>3.1.19. төмөнкүлөрдү өз эсебинен ишке ашырууга милдеттүү:</w:t>
      </w:r>
    </w:p>
    <w:p w:rsidR="003D5A85" w:rsidRPr="007F139E" w:rsidRDefault="003D5A85" w:rsidP="003D5A85">
      <w:pPr>
        <w:pStyle w:val="a3"/>
        <w:rPr>
          <w:rFonts w:cs="Times New Roman"/>
          <w:sz w:val="24"/>
          <w:szCs w:val="24"/>
        </w:rPr>
      </w:pPr>
      <w:r w:rsidRPr="007F139E">
        <w:rPr>
          <w:rFonts w:cs="Times New Roman"/>
          <w:sz w:val="24"/>
          <w:szCs w:val="24"/>
        </w:rPr>
        <w:t>- жер участогун жана жанаша жайгашкан аймакты, керек болгон учурда короонун аймагында санитардык тазалоону;</w:t>
      </w:r>
    </w:p>
    <w:p w:rsidR="003D5A85" w:rsidRPr="007F139E" w:rsidRDefault="003D5A85" w:rsidP="003D5A85">
      <w:pPr>
        <w:pStyle w:val="a3"/>
        <w:rPr>
          <w:rFonts w:cs="Times New Roman"/>
          <w:sz w:val="24"/>
          <w:szCs w:val="24"/>
        </w:rPr>
      </w:pPr>
      <w:r w:rsidRPr="007F139E">
        <w:rPr>
          <w:rFonts w:cs="Times New Roman"/>
          <w:sz w:val="24"/>
          <w:szCs w:val="24"/>
        </w:rPr>
        <w:t>- жер участогуна жанаша жайгашкан же ал аркылуу өткөн ирригациялык тармактарды калыбына келтирүүнү жана тазалоону;</w:t>
      </w:r>
    </w:p>
    <w:p w:rsidR="003D5A85" w:rsidRPr="007F139E" w:rsidRDefault="003D5A85" w:rsidP="003D5A85">
      <w:pPr>
        <w:pStyle w:val="a3"/>
        <w:rPr>
          <w:rFonts w:cs="Times New Roman"/>
          <w:sz w:val="24"/>
          <w:szCs w:val="24"/>
        </w:rPr>
      </w:pPr>
      <w:r w:rsidRPr="007F139E">
        <w:rPr>
          <w:rFonts w:cs="Times New Roman"/>
          <w:sz w:val="24"/>
          <w:szCs w:val="24"/>
        </w:rPr>
        <w:t>3.1.20. төмөндөгүлөргө жол бербөөгө милдеттүү:</w:t>
      </w:r>
    </w:p>
    <w:p w:rsidR="003D5A85" w:rsidRPr="007F139E" w:rsidRDefault="003D5A85" w:rsidP="003D5A85">
      <w:pPr>
        <w:pStyle w:val="a3"/>
        <w:rPr>
          <w:rFonts w:cs="Times New Roman"/>
          <w:sz w:val="24"/>
          <w:szCs w:val="24"/>
        </w:rPr>
      </w:pPr>
      <w:r w:rsidRPr="007F139E">
        <w:rPr>
          <w:rFonts w:cs="Times New Roman"/>
          <w:sz w:val="24"/>
          <w:szCs w:val="24"/>
        </w:rPr>
        <w:t>- жанаша аймакта жайгашкан жашыл бак дарактарды бузууга, көчүрүүгө же жок кылууга;</w:t>
      </w:r>
    </w:p>
    <w:p w:rsidR="003D5A85" w:rsidRPr="007F139E" w:rsidRDefault="003D5A85" w:rsidP="003D5A85">
      <w:pPr>
        <w:pStyle w:val="a3"/>
        <w:rPr>
          <w:rFonts w:cs="Times New Roman"/>
          <w:sz w:val="24"/>
          <w:szCs w:val="24"/>
        </w:rPr>
      </w:pPr>
      <w:r w:rsidRPr="007F139E">
        <w:rPr>
          <w:rFonts w:cs="Times New Roman"/>
          <w:sz w:val="24"/>
          <w:szCs w:val="24"/>
        </w:rPr>
        <w:t>- жер участокто, жанаша жайгашкан аймакта же короонун аймагында таштандылардын топтолушуна;</w:t>
      </w:r>
    </w:p>
    <w:p w:rsidR="003D5A85" w:rsidRPr="007F139E" w:rsidRDefault="003D5A85" w:rsidP="003D5A85">
      <w:pPr>
        <w:pStyle w:val="a3"/>
        <w:rPr>
          <w:rFonts w:cs="Times New Roman"/>
          <w:sz w:val="24"/>
          <w:szCs w:val="24"/>
        </w:rPr>
      </w:pPr>
      <w:r w:rsidRPr="007F139E">
        <w:rPr>
          <w:rFonts w:cs="Times New Roman"/>
          <w:sz w:val="24"/>
          <w:szCs w:val="24"/>
        </w:rPr>
        <w:t>- өзүнүн чарба ишкердиги менен ижарага алган жер участогунда жана жанаша жаткан аймактарда экологиялык абалдын начарлоосуна;</w:t>
      </w:r>
    </w:p>
    <w:p w:rsidR="003D5A85" w:rsidRPr="007F139E" w:rsidRDefault="003D5A85" w:rsidP="003D5A85">
      <w:pPr>
        <w:pStyle w:val="a3"/>
        <w:rPr>
          <w:rFonts w:cs="Times New Roman"/>
          <w:sz w:val="24"/>
          <w:szCs w:val="24"/>
        </w:rPr>
      </w:pPr>
      <w:r w:rsidRPr="007F139E">
        <w:rPr>
          <w:rFonts w:cs="Times New Roman"/>
          <w:sz w:val="24"/>
          <w:szCs w:val="24"/>
        </w:rPr>
        <w:t>- чарбалык ишкердиктин ижарага алынган жер участогунда жана жанаша жаткан аймактарда баш - аламан көчө соодасына.</w:t>
      </w:r>
    </w:p>
    <w:p w:rsidR="003D5A85" w:rsidRPr="007F139E" w:rsidRDefault="003D5A85" w:rsidP="003D5A85">
      <w:pPr>
        <w:pStyle w:val="a3"/>
        <w:rPr>
          <w:rFonts w:cs="Times New Roman"/>
          <w:sz w:val="24"/>
          <w:szCs w:val="24"/>
        </w:rPr>
      </w:pPr>
      <w:r w:rsidRPr="007F139E">
        <w:rPr>
          <w:rFonts w:cs="Times New Roman"/>
          <w:sz w:val="24"/>
          <w:szCs w:val="24"/>
        </w:rPr>
        <w:t>3.1.21. анык чектер белгиленгенден кийин жер участогун пайдаланууга киришүүгө жана жерди мөөнөттүү (убактылуу) пайдалануу укугун ырастаган документтерди белгиленген тартипте алууга;</w:t>
      </w:r>
    </w:p>
    <w:p w:rsidR="003D5A85" w:rsidRPr="007F139E" w:rsidRDefault="003D5A85" w:rsidP="003D5A85">
      <w:pPr>
        <w:pStyle w:val="a3"/>
        <w:rPr>
          <w:rFonts w:cs="Times New Roman"/>
          <w:sz w:val="24"/>
          <w:szCs w:val="24"/>
        </w:rPr>
      </w:pPr>
      <w:r w:rsidRPr="007F139E">
        <w:rPr>
          <w:rFonts w:cs="Times New Roman"/>
          <w:sz w:val="24"/>
          <w:szCs w:val="24"/>
        </w:rPr>
        <w:t xml:space="preserve">3.1.22. жер участогун пайдалануу мөөнөтүнүн ичинде имараттарды жана курулмаларды курууга, инженердик тармактарды жана курулмаларды тургузууга, макулдашылган долбоорго ылайык </w:t>
      </w:r>
      <w:r w:rsidRPr="007F139E">
        <w:rPr>
          <w:rFonts w:cs="Times New Roman"/>
          <w:sz w:val="24"/>
          <w:szCs w:val="24"/>
        </w:rPr>
        <w:lastRenderedPageBreak/>
        <w:t>берилген жер участогун жана жанаша жайгашкан аймакты көрктөндүрүүгө, бул берүүнүн зарыл шарты болуп саналат;</w:t>
      </w:r>
    </w:p>
    <w:p w:rsidR="003D5A85" w:rsidRPr="007F139E" w:rsidRDefault="003D5A85" w:rsidP="003D5A85">
      <w:pPr>
        <w:pStyle w:val="a3"/>
        <w:rPr>
          <w:rFonts w:cs="Times New Roman"/>
          <w:sz w:val="24"/>
          <w:szCs w:val="24"/>
        </w:rPr>
      </w:pPr>
      <w:r w:rsidRPr="007F139E">
        <w:rPr>
          <w:rFonts w:cs="Times New Roman"/>
          <w:sz w:val="24"/>
          <w:szCs w:val="24"/>
        </w:rPr>
        <w:t>3.1.23. Майлуу-Суу шаарынын мэриясынын бул келишим менен аныкталган курулуш мөөнөтүн бузган учурда, Ижарага берүүчүгө ченемдик курулуш мөөнөтү аяктаган учурдан тартып ижара акынын толук наркын төлөп берүүгө;</w:t>
      </w:r>
    </w:p>
    <w:p w:rsidR="003D5A85" w:rsidRPr="007F139E" w:rsidRDefault="003D5A85" w:rsidP="003D5A85">
      <w:pPr>
        <w:pStyle w:val="a3"/>
        <w:rPr>
          <w:rFonts w:cs="Times New Roman"/>
          <w:sz w:val="24"/>
          <w:szCs w:val="24"/>
        </w:rPr>
      </w:pPr>
      <w:r w:rsidRPr="007F139E">
        <w:rPr>
          <w:rFonts w:cs="Times New Roman"/>
          <w:sz w:val="24"/>
          <w:szCs w:val="24"/>
        </w:rPr>
        <w:t>3.1.24. өзүнүн эсебинен ижарага алынып жаткан участокто чөп-чар толуп калуудан, сазга айлануудан, өрт чыгуудан жана булгануудан коргоо боюнча иш-чараларды ишке ашырууга, ошондой эле ижарага алынган жер участогун күтүү боюнча башка чыгымдарды табууга;</w:t>
      </w:r>
    </w:p>
    <w:p w:rsidR="003D5A85" w:rsidRPr="007F139E" w:rsidRDefault="003D5A85" w:rsidP="003D5A85">
      <w:pPr>
        <w:pStyle w:val="a3"/>
        <w:rPr>
          <w:rFonts w:cs="Times New Roman"/>
          <w:sz w:val="24"/>
          <w:szCs w:val="24"/>
        </w:rPr>
      </w:pPr>
      <w:r w:rsidRPr="007F139E">
        <w:rPr>
          <w:rFonts w:cs="Times New Roman"/>
          <w:sz w:val="24"/>
          <w:szCs w:val="24"/>
        </w:rPr>
        <w:t>3.1.25. башка жер пайдалануучулардын укугун, ошондой эле суу, токой жана башка жаратылыш ресурстарын пайдалануу тартибин бузбоого;</w:t>
      </w:r>
    </w:p>
    <w:p w:rsidR="003D5A85" w:rsidRPr="007F139E" w:rsidRDefault="003D5A85" w:rsidP="003D5A85">
      <w:pPr>
        <w:pStyle w:val="a3"/>
        <w:rPr>
          <w:rFonts w:cs="Times New Roman"/>
          <w:sz w:val="24"/>
          <w:szCs w:val="24"/>
        </w:rPr>
      </w:pPr>
      <w:r w:rsidRPr="007F139E">
        <w:rPr>
          <w:rFonts w:cs="Times New Roman"/>
          <w:sz w:val="24"/>
          <w:szCs w:val="24"/>
        </w:rPr>
        <w:t>3.1.26. өз чарбалык ишмердигинин натыйжасында, Ижарага берүүчүгө жана чектеш жер колдонуучуларга ижарага алынган жер участогунун сапатынын жана өз чарба ишмердүүлүгүнүн натыйжасында экологиялык абалдын бузулушуна байланыштуу зыяндарды, чыгымдарды кошуп, толук көлөмдө төлөп берүүгө;</w:t>
      </w:r>
    </w:p>
    <w:p w:rsidR="003D5A85" w:rsidRPr="007F139E" w:rsidRDefault="003D5A85" w:rsidP="003D5A85">
      <w:pPr>
        <w:pStyle w:val="a3"/>
        <w:rPr>
          <w:rFonts w:cs="Times New Roman"/>
          <w:sz w:val="24"/>
          <w:szCs w:val="24"/>
        </w:rPr>
      </w:pPr>
      <w:r w:rsidRPr="007F139E">
        <w:rPr>
          <w:rFonts w:cs="Times New Roman"/>
          <w:sz w:val="24"/>
          <w:szCs w:val="24"/>
        </w:rPr>
        <w:t>3.1.27. берилип жаткан жер участогунда объекттерди эксплуатациялоону жана курууну, жерлерди коргоону жана пайдаланууну контролдоочу тийиштүү мамлекеттик органдарга берилип жаткан жер участогуна эркин өтүүнү белгиленген тартипте камсыз кылууга;</w:t>
      </w:r>
    </w:p>
    <w:p w:rsidR="003D5A85" w:rsidRPr="007F139E" w:rsidRDefault="003D5A85" w:rsidP="003D5A85">
      <w:pPr>
        <w:pStyle w:val="a3"/>
        <w:rPr>
          <w:rFonts w:cs="Times New Roman"/>
          <w:sz w:val="24"/>
          <w:szCs w:val="24"/>
        </w:rPr>
      </w:pPr>
      <w:r w:rsidRPr="007F139E">
        <w:rPr>
          <w:rFonts w:cs="Times New Roman"/>
          <w:sz w:val="24"/>
          <w:szCs w:val="24"/>
        </w:rPr>
        <w:t>3.1.28. жер участогун пайдалануу үчүн ижара акыны өз убагында төлөөгө, ижара акыларын төлөө боюнча милдеттерди бузганда мөөнөтүнөн өткөн ар бир күн үчүн карыз сумманын 0,1% өлчөмдө, бирок негизги карыздын суммасынын 25% нан ашпаган туум эсептелет. Туумду жана штрафты төлөгөнү менен Ижарачы жер участогунун ижарасы үчүн негизги сумманы төлөөдөн бошотулбайт;</w:t>
      </w:r>
    </w:p>
    <w:p w:rsidR="003D5A85" w:rsidRPr="007F139E" w:rsidRDefault="003D5A85" w:rsidP="003D5A85">
      <w:pPr>
        <w:pStyle w:val="a3"/>
        <w:rPr>
          <w:rFonts w:cs="Times New Roman"/>
          <w:sz w:val="24"/>
          <w:szCs w:val="24"/>
        </w:rPr>
      </w:pPr>
      <w:r w:rsidRPr="007F139E">
        <w:rPr>
          <w:rFonts w:cs="Times New Roman"/>
          <w:sz w:val="24"/>
          <w:szCs w:val="24"/>
        </w:rPr>
        <w:t xml:space="preserve">3.1.29. бул келишимдин 3.2.10-пунктуна ылайык жер участогун пайдалануу үчүн ижара акы төлөнгөндүгүн, ошондой эле туумдар жана штрафтар үчүн акы төлөнгөндүгүн белгиленген </w:t>
      </w:r>
    </w:p>
    <w:p w:rsidR="003D5A85" w:rsidRPr="007F139E" w:rsidRDefault="003D5A85" w:rsidP="003D5A85">
      <w:pPr>
        <w:pStyle w:val="a3"/>
        <w:rPr>
          <w:rFonts w:cs="Times New Roman"/>
          <w:sz w:val="24"/>
          <w:szCs w:val="24"/>
        </w:rPr>
      </w:pPr>
      <w:r w:rsidRPr="007F139E">
        <w:rPr>
          <w:rFonts w:cs="Times New Roman"/>
          <w:sz w:val="24"/>
          <w:szCs w:val="24"/>
        </w:rPr>
        <w:t>тартипте жол-жоболоштурулган акы төлөөчү документ түрүндө ырастоого, анын көчүрмөсү Майлуу-Суу шаарынын мэриясынын Муниципалдык менчик башкармалыгына берилет;</w:t>
      </w:r>
    </w:p>
    <w:p w:rsidR="003D5A85" w:rsidRPr="007F139E" w:rsidRDefault="003D5A85" w:rsidP="003D5A85">
      <w:pPr>
        <w:pStyle w:val="a3"/>
        <w:rPr>
          <w:rFonts w:cs="Times New Roman"/>
          <w:sz w:val="24"/>
          <w:szCs w:val="24"/>
        </w:rPr>
      </w:pPr>
      <w:r w:rsidRPr="007F139E">
        <w:rPr>
          <w:rFonts w:cs="Times New Roman"/>
          <w:sz w:val="24"/>
          <w:szCs w:val="24"/>
        </w:rPr>
        <w:t>3.1.30. жер салыгын өз убагында төлөөгө. Жер салыгын төлөө боюнча милдеттер бузулган учурда Ижарачы КР мыйзамы тарабынан белгиленген тартипте жоопкерчиликке тартылат;</w:t>
      </w:r>
    </w:p>
    <w:p w:rsidR="003D5A85" w:rsidRPr="007F139E" w:rsidRDefault="003D5A85" w:rsidP="003D5A85">
      <w:pPr>
        <w:pStyle w:val="a3"/>
        <w:rPr>
          <w:rFonts w:cs="Times New Roman"/>
          <w:sz w:val="24"/>
          <w:szCs w:val="24"/>
        </w:rPr>
      </w:pPr>
      <w:r w:rsidRPr="007F139E">
        <w:rPr>
          <w:rFonts w:cs="Times New Roman"/>
          <w:sz w:val="24"/>
          <w:szCs w:val="24"/>
        </w:rPr>
        <w:t>3.1.31. эгер зарыл болсо, Ижарачынын чечими боюнча пайдалануу укугу токтогондо өзүнүн эсебинен ижарага алынып жаткан жер участогунан убактылуу имараттарды жана курулмаларды алып таштоого жана жер участогун баштапкы абалга келтирүүгө;</w:t>
      </w:r>
    </w:p>
    <w:p w:rsidR="003D5A85" w:rsidRPr="007F139E" w:rsidRDefault="003D5A85" w:rsidP="003D5A85">
      <w:pPr>
        <w:pStyle w:val="a3"/>
        <w:rPr>
          <w:rFonts w:cs="Times New Roman"/>
          <w:sz w:val="24"/>
          <w:szCs w:val="24"/>
        </w:rPr>
      </w:pPr>
      <w:r w:rsidRPr="007F139E">
        <w:rPr>
          <w:rFonts w:cs="Times New Roman"/>
          <w:sz w:val="24"/>
          <w:szCs w:val="24"/>
        </w:rPr>
        <w:t>3.1.32. жер участогу көп кабаттуу же/жана аз кабаттуу турак үйдү долбоорлоо жана куруу үчүн берилсе, Ижарага берүүчүдөн жер участогуна менчик укукту объект эксплуатацияга берилгенге чейин же 17% даярдыкта сатып алууга;</w:t>
      </w:r>
    </w:p>
    <w:p w:rsidR="003D5A85" w:rsidRPr="007F139E" w:rsidRDefault="003D5A85" w:rsidP="003D5A85">
      <w:pPr>
        <w:pStyle w:val="a3"/>
        <w:rPr>
          <w:rFonts w:cs="Times New Roman"/>
          <w:sz w:val="24"/>
          <w:szCs w:val="24"/>
        </w:rPr>
      </w:pPr>
      <w:r w:rsidRPr="007F139E">
        <w:rPr>
          <w:rFonts w:cs="Times New Roman"/>
          <w:sz w:val="24"/>
          <w:szCs w:val="24"/>
        </w:rPr>
        <w:t>3.1.33. келишим бүткөндөн кийин Ижарага берүүчүгө жер участогун баштапкы абалынан начар эмес абалда кайтарууга;</w:t>
      </w:r>
    </w:p>
    <w:p w:rsidR="003D5A85" w:rsidRPr="007F139E" w:rsidRDefault="003D5A85" w:rsidP="003D5A85">
      <w:pPr>
        <w:pStyle w:val="a3"/>
        <w:rPr>
          <w:rFonts w:cs="Times New Roman"/>
          <w:sz w:val="24"/>
          <w:szCs w:val="24"/>
        </w:rPr>
      </w:pPr>
      <w:r w:rsidRPr="007F139E">
        <w:rPr>
          <w:rFonts w:cs="Times New Roman"/>
          <w:sz w:val="24"/>
          <w:szCs w:val="24"/>
        </w:rPr>
        <w:t>3.1.34. бул келишимдин иштөө мөөнөтү аяктаганга чейин 3 (үч) ай калганда, Ижарага берүүчүнү жаңы мөөнөткө келишим түзүү же аны түзүүдөн баш тарткандык жөнүндө жазуу жүзүндө эскертет.</w:t>
      </w:r>
    </w:p>
    <w:p w:rsidR="003D5A85" w:rsidRPr="007F139E" w:rsidRDefault="003D5A85" w:rsidP="003D5A85">
      <w:pPr>
        <w:pStyle w:val="a3"/>
        <w:rPr>
          <w:rFonts w:cs="Times New Roman"/>
          <w:sz w:val="24"/>
          <w:szCs w:val="24"/>
        </w:rPr>
      </w:pPr>
      <w:r w:rsidRPr="007F139E">
        <w:rPr>
          <w:rFonts w:cs="Times New Roman"/>
          <w:sz w:val="24"/>
          <w:szCs w:val="24"/>
        </w:rPr>
        <w:t>3.2. ижарачы Ижарага берүүчүнүн макулдашуусу жок төмөндөгүлөргө укугу жок:</w:t>
      </w:r>
    </w:p>
    <w:p w:rsidR="003D5A85" w:rsidRPr="007F139E" w:rsidRDefault="003D5A85" w:rsidP="003D5A85">
      <w:pPr>
        <w:pStyle w:val="a3"/>
        <w:rPr>
          <w:rFonts w:cs="Times New Roman"/>
          <w:sz w:val="24"/>
          <w:szCs w:val="24"/>
        </w:rPr>
      </w:pPr>
      <w:r w:rsidRPr="007F139E">
        <w:rPr>
          <w:rFonts w:cs="Times New Roman"/>
          <w:sz w:val="24"/>
          <w:szCs w:val="24"/>
        </w:rPr>
        <w:t>3.2.1. бул ижара келишим боюнча өзүнүн укуктарын жана милдеттерин башка адамга өткөрүп берүүгө;</w:t>
      </w:r>
    </w:p>
    <w:p w:rsidR="003D5A85" w:rsidRPr="007F139E" w:rsidRDefault="003D5A85" w:rsidP="003D5A85">
      <w:pPr>
        <w:pStyle w:val="a3"/>
        <w:rPr>
          <w:rFonts w:cs="Times New Roman"/>
          <w:sz w:val="24"/>
          <w:szCs w:val="24"/>
        </w:rPr>
      </w:pPr>
      <w:r w:rsidRPr="007F139E">
        <w:rPr>
          <w:rFonts w:cs="Times New Roman"/>
          <w:sz w:val="24"/>
          <w:szCs w:val="24"/>
        </w:rPr>
        <w:t>3.2.2. ижарага алынган - жер участогун кайтарымсыз пайдаланууга өткөрүп берүүгө;</w:t>
      </w:r>
    </w:p>
    <w:p w:rsidR="003D5A85" w:rsidRDefault="003D5A85" w:rsidP="003D5A85">
      <w:pPr>
        <w:pStyle w:val="a3"/>
        <w:rPr>
          <w:rFonts w:cs="Times New Roman"/>
          <w:sz w:val="24"/>
          <w:szCs w:val="24"/>
        </w:rPr>
      </w:pPr>
      <w:r w:rsidRPr="007F139E">
        <w:rPr>
          <w:rFonts w:cs="Times New Roman"/>
          <w:sz w:val="24"/>
          <w:szCs w:val="24"/>
        </w:rPr>
        <w:t>3.2.3. ижара укуктарды күрөөгө коюуга жана аларды менчиктин түрүнө карабастан юридикалык жактардын уставдык капиталына салым катары киргизүүгө.</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4. Ижарага берүүчүнүн укуктары жана милдеттери</w:t>
      </w:r>
    </w:p>
    <w:p w:rsidR="003D5A85" w:rsidRPr="007F139E" w:rsidRDefault="003D5A85" w:rsidP="003D5A85">
      <w:pPr>
        <w:pStyle w:val="a3"/>
        <w:rPr>
          <w:rFonts w:cs="Times New Roman"/>
          <w:sz w:val="24"/>
          <w:szCs w:val="24"/>
        </w:rPr>
      </w:pPr>
      <w:r w:rsidRPr="007F139E">
        <w:rPr>
          <w:rFonts w:cs="Times New Roman"/>
          <w:sz w:val="24"/>
          <w:szCs w:val="24"/>
        </w:rPr>
        <w:t>4.1. Ижарага берүүчү төмөнкү укуктарга ээ:</w:t>
      </w:r>
    </w:p>
    <w:p w:rsidR="003D5A85" w:rsidRPr="007F139E" w:rsidRDefault="003D5A85" w:rsidP="003D5A85">
      <w:pPr>
        <w:pStyle w:val="a3"/>
        <w:rPr>
          <w:rFonts w:cs="Times New Roman"/>
          <w:sz w:val="24"/>
          <w:szCs w:val="24"/>
        </w:rPr>
      </w:pPr>
      <w:r w:rsidRPr="007F139E">
        <w:rPr>
          <w:rFonts w:cs="Times New Roman"/>
          <w:sz w:val="24"/>
          <w:szCs w:val="24"/>
        </w:rPr>
        <w:t>4.1.1. жерлерди пайдаланууну жана коргоону контролдоону ишке ашырууга;</w:t>
      </w:r>
    </w:p>
    <w:p w:rsidR="003D5A85" w:rsidRPr="007F139E" w:rsidRDefault="003D5A85" w:rsidP="003D5A85">
      <w:pPr>
        <w:pStyle w:val="a3"/>
        <w:rPr>
          <w:rFonts w:cs="Times New Roman"/>
          <w:sz w:val="24"/>
          <w:szCs w:val="24"/>
        </w:rPr>
      </w:pPr>
      <w:r w:rsidRPr="007F139E">
        <w:rPr>
          <w:rFonts w:cs="Times New Roman"/>
          <w:sz w:val="24"/>
          <w:szCs w:val="24"/>
        </w:rPr>
        <w:t>4.1.2. келишимди бир тараптык тартипте бузууга, жана жер участогун төмөнкү учурларда алып таштоого:</w:t>
      </w:r>
    </w:p>
    <w:p w:rsidR="003D5A85" w:rsidRPr="007F139E" w:rsidRDefault="003D5A85" w:rsidP="003D5A85">
      <w:pPr>
        <w:pStyle w:val="a3"/>
        <w:rPr>
          <w:rFonts w:cs="Times New Roman"/>
          <w:sz w:val="24"/>
          <w:szCs w:val="24"/>
        </w:rPr>
      </w:pPr>
      <w:r w:rsidRPr="007F139E">
        <w:rPr>
          <w:rFonts w:cs="Times New Roman"/>
          <w:sz w:val="24"/>
          <w:szCs w:val="24"/>
        </w:rPr>
        <w:t>а) жерди максаттуу багытта пайдаланбаган учурда;</w:t>
      </w:r>
    </w:p>
    <w:p w:rsidR="003D5A85" w:rsidRPr="007F139E" w:rsidRDefault="003D5A85" w:rsidP="003D5A85">
      <w:pPr>
        <w:pStyle w:val="a3"/>
        <w:rPr>
          <w:rFonts w:cs="Times New Roman"/>
          <w:sz w:val="24"/>
          <w:szCs w:val="24"/>
        </w:rPr>
      </w:pPr>
      <w:r w:rsidRPr="007F139E">
        <w:rPr>
          <w:rFonts w:cs="Times New Roman"/>
          <w:sz w:val="24"/>
          <w:szCs w:val="24"/>
        </w:rPr>
        <w:t>б) топурактын түшүм берүүчү катмарын бузууга, экологиялык абалдын бузулушуна алып келген ыкмалар менен жер участогун пайдалан учурда;</w:t>
      </w:r>
    </w:p>
    <w:p w:rsidR="003D5A85" w:rsidRPr="007F139E" w:rsidRDefault="003D5A85" w:rsidP="003D5A85">
      <w:pPr>
        <w:pStyle w:val="a3"/>
        <w:rPr>
          <w:rFonts w:cs="Times New Roman"/>
          <w:sz w:val="24"/>
          <w:szCs w:val="24"/>
        </w:rPr>
      </w:pPr>
      <w:r w:rsidRPr="007F139E">
        <w:rPr>
          <w:rFonts w:cs="Times New Roman"/>
          <w:sz w:val="24"/>
          <w:szCs w:val="24"/>
        </w:rPr>
        <w:lastRenderedPageBreak/>
        <w:t>в) келишим тарабынан белгиленген мөөнөттөрдө ижара төлөмүн төлөбөгөн учурда;</w:t>
      </w:r>
    </w:p>
    <w:p w:rsidR="003D5A85" w:rsidRPr="007F139E" w:rsidRDefault="003D5A85" w:rsidP="003D5A85">
      <w:pPr>
        <w:pStyle w:val="a3"/>
        <w:rPr>
          <w:rFonts w:cs="Times New Roman"/>
          <w:sz w:val="24"/>
          <w:szCs w:val="24"/>
        </w:rPr>
      </w:pPr>
      <w:r w:rsidRPr="007F139E">
        <w:rPr>
          <w:rFonts w:cs="Times New Roman"/>
          <w:sz w:val="24"/>
          <w:szCs w:val="24"/>
        </w:rPr>
        <w:t>г) белгиленген мөөнөттөрдө жер участогун өздөштүрбөгөн учурда;</w:t>
      </w:r>
    </w:p>
    <w:p w:rsidR="003D5A85" w:rsidRPr="007F139E" w:rsidRDefault="003D5A85" w:rsidP="003D5A85">
      <w:pPr>
        <w:pStyle w:val="a3"/>
        <w:rPr>
          <w:rFonts w:cs="Times New Roman"/>
          <w:sz w:val="24"/>
          <w:szCs w:val="24"/>
        </w:rPr>
      </w:pPr>
      <w:r w:rsidRPr="007F139E">
        <w:rPr>
          <w:rFonts w:cs="Times New Roman"/>
          <w:sz w:val="24"/>
          <w:szCs w:val="24"/>
        </w:rPr>
        <w:t>д) бул келишимдин шарттарын аткарбаганда жана Кыргыз Республикасынын мыйзамдарын бузганда.</w:t>
      </w:r>
    </w:p>
    <w:p w:rsidR="003D5A85" w:rsidRPr="007F139E" w:rsidRDefault="003D5A85" w:rsidP="003D5A85">
      <w:pPr>
        <w:pStyle w:val="a3"/>
        <w:rPr>
          <w:rFonts w:cs="Times New Roman"/>
          <w:sz w:val="24"/>
          <w:szCs w:val="24"/>
        </w:rPr>
      </w:pPr>
      <w:r w:rsidRPr="007F139E">
        <w:rPr>
          <w:rFonts w:cs="Times New Roman"/>
          <w:sz w:val="24"/>
          <w:szCs w:val="24"/>
        </w:rPr>
        <w:t>4.1.3. ижарачынын чарба ишмердигинин натыйжасында жердин сапатынын начарлашына жана экологиялык абалына тийгизген кесепеттеринин ордун толтурууну талап кылууга;</w:t>
      </w:r>
    </w:p>
    <w:p w:rsidR="003D5A85" w:rsidRPr="007F139E" w:rsidRDefault="003D5A85" w:rsidP="003D5A85">
      <w:pPr>
        <w:pStyle w:val="a3"/>
        <w:rPr>
          <w:rFonts w:cs="Times New Roman"/>
          <w:sz w:val="24"/>
          <w:szCs w:val="24"/>
        </w:rPr>
      </w:pPr>
      <w:r w:rsidRPr="007F139E">
        <w:rPr>
          <w:rFonts w:cs="Times New Roman"/>
          <w:sz w:val="24"/>
          <w:szCs w:val="24"/>
        </w:rPr>
        <w:t>4.1.4. колдонуудагы мыйзамдар өзгөргөн учурда келишимге тийиштүү өзгөртүүлөрдү, толуктоолорду жана тактоолорду киргизүүгө;</w:t>
      </w:r>
    </w:p>
    <w:p w:rsidR="003D5A85" w:rsidRPr="007F139E" w:rsidRDefault="003D5A85" w:rsidP="003D5A85">
      <w:pPr>
        <w:pStyle w:val="a3"/>
        <w:rPr>
          <w:rFonts w:cs="Times New Roman"/>
          <w:sz w:val="24"/>
          <w:szCs w:val="24"/>
        </w:rPr>
      </w:pPr>
      <w:r w:rsidRPr="007F139E">
        <w:rPr>
          <w:rFonts w:cs="Times New Roman"/>
          <w:sz w:val="24"/>
          <w:szCs w:val="24"/>
        </w:rPr>
        <w:t>4.1.5. ижарачы тарабынан жер, жаратылышты коргоо жана башка мыйзам бузууларда, ошондой эле бул келишимдин шарттарын бузганда ишти токтоттурууга.</w:t>
      </w:r>
    </w:p>
    <w:p w:rsidR="003D5A85" w:rsidRPr="007F139E" w:rsidRDefault="003D5A85" w:rsidP="003D5A85">
      <w:pPr>
        <w:pStyle w:val="a3"/>
        <w:rPr>
          <w:rFonts w:cs="Times New Roman"/>
          <w:sz w:val="24"/>
          <w:szCs w:val="24"/>
        </w:rPr>
      </w:pPr>
      <w:r w:rsidRPr="007F139E">
        <w:rPr>
          <w:rFonts w:cs="Times New Roman"/>
          <w:sz w:val="24"/>
          <w:szCs w:val="24"/>
        </w:rPr>
        <w:t>4.2. Ижарага берүүчү төмөндөгүлөргө милдеттүү:</w:t>
      </w:r>
    </w:p>
    <w:p w:rsidR="003D5A85" w:rsidRPr="007F139E" w:rsidRDefault="003D5A85" w:rsidP="003D5A85">
      <w:pPr>
        <w:pStyle w:val="a3"/>
        <w:rPr>
          <w:rFonts w:cs="Times New Roman"/>
          <w:sz w:val="24"/>
          <w:szCs w:val="24"/>
        </w:rPr>
      </w:pPr>
      <w:r w:rsidRPr="007F139E">
        <w:rPr>
          <w:rFonts w:cs="Times New Roman"/>
          <w:sz w:val="24"/>
          <w:szCs w:val="24"/>
        </w:rPr>
        <w:t>4.2.1. ижарачыга жер участогун бул келишимдин шарттарына ылайык абалда жер участогун берүүгө;</w:t>
      </w:r>
    </w:p>
    <w:p w:rsidR="003D5A85" w:rsidRPr="007F139E" w:rsidRDefault="003D5A85" w:rsidP="003D5A85">
      <w:pPr>
        <w:pStyle w:val="a3"/>
        <w:rPr>
          <w:rFonts w:cs="Times New Roman"/>
          <w:sz w:val="24"/>
          <w:szCs w:val="24"/>
        </w:rPr>
      </w:pPr>
      <w:r w:rsidRPr="007F139E">
        <w:rPr>
          <w:rFonts w:cs="Times New Roman"/>
          <w:sz w:val="24"/>
          <w:szCs w:val="24"/>
        </w:rPr>
        <w:t>4.2.2. ижарачынын чарбалык ишмердигине кийлигишпөөгө, эгер мыйзамга жана бул келишимдин шарттарына каршы келбесе, жер участогун натыйжалуу пайдалануусуна тоскоолдук кылбоого;</w:t>
      </w:r>
    </w:p>
    <w:p w:rsidR="003D5A85" w:rsidRPr="007F139E" w:rsidRDefault="003D5A85" w:rsidP="003D5A85">
      <w:pPr>
        <w:pStyle w:val="a3"/>
        <w:rPr>
          <w:rFonts w:cs="Times New Roman"/>
          <w:sz w:val="24"/>
          <w:szCs w:val="24"/>
        </w:rPr>
      </w:pPr>
      <w:r w:rsidRPr="007F139E">
        <w:rPr>
          <w:rFonts w:cs="Times New Roman"/>
          <w:sz w:val="24"/>
          <w:szCs w:val="24"/>
        </w:rPr>
        <w:t>4.2.3. ижаралык пайдаланууга берилген жердин абалын контролдоону ишке ашырууга;</w:t>
      </w:r>
    </w:p>
    <w:p w:rsidR="003D5A85" w:rsidRPr="007F139E" w:rsidRDefault="003D5A85" w:rsidP="003D5A85">
      <w:pPr>
        <w:pStyle w:val="a3"/>
        <w:rPr>
          <w:rFonts w:cs="Times New Roman"/>
          <w:sz w:val="24"/>
          <w:szCs w:val="24"/>
        </w:rPr>
      </w:pPr>
      <w:r w:rsidRPr="007F139E">
        <w:rPr>
          <w:rFonts w:cs="Times New Roman"/>
          <w:sz w:val="24"/>
          <w:szCs w:val="24"/>
        </w:rPr>
        <w:t>4.3. Ижарага берүүчүнүн төмөнкүгө укугу жок:</w:t>
      </w:r>
    </w:p>
    <w:p w:rsidR="003D5A85" w:rsidRDefault="003D5A85" w:rsidP="003D5A85">
      <w:pPr>
        <w:pStyle w:val="a3"/>
        <w:rPr>
          <w:rFonts w:cs="Times New Roman"/>
          <w:sz w:val="24"/>
          <w:szCs w:val="24"/>
        </w:rPr>
      </w:pPr>
      <w:r w:rsidRPr="007F139E">
        <w:rPr>
          <w:rFonts w:cs="Times New Roman"/>
          <w:sz w:val="24"/>
          <w:szCs w:val="24"/>
        </w:rPr>
        <w:t>4.3.1. бул келишимде көрсөтүлгөн жер участогун пайдалануу укугун же белгиленген тартипте келишимди жокко чыгаруусуз үчүнчү адамга берүүгө.</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5. Тараптардын жоопкерчилиги</w:t>
      </w:r>
    </w:p>
    <w:p w:rsidR="003D5A85" w:rsidRPr="007F139E" w:rsidRDefault="003D5A85" w:rsidP="003D5A85">
      <w:pPr>
        <w:pStyle w:val="a3"/>
        <w:rPr>
          <w:rFonts w:cs="Times New Roman"/>
          <w:sz w:val="24"/>
          <w:szCs w:val="24"/>
        </w:rPr>
      </w:pPr>
      <w:r w:rsidRPr="007F139E">
        <w:rPr>
          <w:rFonts w:cs="Times New Roman"/>
          <w:sz w:val="24"/>
          <w:szCs w:val="24"/>
        </w:rPr>
        <w:t>5.1. Бул келишим Ижарага берүүчү тарабынан мөөнөтү бүткөнгө 30 күн калганга чейин мыйзам тартибинде кат жүзүндөгү эскертүү боюнча токтотулушу мүмкүн.</w:t>
      </w:r>
    </w:p>
    <w:p w:rsidR="003D5A85" w:rsidRDefault="003D5A85" w:rsidP="003D5A85">
      <w:pPr>
        <w:pStyle w:val="a3"/>
        <w:rPr>
          <w:rFonts w:cs="Times New Roman"/>
          <w:sz w:val="24"/>
          <w:szCs w:val="24"/>
        </w:rPr>
      </w:pPr>
      <w:r w:rsidRPr="007F139E">
        <w:rPr>
          <w:rFonts w:cs="Times New Roman"/>
          <w:sz w:val="24"/>
          <w:szCs w:val="24"/>
        </w:rPr>
        <w:t>5.2. Ар бир тарап бул келишимдин шарттарын бузгандыгы үчүн Кыргыз Республикасынын колдонуудагы мыйзамына ылайык жоопкерчилик тартат.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6. Талаштарды чечүү тартиби</w:t>
      </w:r>
    </w:p>
    <w:p w:rsidR="003D5A85" w:rsidRPr="007F139E" w:rsidRDefault="003D5A85" w:rsidP="003D5A85">
      <w:pPr>
        <w:pStyle w:val="a3"/>
        <w:rPr>
          <w:rFonts w:cs="Times New Roman"/>
          <w:sz w:val="24"/>
          <w:szCs w:val="24"/>
        </w:rPr>
      </w:pPr>
      <w:r w:rsidRPr="007F139E">
        <w:rPr>
          <w:rFonts w:cs="Times New Roman"/>
          <w:sz w:val="24"/>
          <w:szCs w:val="24"/>
        </w:rPr>
        <w:t>6.1. Ижарачынын чарбалык ишкердигинин жүрүшүндө келип чыккан бардык талаштарды тараптар сүйлөшүү жолу аркылуу чечүүгө тийиш.</w:t>
      </w:r>
    </w:p>
    <w:p w:rsidR="003D5A85" w:rsidRDefault="003D5A85" w:rsidP="003D5A85">
      <w:pPr>
        <w:pStyle w:val="a3"/>
        <w:rPr>
          <w:rFonts w:cs="Times New Roman"/>
          <w:sz w:val="24"/>
          <w:szCs w:val="24"/>
        </w:rPr>
      </w:pPr>
      <w:r w:rsidRPr="007F139E">
        <w:rPr>
          <w:rFonts w:cs="Times New Roman"/>
          <w:sz w:val="24"/>
          <w:szCs w:val="24"/>
        </w:rPr>
        <w:t>6.2. Эгер макулдашуу менен чечилбесе, талаштар сот тартибинде чечилет.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7. Башка шарттар</w:t>
      </w:r>
    </w:p>
    <w:p w:rsidR="003D5A85" w:rsidRPr="007F139E" w:rsidRDefault="003D5A85" w:rsidP="003D5A85">
      <w:pPr>
        <w:pStyle w:val="a3"/>
        <w:rPr>
          <w:rFonts w:cs="Times New Roman"/>
          <w:sz w:val="24"/>
          <w:szCs w:val="24"/>
        </w:rPr>
      </w:pPr>
      <w:r w:rsidRPr="007F139E">
        <w:rPr>
          <w:rFonts w:cs="Times New Roman"/>
          <w:sz w:val="24"/>
          <w:szCs w:val="24"/>
        </w:rPr>
        <w:t>7.1. Ижарачы тарабынан жүргүзүлгөн жер участогун бөлүнбөс жакшыртуулардын наркы кайтарууга жатпайт.</w:t>
      </w:r>
    </w:p>
    <w:p w:rsidR="003D5A85" w:rsidRPr="007F139E" w:rsidRDefault="003D5A85" w:rsidP="003D5A85">
      <w:pPr>
        <w:pStyle w:val="a3"/>
        <w:rPr>
          <w:rFonts w:cs="Times New Roman"/>
          <w:sz w:val="24"/>
          <w:szCs w:val="24"/>
        </w:rPr>
      </w:pPr>
      <w:r w:rsidRPr="007F139E">
        <w:rPr>
          <w:rFonts w:cs="Times New Roman"/>
          <w:sz w:val="24"/>
          <w:szCs w:val="24"/>
        </w:rPr>
        <w:t>7.2. Ижарага берүүчүнүн макулдашуусу менен Ижарачы ал тараптан бул келишимдин шарттарын бузуулар жок болгондо, Ижарага берүүчүгө үч айда кат жүзүндөгү билдирүүнү жөнөтүү жолу менен бул келишимди каалаган убакытта анын калоосуна ылайык жокко чыгара алат:</w:t>
      </w:r>
    </w:p>
    <w:p w:rsidR="003D5A85" w:rsidRPr="007F139E" w:rsidRDefault="003D5A85" w:rsidP="003D5A85">
      <w:pPr>
        <w:pStyle w:val="a3"/>
        <w:rPr>
          <w:rFonts w:cs="Times New Roman"/>
          <w:sz w:val="24"/>
          <w:szCs w:val="24"/>
        </w:rPr>
      </w:pPr>
      <w:r w:rsidRPr="007F139E">
        <w:rPr>
          <w:rFonts w:cs="Times New Roman"/>
          <w:sz w:val="24"/>
          <w:szCs w:val="24"/>
        </w:rPr>
        <w:t>7.3. Бул келишимдин шарттарына өзгөртүүлөр, толуктоолор Кыргыз Республикасынын жер укуктук мамилелерин жөнгө салуучу мыйзамдары өзгөртүлгөн учурда бир тараптык тартипте киргизилиши мүмкүн.</w:t>
      </w:r>
    </w:p>
    <w:p w:rsidR="003D5A85" w:rsidRDefault="003D5A85" w:rsidP="003D5A85">
      <w:pPr>
        <w:pStyle w:val="a3"/>
        <w:rPr>
          <w:rFonts w:cs="Times New Roman"/>
          <w:sz w:val="24"/>
          <w:szCs w:val="24"/>
        </w:rPr>
      </w:pPr>
      <w:r w:rsidRPr="007F139E">
        <w:rPr>
          <w:rFonts w:cs="Times New Roman"/>
          <w:sz w:val="24"/>
          <w:szCs w:val="24"/>
        </w:rPr>
        <w:t>7.4. Келишим бирдей юридикалык күчкө ээ болгон үч экземплярда түзүлөт. Бир нуска Ижарага берүүчүдө, экинчиси - Ижарачыда жана үчүнчүсү - Жерге жайгаштыруу жана кыймылсыз мүлккө укуктарды каттоо боюнча Майлуу-Суу шаардык башкармалыгына каттоого берилет.</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b/>
          <w:sz w:val="24"/>
          <w:szCs w:val="24"/>
        </w:rPr>
      </w:pPr>
      <w:r w:rsidRPr="007F139E">
        <w:rPr>
          <w:rFonts w:cs="Times New Roman"/>
          <w:b/>
          <w:sz w:val="24"/>
          <w:szCs w:val="24"/>
        </w:rPr>
        <w:t>8. Өзгөчө шарттар</w:t>
      </w:r>
    </w:p>
    <w:p w:rsidR="003D5A85" w:rsidRPr="007F139E" w:rsidRDefault="003D5A85" w:rsidP="003D5A85">
      <w:pPr>
        <w:pStyle w:val="a3"/>
        <w:rPr>
          <w:rFonts w:cs="Times New Roman"/>
          <w:sz w:val="24"/>
          <w:szCs w:val="24"/>
        </w:rPr>
      </w:pPr>
      <w:r w:rsidRPr="007F139E">
        <w:rPr>
          <w:rFonts w:cs="Times New Roman"/>
          <w:sz w:val="24"/>
          <w:szCs w:val="24"/>
        </w:rPr>
        <w:t>8.1. Конкурстун шарттарына ылайык Ижарачы төмөнкүгө милдетүү:</w:t>
      </w:r>
    </w:p>
    <w:p w:rsidR="003D5A85" w:rsidRPr="007F139E" w:rsidRDefault="003D5A85" w:rsidP="003D5A85">
      <w:pPr>
        <w:pStyle w:val="a3"/>
        <w:rPr>
          <w:rFonts w:cs="Times New Roman"/>
          <w:sz w:val="24"/>
          <w:szCs w:val="24"/>
        </w:rPr>
      </w:pPr>
      <w:r w:rsidRPr="007F139E">
        <w:rPr>
          <w:rFonts w:cs="Times New Roman"/>
          <w:sz w:val="24"/>
          <w:szCs w:val="24"/>
        </w:rPr>
        <w:t>_______________________________________________________________________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_______________________________________________________________________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_______________________________________________________________________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_______________________________________________________________________</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9. Тараптардын юридикалык даректери жана банктык реквизиттери:</w:t>
      </w:r>
    </w:p>
    <w:p w:rsidR="003D5A85" w:rsidRPr="007F139E" w:rsidRDefault="003D5A85" w:rsidP="003D5A85">
      <w:pPr>
        <w:pStyle w:val="a3"/>
        <w:rPr>
          <w:rFonts w:cs="Times New Roman"/>
          <w:sz w:val="24"/>
          <w:szCs w:val="24"/>
        </w:rPr>
      </w:pPr>
      <w:r w:rsidRPr="007F139E">
        <w:rPr>
          <w:rFonts w:cs="Times New Roman"/>
          <w:sz w:val="24"/>
          <w:szCs w:val="24"/>
        </w:rPr>
        <w:t xml:space="preserve">        ИЖАРАГА БЕРҮҮЧҮ:                                                       ИЖАРАЧЫ:</w:t>
      </w:r>
    </w:p>
    <w:p w:rsidR="003D5A85" w:rsidRPr="007F139E" w:rsidRDefault="003D5A85" w:rsidP="003D5A85">
      <w:pPr>
        <w:pStyle w:val="a3"/>
        <w:rPr>
          <w:rFonts w:cs="Times New Roman"/>
          <w:b/>
          <w:sz w:val="24"/>
          <w:szCs w:val="24"/>
        </w:rPr>
      </w:pPr>
      <w:r w:rsidRPr="007F139E">
        <w:rPr>
          <w:rFonts w:cs="Times New Roman"/>
          <w:b/>
          <w:sz w:val="24"/>
          <w:szCs w:val="24"/>
        </w:rPr>
        <w:t>Майлуу-Суу шаар мэриясынын ММБ                                _______________________</w:t>
      </w:r>
    </w:p>
    <w:p w:rsidR="003D5A85" w:rsidRPr="007F139E" w:rsidRDefault="003D5A85" w:rsidP="003D5A85">
      <w:pPr>
        <w:pStyle w:val="a3"/>
        <w:rPr>
          <w:rFonts w:cs="Times New Roman"/>
          <w:b/>
          <w:sz w:val="24"/>
          <w:szCs w:val="24"/>
        </w:rPr>
      </w:pPr>
      <w:r w:rsidRPr="007F139E">
        <w:rPr>
          <w:rFonts w:cs="Times New Roman"/>
          <w:b/>
          <w:sz w:val="24"/>
          <w:szCs w:val="24"/>
        </w:rPr>
        <w:lastRenderedPageBreak/>
        <w:t>Ленин кочосу № 135 «А»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Банктык реквизиттери:                                                         _______________________</w:t>
      </w:r>
    </w:p>
    <w:p w:rsidR="003D5A85" w:rsidRPr="007F139E" w:rsidRDefault="003D5A85" w:rsidP="003D5A85">
      <w:pPr>
        <w:pStyle w:val="a3"/>
        <w:rPr>
          <w:rFonts w:cs="Times New Roman"/>
          <w:b/>
          <w:sz w:val="24"/>
          <w:szCs w:val="24"/>
        </w:rPr>
      </w:pPr>
      <w:r w:rsidRPr="007F139E">
        <w:rPr>
          <w:rFonts w:cs="Times New Roman"/>
          <w:b/>
          <w:sz w:val="24"/>
          <w:szCs w:val="24"/>
          <w:u w:val="single"/>
        </w:rPr>
        <w:t xml:space="preserve">р/с </w:t>
      </w:r>
      <w:r w:rsidRPr="007F139E">
        <w:rPr>
          <w:rFonts w:cs="Times New Roman"/>
          <w:b/>
          <w:sz w:val="24"/>
          <w:szCs w:val="24"/>
        </w:rPr>
        <w:t xml:space="preserve"> 1290554131510043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РСК Банк ААКнун Майлуу-Суу филиалы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 xml:space="preserve">              ____________________                                                ___________________</w:t>
      </w:r>
    </w:p>
    <w:p w:rsidR="003D5A85" w:rsidRPr="007F139E" w:rsidRDefault="003D5A85" w:rsidP="003D5A85">
      <w:pPr>
        <w:pStyle w:val="a3"/>
        <w:rPr>
          <w:rFonts w:cs="Times New Roman"/>
          <w:b/>
          <w:sz w:val="24"/>
          <w:szCs w:val="24"/>
        </w:rPr>
      </w:pPr>
      <w:r w:rsidRPr="007F139E">
        <w:rPr>
          <w:rFonts w:cs="Times New Roman"/>
          <w:b/>
          <w:sz w:val="24"/>
          <w:szCs w:val="24"/>
        </w:rPr>
        <w:t xml:space="preserve">               М.О.                                                                                 М.О.</w:t>
      </w:r>
    </w:p>
    <w:p w:rsidR="003D5A85" w:rsidRDefault="003D5A85" w:rsidP="003D5A85">
      <w:pPr>
        <w:pStyle w:val="a3"/>
        <w:rPr>
          <w:rFonts w:cs="Times New Roman"/>
          <w:b/>
          <w:sz w:val="24"/>
          <w:szCs w:val="24"/>
        </w:rPr>
      </w:pPr>
    </w:p>
    <w:p w:rsidR="003D5A85" w:rsidRDefault="003D5A85" w:rsidP="003D5A85">
      <w:pPr>
        <w:pStyle w:val="a3"/>
        <w:rPr>
          <w:rFonts w:cs="Times New Roman"/>
          <w:b/>
          <w:sz w:val="24"/>
          <w:szCs w:val="24"/>
        </w:rPr>
      </w:pPr>
    </w:p>
    <w:p w:rsidR="003D5A85" w:rsidRPr="007F139E" w:rsidRDefault="003D5A85" w:rsidP="003D5A85">
      <w:pPr>
        <w:pStyle w:val="a3"/>
        <w:rPr>
          <w:rFonts w:cs="Times New Roman"/>
          <w:b/>
          <w:sz w:val="24"/>
          <w:szCs w:val="24"/>
        </w:rPr>
      </w:pPr>
    </w:p>
    <w:p w:rsidR="003D5A85" w:rsidRPr="009C41CB" w:rsidRDefault="003D5A85" w:rsidP="003D5A85">
      <w:pPr>
        <w:pStyle w:val="a3"/>
        <w:jc w:val="center"/>
        <w:rPr>
          <w:rFonts w:cs="Times New Roman"/>
          <w:b/>
          <w:sz w:val="24"/>
          <w:szCs w:val="24"/>
        </w:rPr>
      </w:pPr>
      <w:r>
        <w:rPr>
          <w:rFonts w:cs="Times New Roman"/>
          <w:sz w:val="24"/>
          <w:szCs w:val="24"/>
        </w:rPr>
        <w:t xml:space="preserve">                                                                                     </w:t>
      </w:r>
      <w:r w:rsidRPr="009C41CB">
        <w:rPr>
          <w:rFonts w:cs="Times New Roman"/>
          <w:b/>
          <w:sz w:val="24"/>
          <w:szCs w:val="24"/>
        </w:rPr>
        <w:t>4-тиркеме</w:t>
      </w:r>
    </w:p>
    <w:p w:rsidR="003D5A85" w:rsidRPr="007F139E" w:rsidRDefault="003D5A85" w:rsidP="003D5A85">
      <w:pPr>
        <w:pStyle w:val="a3"/>
        <w:jc w:val="center"/>
        <w:rPr>
          <w:rFonts w:cs="Times New Roman"/>
          <w:sz w:val="24"/>
          <w:szCs w:val="24"/>
        </w:rPr>
      </w:pPr>
      <w:r>
        <w:rPr>
          <w:rFonts w:cs="Times New Roman"/>
          <w:sz w:val="24"/>
          <w:szCs w:val="24"/>
        </w:rPr>
        <w:t xml:space="preserve">                                                                                    </w:t>
      </w:r>
      <w:r w:rsidRPr="007F139E">
        <w:rPr>
          <w:rFonts w:cs="Times New Roman"/>
          <w:sz w:val="24"/>
          <w:szCs w:val="24"/>
        </w:rPr>
        <w:t>Майлуу-Суу шаардык кеңештин</w:t>
      </w:r>
      <w:r w:rsidRPr="007F139E">
        <w:rPr>
          <w:rFonts w:cs="Times New Roman"/>
          <w:sz w:val="24"/>
          <w:szCs w:val="24"/>
        </w:rPr>
        <w:br/>
        <w:t xml:space="preserve">            </w:t>
      </w:r>
      <w:r>
        <w:rPr>
          <w:rFonts w:cs="Times New Roman"/>
          <w:sz w:val="24"/>
          <w:szCs w:val="24"/>
        </w:rPr>
        <w:t xml:space="preserve">                                                                     </w:t>
      </w:r>
      <w:r w:rsidRPr="007F139E">
        <w:rPr>
          <w:rFonts w:cs="Times New Roman"/>
          <w:sz w:val="24"/>
          <w:szCs w:val="24"/>
        </w:rPr>
        <w:t>2015 - жылдын 17-апрелиндеги</w:t>
      </w:r>
    </w:p>
    <w:p w:rsidR="003D5A85" w:rsidRPr="007F139E" w:rsidRDefault="003D5A85" w:rsidP="003D5A85">
      <w:pPr>
        <w:pStyle w:val="a3"/>
        <w:jc w:val="center"/>
        <w:rPr>
          <w:rFonts w:cs="Times New Roman"/>
          <w:sz w:val="24"/>
          <w:szCs w:val="24"/>
        </w:rPr>
      </w:pPr>
      <w:r>
        <w:rPr>
          <w:rFonts w:cs="Times New Roman"/>
          <w:sz w:val="24"/>
          <w:szCs w:val="24"/>
        </w:rPr>
        <w:t xml:space="preserve">                                                                                    </w:t>
      </w:r>
      <w:r w:rsidRPr="007F139E">
        <w:rPr>
          <w:rFonts w:cs="Times New Roman"/>
          <w:sz w:val="24"/>
          <w:szCs w:val="24"/>
        </w:rPr>
        <w:t xml:space="preserve">сессиясынын  N 12-7-4 токтомуна </w:t>
      </w:r>
      <w:r w:rsidRPr="007F139E">
        <w:rPr>
          <w:rFonts w:cs="Times New Roman"/>
          <w:sz w:val="24"/>
          <w:szCs w:val="24"/>
        </w:rPr>
        <w:br/>
      </w:r>
    </w:p>
    <w:p w:rsidR="003D5A85" w:rsidRPr="007F139E" w:rsidRDefault="003D5A85" w:rsidP="003D5A85">
      <w:pPr>
        <w:pStyle w:val="a3"/>
        <w:rPr>
          <w:rFonts w:cs="Times New Roman"/>
          <w:sz w:val="24"/>
          <w:szCs w:val="24"/>
        </w:rPr>
      </w:pPr>
    </w:p>
    <w:p w:rsidR="003D5A85" w:rsidRDefault="003D5A85" w:rsidP="003D5A85">
      <w:pPr>
        <w:pStyle w:val="a3"/>
        <w:jc w:val="center"/>
        <w:rPr>
          <w:rFonts w:cs="Times New Roman"/>
          <w:b/>
          <w:sz w:val="24"/>
          <w:szCs w:val="24"/>
        </w:rPr>
      </w:pPr>
      <w:r w:rsidRPr="009C41CB">
        <w:rPr>
          <w:rFonts w:cs="Times New Roman"/>
          <w:b/>
          <w:sz w:val="24"/>
          <w:szCs w:val="24"/>
        </w:rPr>
        <w:t>Жеңилдетилген типтеги объекттер үчүн жер участогуна ижара</w:t>
      </w:r>
      <w:r w:rsidRPr="009C41CB">
        <w:rPr>
          <w:rFonts w:cs="Times New Roman"/>
          <w:b/>
          <w:sz w:val="24"/>
          <w:szCs w:val="24"/>
        </w:rPr>
        <w:br/>
        <w:t>КЕЛИШИМИ</w:t>
      </w:r>
    </w:p>
    <w:p w:rsidR="003D5A85" w:rsidRPr="009C41CB" w:rsidRDefault="003D5A85" w:rsidP="003D5A85">
      <w:pPr>
        <w:pStyle w:val="a3"/>
        <w:jc w:val="center"/>
        <w:rPr>
          <w:rFonts w:cs="Times New Roman"/>
          <w:b/>
          <w:sz w:val="24"/>
          <w:szCs w:val="24"/>
        </w:rPr>
      </w:pPr>
    </w:p>
    <w:p w:rsidR="003D5A85" w:rsidRDefault="003D5A85" w:rsidP="003D5A85">
      <w:pPr>
        <w:pStyle w:val="a3"/>
        <w:rPr>
          <w:rFonts w:cs="Times New Roman"/>
          <w:b/>
          <w:sz w:val="24"/>
          <w:szCs w:val="24"/>
        </w:rPr>
      </w:pPr>
      <w:r w:rsidRPr="007F139E">
        <w:rPr>
          <w:rFonts w:cs="Times New Roman"/>
          <w:b/>
          <w:sz w:val="24"/>
          <w:szCs w:val="24"/>
        </w:rPr>
        <w:t xml:space="preserve">Майлуу-Суу шаары                             </w:t>
      </w:r>
      <w:r>
        <w:rPr>
          <w:rFonts w:cs="Times New Roman"/>
          <w:b/>
          <w:sz w:val="24"/>
          <w:szCs w:val="24"/>
        </w:rPr>
        <w:t xml:space="preserve">                       </w:t>
      </w:r>
      <w:r w:rsidRPr="007F139E">
        <w:rPr>
          <w:rFonts w:cs="Times New Roman"/>
          <w:b/>
          <w:sz w:val="24"/>
          <w:szCs w:val="24"/>
        </w:rPr>
        <w:t xml:space="preserve">   20__ -жылдын "___"___________</w:t>
      </w:r>
    </w:p>
    <w:p w:rsidR="003D5A85" w:rsidRPr="007F139E" w:rsidRDefault="003D5A85" w:rsidP="003D5A85">
      <w:pPr>
        <w:pStyle w:val="a3"/>
        <w:rPr>
          <w:rFonts w:cs="Times New Roman"/>
          <w:b/>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xml:space="preserve">Майлуу-Суу шаарынын мэриясынын Муниципалдык менчик башкармалыгынын атынан начальник ________________ мындан ары "Ижарага берүүчү" деп аталган, бир тараптан, жана ________________________________________________________________ </w:t>
      </w:r>
    </w:p>
    <w:p w:rsidR="003D5A85" w:rsidRPr="007F139E" w:rsidRDefault="003D5A85" w:rsidP="003D5A85">
      <w:pPr>
        <w:pStyle w:val="a3"/>
        <w:rPr>
          <w:rFonts w:cs="Times New Roman"/>
          <w:sz w:val="24"/>
          <w:szCs w:val="24"/>
        </w:rPr>
      </w:pPr>
      <w:r w:rsidRPr="007F139E">
        <w:rPr>
          <w:rFonts w:cs="Times New Roman"/>
          <w:sz w:val="24"/>
          <w:szCs w:val="24"/>
        </w:rPr>
        <w:t xml:space="preserve">                   (жеке жактын аты-жөнү же юридикалык жактын аталышы) ______________________________ атынан _____________________________________________ </w:t>
      </w:r>
    </w:p>
    <w:p w:rsidR="003D5A85" w:rsidRPr="007F139E" w:rsidRDefault="003D5A85" w:rsidP="003D5A85">
      <w:pPr>
        <w:pStyle w:val="a3"/>
        <w:rPr>
          <w:rFonts w:cs="Times New Roman"/>
          <w:sz w:val="24"/>
          <w:szCs w:val="24"/>
        </w:rPr>
      </w:pPr>
      <w:r w:rsidRPr="007F139E">
        <w:rPr>
          <w:rFonts w:cs="Times New Roman"/>
          <w:sz w:val="24"/>
          <w:szCs w:val="24"/>
        </w:rPr>
        <w:t xml:space="preserve">                                                                                  (кызматы, аты-жөнү) </w:t>
      </w:r>
    </w:p>
    <w:p w:rsidR="003D5A85" w:rsidRPr="007F139E" w:rsidRDefault="003D5A85" w:rsidP="003D5A85">
      <w:pPr>
        <w:pStyle w:val="a3"/>
        <w:rPr>
          <w:rFonts w:cs="Times New Roman"/>
          <w:sz w:val="24"/>
          <w:szCs w:val="24"/>
        </w:rPr>
      </w:pPr>
      <w:r w:rsidRPr="007F139E">
        <w:rPr>
          <w:rFonts w:cs="Times New Roman"/>
          <w:sz w:val="24"/>
          <w:szCs w:val="24"/>
        </w:rPr>
        <w:t>экинчи тараптан, мындан ары "Ижарачы" деп аталуучу төмөнкүлөр жөнүндө бул келишимди түзүштү:</w:t>
      </w:r>
    </w:p>
    <w:p w:rsidR="003D5A85" w:rsidRPr="009C4196" w:rsidRDefault="003D5A85" w:rsidP="003D5A85">
      <w:pPr>
        <w:pStyle w:val="a3"/>
        <w:rPr>
          <w:rFonts w:cs="Times New Roman"/>
          <w:b/>
          <w:sz w:val="24"/>
          <w:szCs w:val="24"/>
        </w:rPr>
      </w:pPr>
      <w:r w:rsidRPr="009C4196">
        <w:rPr>
          <w:rFonts w:cs="Times New Roman"/>
          <w:b/>
          <w:sz w:val="24"/>
          <w:szCs w:val="24"/>
        </w:rPr>
        <w:t>1. Келишимдин предмети</w:t>
      </w:r>
    </w:p>
    <w:p w:rsidR="003D5A85" w:rsidRPr="007F139E" w:rsidRDefault="003D5A85" w:rsidP="003D5A85">
      <w:pPr>
        <w:pStyle w:val="a3"/>
        <w:rPr>
          <w:rFonts w:cs="Times New Roman"/>
          <w:sz w:val="24"/>
          <w:szCs w:val="24"/>
        </w:rPr>
      </w:pPr>
      <w:r w:rsidRPr="007F139E">
        <w:rPr>
          <w:rFonts w:cs="Times New Roman"/>
          <w:sz w:val="24"/>
          <w:szCs w:val="24"/>
        </w:rPr>
        <w:t>1.1. Ижарага берүүчү, комиссиянын ___________ "____" ______ протоколунун чечиминин негизинде Ижарачыга ижаралык пайдаланууга ____________________ жылдык мөөнөткө аянты _________ чарчы метр, Майлуу-Суу шаары, ____________ дарегинде жайгашкан __________________________________________________________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 xml:space="preserve">                                      (жер участогун пайдалануунун максаттуу багыты көрсөтүлсүн) </w:t>
      </w:r>
    </w:p>
    <w:p w:rsidR="003D5A85" w:rsidRPr="007F139E" w:rsidRDefault="003D5A85" w:rsidP="003D5A85">
      <w:pPr>
        <w:pStyle w:val="a3"/>
        <w:rPr>
          <w:rFonts w:cs="Times New Roman"/>
          <w:sz w:val="24"/>
          <w:szCs w:val="24"/>
        </w:rPr>
      </w:pPr>
      <w:r w:rsidRPr="007F139E">
        <w:rPr>
          <w:rFonts w:cs="Times New Roman"/>
          <w:sz w:val="24"/>
          <w:szCs w:val="24"/>
        </w:rPr>
        <w:t>үчүн бул келишимге тиркелүүчү участоктун чиймесинде көрсөтүлгөн чектердеги жер участогу.</w:t>
      </w:r>
    </w:p>
    <w:p w:rsidR="003D5A85" w:rsidRPr="007F139E" w:rsidRDefault="003D5A85" w:rsidP="003D5A85">
      <w:pPr>
        <w:pStyle w:val="a3"/>
        <w:rPr>
          <w:rFonts w:cs="Times New Roman"/>
          <w:sz w:val="24"/>
          <w:szCs w:val="24"/>
        </w:rPr>
      </w:pPr>
      <w:r w:rsidRPr="007F139E">
        <w:rPr>
          <w:rFonts w:cs="Times New Roman"/>
          <w:sz w:val="24"/>
          <w:szCs w:val="24"/>
        </w:rPr>
        <w:t xml:space="preserve">  </w:t>
      </w:r>
    </w:p>
    <w:p w:rsidR="003D5A85" w:rsidRPr="009C4196" w:rsidRDefault="003D5A85" w:rsidP="003D5A85">
      <w:pPr>
        <w:pStyle w:val="a3"/>
        <w:rPr>
          <w:rFonts w:cs="Times New Roman"/>
          <w:b/>
          <w:sz w:val="24"/>
          <w:szCs w:val="24"/>
        </w:rPr>
      </w:pPr>
      <w:r w:rsidRPr="009C4196">
        <w:rPr>
          <w:rFonts w:cs="Times New Roman"/>
          <w:b/>
          <w:sz w:val="24"/>
          <w:szCs w:val="24"/>
        </w:rPr>
        <w:t>2. Ижаралык төлөм</w:t>
      </w:r>
    </w:p>
    <w:p w:rsidR="003D5A85" w:rsidRPr="007F139E" w:rsidRDefault="003D5A85" w:rsidP="003D5A85">
      <w:pPr>
        <w:pStyle w:val="a3"/>
        <w:rPr>
          <w:rFonts w:cs="Times New Roman"/>
          <w:sz w:val="24"/>
          <w:szCs w:val="24"/>
        </w:rPr>
      </w:pPr>
      <w:r w:rsidRPr="007F139E">
        <w:rPr>
          <w:rFonts w:cs="Times New Roman"/>
          <w:sz w:val="24"/>
          <w:szCs w:val="24"/>
        </w:rPr>
        <w:t>2.1. Ижаралык төлөмдөр Майлуу-Суу шаарындагы жер участогун мөөнөттүү (убактылуу) пайдаланууга берүү жөнүндө комиссиянын 20 __-жылдын "_____" ______________ чечими чыккан күндөн тартып эсептелинет, ай сайын ________________________________________________________________ түзөт.</w:t>
      </w:r>
    </w:p>
    <w:p w:rsidR="003D5A85" w:rsidRPr="007F139E" w:rsidRDefault="003D5A85" w:rsidP="003D5A85">
      <w:pPr>
        <w:pStyle w:val="a3"/>
        <w:rPr>
          <w:rFonts w:cs="Times New Roman"/>
          <w:sz w:val="24"/>
          <w:szCs w:val="24"/>
        </w:rPr>
      </w:pPr>
      <w:r w:rsidRPr="007F139E">
        <w:rPr>
          <w:rFonts w:cs="Times New Roman"/>
          <w:sz w:val="24"/>
          <w:szCs w:val="24"/>
        </w:rPr>
        <w:t>2.2. Ижаралык төлөмдү төлөө Ижарага берүүчү көрсөткөн расчеттук эсепке киргизүү жолу менен ар айдын 1-числосуна чейин жүргүзүлөт.</w:t>
      </w:r>
    </w:p>
    <w:p w:rsidR="003D5A85" w:rsidRPr="007F139E" w:rsidRDefault="003D5A85" w:rsidP="003D5A85">
      <w:pPr>
        <w:pStyle w:val="a3"/>
        <w:rPr>
          <w:rFonts w:cs="Times New Roman"/>
          <w:sz w:val="24"/>
          <w:szCs w:val="24"/>
        </w:rPr>
      </w:pPr>
      <w:r w:rsidRPr="007F139E">
        <w:rPr>
          <w:rFonts w:cs="Times New Roman"/>
          <w:sz w:val="24"/>
          <w:szCs w:val="24"/>
        </w:rPr>
        <w:t>2.3. Ижаралык төлөмдү эсептөө Майлуу-Суу шаардык кеңештин тийиштүү токтомуна ылайык аныкталат.</w:t>
      </w:r>
    </w:p>
    <w:p w:rsidR="003D5A85" w:rsidRPr="007F139E" w:rsidRDefault="003D5A85" w:rsidP="003D5A85">
      <w:pPr>
        <w:pStyle w:val="a3"/>
        <w:rPr>
          <w:rFonts w:cs="Times New Roman"/>
          <w:sz w:val="24"/>
          <w:szCs w:val="24"/>
        </w:rPr>
      </w:pPr>
      <w:r w:rsidRPr="007F139E">
        <w:rPr>
          <w:rFonts w:cs="Times New Roman"/>
          <w:sz w:val="24"/>
          <w:szCs w:val="24"/>
        </w:rPr>
        <w:t>2.4. Жердин ижарасы боюнча ижара акыларды кайрадан карап чыгуу жыл сайын жүзөгө ашырылат.</w:t>
      </w:r>
    </w:p>
    <w:p w:rsidR="003D5A85" w:rsidRPr="007F139E" w:rsidRDefault="003D5A85" w:rsidP="003D5A85">
      <w:pPr>
        <w:pStyle w:val="a3"/>
        <w:rPr>
          <w:rFonts w:cs="Times New Roman"/>
          <w:sz w:val="24"/>
          <w:szCs w:val="24"/>
        </w:rPr>
      </w:pPr>
      <w:r w:rsidRPr="007F139E">
        <w:rPr>
          <w:rFonts w:cs="Times New Roman"/>
          <w:sz w:val="24"/>
          <w:szCs w:val="24"/>
        </w:rPr>
        <w:t xml:space="preserve">2.5. Ижара келишими түзүлүп жаткан учурда Ижарачы Ижарага берүүчүгө үч айлык ижара акы өлчөмүндөгү сумманы төлөйт, ал күрөө суммасы катары ________________________ (___________________________) сомду түзөт, ал Ижарага берүүчүнүн депозитинде ижара келишиминин мөөнөтү аяктаганга чейин кармалып турат. Ижара келишиминин мөөнөтү аяктаган соң, сумма ижарачыга ижара акы боюнча карыздарды же жеңилдетилген типтеги объекттерди </w:t>
      </w:r>
    </w:p>
    <w:p w:rsidR="003D5A85" w:rsidRPr="007F139E" w:rsidRDefault="003D5A85" w:rsidP="003D5A85">
      <w:pPr>
        <w:pStyle w:val="a3"/>
        <w:rPr>
          <w:rFonts w:cs="Times New Roman"/>
          <w:sz w:val="24"/>
          <w:szCs w:val="24"/>
        </w:rPr>
      </w:pPr>
      <w:r w:rsidRPr="007F139E">
        <w:rPr>
          <w:rFonts w:cs="Times New Roman"/>
          <w:sz w:val="24"/>
          <w:szCs w:val="24"/>
        </w:rPr>
        <w:t>демонтаждоо боюнча чыгымдарды ижарачы тарабынан келтирилген зыян тартуулар суммасын чыгарып алуу менен кайтарылат.</w:t>
      </w:r>
    </w:p>
    <w:p w:rsidR="003D5A85" w:rsidRPr="007F139E" w:rsidRDefault="003D5A85" w:rsidP="003D5A85">
      <w:pPr>
        <w:pStyle w:val="a3"/>
        <w:rPr>
          <w:rFonts w:cs="Times New Roman"/>
          <w:sz w:val="24"/>
          <w:szCs w:val="24"/>
        </w:rPr>
      </w:pPr>
      <w:r w:rsidRPr="007F139E">
        <w:rPr>
          <w:rFonts w:cs="Times New Roman"/>
          <w:sz w:val="24"/>
          <w:szCs w:val="24"/>
        </w:rPr>
        <w:lastRenderedPageBreak/>
        <w:t>2.6. Кыргыз Республикасынын Салык кодексине ылайык Ижарачы ижаралык төлөмдөн тышкары жер салыгын төлөйт.</w:t>
      </w:r>
    </w:p>
    <w:p w:rsidR="003D5A85" w:rsidRPr="007F139E" w:rsidRDefault="003D5A85" w:rsidP="003D5A85">
      <w:pPr>
        <w:pStyle w:val="a3"/>
        <w:rPr>
          <w:rFonts w:cs="Times New Roman"/>
          <w:sz w:val="24"/>
          <w:szCs w:val="24"/>
        </w:rPr>
      </w:pPr>
      <w:r w:rsidRPr="007F139E">
        <w:rPr>
          <w:rFonts w:cs="Times New Roman"/>
          <w:sz w:val="24"/>
          <w:szCs w:val="24"/>
        </w:rPr>
        <w:t>Салыктын жылдык көлөмү бир жылга _________________________________ __________________________________________________________ сомду түзөт.</w:t>
      </w:r>
    </w:p>
    <w:p w:rsidR="003D5A85" w:rsidRPr="007F139E" w:rsidRDefault="003D5A85" w:rsidP="003D5A85">
      <w:pPr>
        <w:pStyle w:val="a3"/>
        <w:rPr>
          <w:rFonts w:cs="Times New Roman"/>
          <w:sz w:val="24"/>
          <w:szCs w:val="24"/>
        </w:rPr>
      </w:pPr>
      <w:r w:rsidRPr="007F139E">
        <w:rPr>
          <w:rFonts w:cs="Times New Roman"/>
          <w:sz w:val="24"/>
          <w:szCs w:val="24"/>
        </w:rPr>
        <w:t>Акы төлөөлөр кийинки отчеттук кварталга чейин бирдей үлүштө ар бир айдын 15нен кеч эмес төлөнүшү керек.</w:t>
      </w:r>
    </w:p>
    <w:p w:rsidR="003D5A85" w:rsidRDefault="003D5A85" w:rsidP="003D5A85">
      <w:pPr>
        <w:pStyle w:val="a3"/>
        <w:rPr>
          <w:rFonts w:cs="Times New Roman"/>
          <w:sz w:val="24"/>
          <w:szCs w:val="24"/>
        </w:rPr>
      </w:pPr>
      <w:r w:rsidRPr="007F139E">
        <w:rPr>
          <w:rFonts w:cs="Times New Roman"/>
          <w:sz w:val="24"/>
          <w:szCs w:val="24"/>
        </w:rPr>
        <w:t>2.7. Кыргыз Республикасынын Салык кодексинде белгиленген мөөнөттө жер салыгы төлөнбөгөн учурда, Ижарачыга Кыргыз Республикасынын Салык кодексинде белгиленген өлчөмдө айып санкциялары колдонулат.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3. Ижарачынын укуктары жана милдеттери</w:t>
      </w:r>
    </w:p>
    <w:p w:rsidR="003D5A85" w:rsidRPr="007F139E" w:rsidRDefault="003D5A85" w:rsidP="003D5A85">
      <w:pPr>
        <w:pStyle w:val="a3"/>
        <w:rPr>
          <w:rFonts w:cs="Times New Roman"/>
          <w:sz w:val="24"/>
          <w:szCs w:val="24"/>
        </w:rPr>
      </w:pPr>
      <w:r w:rsidRPr="007F139E">
        <w:rPr>
          <w:rFonts w:cs="Times New Roman"/>
          <w:sz w:val="24"/>
          <w:szCs w:val="24"/>
        </w:rPr>
        <w:t>3.1. Ижарачы төмөнкү укуктарга ээ:</w:t>
      </w:r>
    </w:p>
    <w:p w:rsidR="003D5A85" w:rsidRPr="007F139E" w:rsidRDefault="003D5A85" w:rsidP="003D5A85">
      <w:pPr>
        <w:pStyle w:val="a3"/>
        <w:rPr>
          <w:rFonts w:cs="Times New Roman"/>
          <w:sz w:val="24"/>
          <w:szCs w:val="24"/>
        </w:rPr>
      </w:pPr>
      <w:r w:rsidRPr="007F139E">
        <w:rPr>
          <w:rFonts w:cs="Times New Roman"/>
          <w:sz w:val="24"/>
          <w:szCs w:val="24"/>
        </w:rPr>
        <w:t>3.1.1. бул келишим тарабынан белгиленген максаттарга жана шарттарга гана ылайык ижарага алынган жер участогунда өз алдынча чарба жүргүзүүгө;</w:t>
      </w:r>
    </w:p>
    <w:p w:rsidR="003D5A85" w:rsidRPr="007F139E" w:rsidRDefault="003D5A85" w:rsidP="003D5A85">
      <w:pPr>
        <w:pStyle w:val="a3"/>
        <w:rPr>
          <w:rFonts w:cs="Times New Roman"/>
          <w:sz w:val="24"/>
          <w:szCs w:val="24"/>
        </w:rPr>
      </w:pPr>
      <w:r w:rsidRPr="007F139E">
        <w:rPr>
          <w:rFonts w:cs="Times New Roman"/>
          <w:sz w:val="24"/>
          <w:szCs w:val="24"/>
        </w:rPr>
        <w:t>3.1.2. Ижарачы ижарага алган жер участогунда тургузулган жеңилдетилген типтеги объекттер анын менчиги болуп саналат. Жер участогунун ижара мөөнөтү аяктагандан кийин анын андан ары пайдалануу жөнүндө маселе Ижарага берүүчү тарабынан чечилет.</w:t>
      </w:r>
    </w:p>
    <w:p w:rsidR="003D5A85" w:rsidRPr="007F139E" w:rsidRDefault="003D5A85" w:rsidP="003D5A85">
      <w:pPr>
        <w:pStyle w:val="a3"/>
        <w:rPr>
          <w:rFonts w:cs="Times New Roman"/>
          <w:sz w:val="24"/>
          <w:szCs w:val="24"/>
        </w:rPr>
      </w:pPr>
      <w:r w:rsidRPr="007F139E">
        <w:rPr>
          <w:rFonts w:cs="Times New Roman"/>
          <w:sz w:val="24"/>
          <w:szCs w:val="24"/>
        </w:rPr>
        <w:t>3.1.3. өз милдетин тийиштүү түрдө аткарганда келишимдин мөөнөтү аяктаган учурда жаңы мөөнөткө бул ижара келишимин узартууга.</w:t>
      </w:r>
    </w:p>
    <w:p w:rsidR="003D5A85" w:rsidRPr="007F139E" w:rsidRDefault="003D5A85" w:rsidP="003D5A85">
      <w:pPr>
        <w:pStyle w:val="a3"/>
        <w:rPr>
          <w:rFonts w:cs="Times New Roman"/>
          <w:sz w:val="24"/>
          <w:szCs w:val="24"/>
        </w:rPr>
      </w:pPr>
      <w:r w:rsidRPr="007F139E">
        <w:rPr>
          <w:rFonts w:cs="Times New Roman"/>
          <w:sz w:val="24"/>
          <w:szCs w:val="24"/>
        </w:rPr>
        <w:t>3.2. Ижарачы милдеттүү:</w:t>
      </w:r>
    </w:p>
    <w:p w:rsidR="003D5A85" w:rsidRPr="007F139E" w:rsidRDefault="003D5A85" w:rsidP="003D5A85">
      <w:pPr>
        <w:pStyle w:val="a3"/>
        <w:rPr>
          <w:rFonts w:cs="Times New Roman"/>
          <w:sz w:val="24"/>
          <w:szCs w:val="24"/>
        </w:rPr>
      </w:pPr>
      <w:r w:rsidRPr="007F139E">
        <w:rPr>
          <w:rFonts w:cs="Times New Roman"/>
          <w:sz w:val="24"/>
          <w:szCs w:val="24"/>
        </w:rPr>
        <w:t>3.2.1. "ГЖЗС" МИсы менен таштандыларды жана КТТны ташып чыгаруу келишимин түзүүгө;</w:t>
      </w:r>
    </w:p>
    <w:p w:rsidR="003D5A85" w:rsidRPr="007F139E" w:rsidRDefault="003D5A85" w:rsidP="003D5A85">
      <w:pPr>
        <w:pStyle w:val="a3"/>
        <w:rPr>
          <w:rFonts w:cs="Times New Roman"/>
          <w:sz w:val="24"/>
          <w:szCs w:val="24"/>
        </w:rPr>
      </w:pPr>
      <w:r w:rsidRPr="007F139E">
        <w:rPr>
          <w:rFonts w:cs="Times New Roman"/>
          <w:sz w:val="24"/>
          <w:szCs w:val="24"/>
        </w:rPr>
        <w:t>3.2.2. Төмөнкүлөрдү өз эсебинен ишке ашырууга милдеттүү:</w:t>
      </w:r>
    </w:p>
    <w:p w:rsidR="003D5A85" w:rsidRPr="007F139E" w:rsidRDefault="003D5A85" w:rsidP="003D5A85">
      <w:pPr>
        <w:pStyle w:val="a3"/>
        <w:rPr>
          <w:rFonts w:cs="Times New Roman"/>
          <w:sz w:val="24"/>
          <w:szCs w:val="24"/>
        </w:rPr>
      </w:pPr>
      <w:r w:rsidRPr="007F139E">
        <w:rPr>
          <w:rFonts w:cs="Times New Roman"/>
          <w:sz w:val="24"/>
          <w:szCs w:val="24"/>
        </w:rPr>
        <w:t>- жер участогун жана жанаша жайгашкан аймакты, керек болгон учурда короонун аймагында санитардык тазалоону;</w:t>
      </w:r>
    </w:p>
    <w:p w:rsidR="003D5A85" w:rsidRPr="007F139E" w:rsidRDefault="003D5A85" w:rsidP="003D5A85">
      <w:pPr>
        <w:pStyle w:val="a3"/>
        <w:rPr>
          <w:rFonts w:cs="Times New Roman"/>
          <w:sz w:val="24"/>
          <w:szCs w:val="24"/>
        </w:rPr>
      </w:pPr>
      <w:r w:rsidRPr="007F139E">
        <w:rPr>
          <w:rFonts w:cs="Times New Roman"/>
          <w:sz w:val="24"/>
          <w:szCs w:val="24"/>
        </w:rPr>
        <w:t>- жер участогуна жанаша жайгашкан же ал аркылуу өткөн ирригациялык тармактарды калыбына келтирүүнү жана тазалоону;</w:t>
      </w:r>
    </w:p>
    <w:p w:rsidR="003D5A85" w:rsidRPr="007F139E" w:rsidRDefault="003D5A85" w:rsidP="003D5A85">
      <w:pPr>
        <w:pStyle w:val="a3"/>
        <w:rPr>
          <w:rFonts w:cs="Times New Roman"/>
          <w:sz w:val="24"/>
          <w:szCs w:val="24"/>
        </w:rPr>
      </w:pPr>
      <w:r w:rsidRPr="007F139E">
        <w:rPr>
          <w:rFonts w:cs="Times New Roman"/>
          <w:sz w:val="24"/>
          <w:szCs w:val="24"/>
        </w:rPr>
        <w:t>3.2.3. максаттуу багыттарына ылайык ижарага алган жер участокту натыйжалуу пайдаланууга;</w:t>
      </w:r>
    </w:p>
    <w:p w:rsidR="003D5A85" w:rsidRPr="007F139E" w:rsidRDefault="003D5A85" w:rsidP="003D5A85">
      <w:pPr>
        <w:pStyle w:val="a3"/>
        <w:rPr>
          <w:rFonts w:cs="Times New Roman"/>
          <w:sz w:val="24"/>
          <w:szCs w:val="24"/>
        </w:rPr>
      </w:pPr>
      <w:r w:rsidRPr="007F139E">
        <w:rPr>
          <w:rFonts w:cs="Times New Roman"/>
          <w:sz w:val="24"/>
          <w:szCs w:val="24"/>
        </w:rPr>
        <w:t>3.2.4. төмөндөгүлөргө жол бербөөгө милдеттүү:</w:t>
      </w:r>
    </w:p>
    <w:p w:rsidR="003D5A85" w:rsidRPr="007F139E" w:rsidRDefault="003D5A85" w:rsidP="003D5A85">
      <w:pPr>
        <w:pStyle w:val="a3"/>
        <w:rPr>
          <w:rFonts w:cs="Times New Roman"/>
          <w:sz w:val="24"/>
          <w:szCs w:val="24"/>
        </w:rPr>
      </w:pPr>
      <w:r w:rsidRPr="007F139E">
        <w:rPr>
          <w:rFonts w:cs="Times New Roman"/>
          <w:sz w:val="24"/>
          <w:szCs w:val="24"/>
        </w:rPr>
        <w:t>- жанаша аймакта жайгашкан жашыл бак дарактарды бузууга, көчүрүүгө же жок кылууга;</w:t>
      </w:r>
    </w:p>
    <w:p w:rsidR="003D5A85" w:rsidRPr="007F139E" w:rsidRDefault="003D5A85" w:rsidP="003D5A85">
      <w:pPr>
        <w:pStyle w:val="a3"/>
        <w:rPr>
          <w:rFonts w:cs="Times New Roman"/>
          <w:sz w:val="24"/>
          <w:szCs w:val="24"/>
        </w:rPr>
      </w:pPr>
      <w:r w:rsidRPr="007F139E">
        <w:rPr>
          <w:rFonts w:cs="Times New Roman"/>
          <w:sz w:val="24"/>
          <w:szCs w:val="24"/>
        </w:rPr>
        <w:t>- жер участокто, жанаша жайгашкан аймакта же короонун аймагында таштандылардын топтолушуна;</w:t>
      </w:r>
    </w:p>
    <w:p w:rsidR="003D5A85" w:rsidRPr="007F139E" w:rsidRDefault="003D5A85" w:rsidP="003D5A85">
      <w:pPr>
        <w:pStyle w:val="a3"/>
        <w:rPr>
          <w:rFonts w:cs="Times New Roman"/>
          <w:sz w:val="24"/>
          <w:szCs w:val="24"/>
        </w:rPr>
      </w:pPr>
      <w:r w:rsidRPr="007F139E">
        <w:rPr>
          <w:rFonts w:cs="Times New Roman"/>
          <w:sz w:val="24"/>
          <w:szCs w:val="24"/>
        </w:rPr>
        <w:t>- өзүнүн чарба ишкердиги менен ижарага алган жер участогунда жана жанаша жаткан аймактарда экологиялык абалдын начарлоосуна;</w:t>
      </w:r>
    </w:p>
    <w:p w:rsidR="003D5A85" w:rsidRPr="007F139E" w:rsidRDefault="003D5A85" w:rsidP="003D5A85">
      <w:pPr>
        <w:pStyle w:val="a3"/>
        <w:rPr>
          <w:rFonts w:cs="Times New Roman"/>
          <w:sz w:val="24"/>
          <w:szCs w:val="24"/>
        </w:rPr>
      </w:pPr>
      <w:r w:rsidRPr="007F139E">
        <w:rPr>
          <w:rFonts w:cs="Times New Roman"/>
          <w:sz w:val="24"/>
          <w:szCs w:val="24"/>
        </w:rPr>
        <w:t>- чарбалык ишкердиктин ижарага алынган жер участогунда жана жанаша жаткан аймактарда баш - аламан көчө соодасына;</w:t>
      </w:r>
    </w:p>
    <w:p w:rsidR="003D5A85" w:rsidRPr="007F139E" w:rsidRDefault="003D5A85" w:rsidP="003D5A85">
      <w:pPr>
        <w:pStyle w:val="a3"/>
        <w:rPr>
          <w:rFonts w:cs="Times New Roman"/>
          <w:sz w:val="24"/>
          <w:szCs w:val="24"/>
        </w:rPr>
      </w:pPr>
      <w:r w:rsidRPr="007F139E">
        <w:rPr>
          <w:rFonts w:cs="Times New Roman"/>
          <w:sz w:val="24"/>
          <w:szCs w:val="24"/>
        </w:rPr>
        <w:t>3.2.5. келишим түзүлгөндөн кийин ижарага алган жер участогун пайдаланууга киришүүгө;</w:t>
      </w:r>
    </w:p>
    <w:p w:rsidR="003D5A85" w:rsidRPr="007F139E" w:rsidRDefault="003D5A85" w:rsidP="003D5A85">
      <w:pPr>
        <w:pStyle w:val="a3"/>
        <w:rPr>
          <w:rFonts w:cs="Times New Roman"/>
          <w:sz w:val="24"/>
          <w:szCs w:val="24"/>
        </w:rPr>
      </w:pPr>
      <w:r w:rsidRPr="007F139E">
        <w:rPr>
          <w:rFonts w:cs="Times New Roman"/>
          <w:sz w:val="24"/>
          <w:szCs w:val="24"/>
        </w:rPr>
        <w:t>3.2.6. жер участогун пайдалануу учурунда көрктөндүрүүгө жана берилген жер участогун, анын ичинде арык системасын, таза кармоого;</w:t>
      </w:r>
    </w:p>
    <w:p w:rsidR="003D5A85" w:rsidRPr="007F139E" w:rsidRDefault="003D5A85" w:rsidP="003D5A85">
      <w:pPr>
        <w:pStyle w:val="a3"/>
        <w:rPr>
          <w:rFonts w:cs="Times New Roman"/>
          <w:sz w:val="24"/>
          <w:szCs w:val="24"/>
        </w:rPr>
      </w:pPr>
      <w:r w:rsidRPr="007F139E">
        <w:rPr>
          <w:rFonts w:cs="Times New Roman"/>
          <w:sz w:val="24"/>
          <w:szCs w:val="24"/>
        </w:rPr>
        <w:t>3.2.7. өзүнүн эсебинен ижарага алынып жаткан участокто чөп-чар толуп калуудан, сазга айлануудан, өрт чыгуудан жана булгануудан коргоо боюнча иш-чараларды ишке ашырууга, ошондой эле ижарага алынган жер участогун күтүү боюнча башка чыгымдарды табууга;</w:t>
      </w:r>
    </w:p>
    <w:p w:rsidR="003D5A85" w:rsidRPr="007F139E" w:rsidRDefault="003D5A85" w:rsidP="003D5A85">
      <w:pPr>
        <w:pStyle w:val="a3"/>
        <w:rPr>
          <w:rFonts w:cs="Times New Roman"/>
          <w:sz w:val="24"/>
          <w:szCs w:val="24"/>
        </w:rPr>
      </w:pPr>
      <w:r w:rsidRPr="007F139E">
        <w:rPr>
          <w:rFonts w:cs="Times New Roman"/>
          <w:sz w:val="24"/>
          <w:szCs w:val="24"/>
        </w:rPr>
        <w:t>3.2.8. башка жер пайдалануучулардын укугун, ошондой эле суу, токой жана башка жаратылыш ресурстарын пайдалануу тартибин бузбоого;</w:t>
      </w:r>
    </w:p>
    <w:p w:rsidR="003D5A85" w:rsidRPr="007F139E" w:rsidRDefault="003D5A85" w:rsidP="003D5A85">
      <w:pPr>
        <w:pStyle w:val="a3"/>
        <w:rPr>
          <w:rFonts w:cs="Times New Roman"/>
          <w:sz w:val="24"/>
          <w:szCs w:val="24"/>
        </w:rPr>
      </w:pPr>
      <w:r w:rsidRPr="007F139E">
        <w:rPr>
          <w:rFonts w:cs="Times New Roman"/>
          <w:sz w:val="24"/>
          <w:szCs w:val="24"/>
        </w:rPr>
        <w:t>3.2.9. өз чарбалык ишмердигинин натыйжасында, Ижарага берүүчүгө жана чектеш жер колдонуучуларга ижарага алынган жер участогунун сапатынын жана өз чарба ишмердүүлүгүнүн натыйжасында экологиялык абалдын бузулушуна байланыштуу зыяндарды, чыгымдарды кошуп, толук көлөмдө төлөп берүүгө;</w:t>
      </w:r>
    </w:p>
    <w:p w:rsidR="003D5A85" w:rsidRPr="007F139E" w:rsidRDefault="003D5A85" w:rsidP="003D5A85">
      <w:pPr>
        <w:pStyle w:val="a3"/>
        <w:rPr>
          <w:rFonts w:cs="Times New Roman"/>
          <w:sz w:val="24"/>
          <w:szCs w:val="24"/>
        </w:rPr>
      </w:pPr>
      <w:r w:rsidRPr="007F139E">
        <w:rPr>
          <w:rFonts w:cs="Times New Roman"/>
          <w:sz w:val="24"/>
          <w:szCs w:val="24"/>
        </w:rPr>
        <w:t>3.2.10. жер участогун пайдалануу үчүн ижара акыны өз убагында төлөөгө, ижара акыларын төлөө боюнча милдеттерди бузганда мөөнөтүнөн өткөн ар бир күн үчүн карыз сумманын 0,5% өлчөмдө, бирок негизги карыздын суммасынын 25% нан ашпаган туум эсептелет. Туумду жана айыпты төлөгөнү менен Ижарачы жер участогунун ижарасы үчүн негизги сумманы төлөөдөн бошотулбайт;</w:t>
      </w:r>
    </w:p>
    <w:p w:rsidR="003D5A85" w:rsidRPr="007F139E" w:rsidRDefault="003D5A85" w:rsidP="003D5A85">
      <w:pPr>
        <w:pStyle w:val="a3"/>
        <w:rPr>
          <w:rFonts w:cs="Times New Roman"/>
          <w:sz w:val="24"/>
          <w:szCs w:val="24"/>
        </w:rPr>
      </w:pPr>
      <w:r w:rsidRPr="007F139E">
        <w:rPr>
          <w:rFonts w:cs="Times New Roman"/>
          <w:sz w:val="24"/>
          <w:szCs w:val="24"/>
        </w:rPr>
        <w:t>Эгер айып (туум) негизги карыздын 25 пайызын түзсө, объект Иижарачынын эсебинен бузулат же демонтаждалат.</w:t>
      </w:r>
    </w:p>
    <w:p w:rsidR="003D5A85" w:rsidRPr="007F139E" w:rsidRDefault="003D5A85" w:rsidP="003D5A85">
      <w:pPr>
        <w:pStyle w:val="a3"/>
        <w:rPr>
          <w:rFonts w:cs="Times New Roman"/>
          <w:sz w:val="24"/>
          <w:szCs w:val="24"/>
        </w:rPr>
      </w:pPr>
      <w:r w:rsidRPr="007F139E">
        <w:rPr>
          <w:rFonts w:cs="Times New Roman"/>
          <w:sz w:val="24"/>
          <w:szCs w:val="24"/>
        </w:rPr>
        <w:lastRenderedPageBreak/>
        <w:t>3.2.11. пайдалануу укугу токтогондо ижарага алган жер участогунан объектти өз эсебинен демонтаждоого жана жер участогун баштапкы абалга келтирүүгө;</w:t>
      </w:r>
    </w:p>
    <w:p w:rsidR="003D5A85" w:rsidRPr="007F139E" w:rsidRDefault="003D5A85" w:rsidP="003D5A85">
      <w:pPr>
        <w:pStyle w:val="a3"/>
        <w:rPr>
          <w:rFonts w:cs="Times New Roman"/>
          <w:sz w:val="24"/>
          <w:szCs w:val="24"/>
        </w:rPr>
      </w:pPr>
      <w:r w:rsidRPr="007F139E">
        <w:rPr>
          <w:rFonts w:cs="Times New Roman"/>
          <w:sz w:val="24"/>
          <w:szCs w:val="24"/>
        </w:rPr>
        <w:t>3.2.12. келишиминин мөөнөтү бүткөндөн кийин жеңилдетилген типтеги объектти демонтаждоого жана Ижарага берүүчүгө баштапкы абалынан начар эмес абалда кайтарууга.</w:t>
      </w:r>
    </w:p>
    <w:p w:rsidR="003D5A85" w:rsidRPr="007F139E" w:rsidRDefault="003D5A85" w:rsidP="003D5A85">
      <w:pPr>
        <w:pStyle w:val="a3"/>
        <w:rPr>
          <w:rFonts w:cs="Times New Roman"/>
          <w:sz w:val="24"/>
          <w:szCs w:val="24"/>
        </w:rPr>
      </w:pPr>
      <w:r w:rsidRPr="007F139E">
        <w:rPr>
          <w:rFonts w:cs="Times New Roman"/>
          <w:sz w:val="24"/>
          <w:szCs w:val="24"/>
        </w:rPr>
        <w:t>3.3. Ижарачы Ижарага берүүчүнүн макулдашуусу жок төмөндөгүлөргө укугу жок:</w:t>
      </w:r>
    </w:p>
    <w:p w:rsidR="003D5A85" w:rsidRPr="007F139E" w:rsidRDefault="003D5A85" w:rsidP="003D5A85">
      <w:pPr>
        <w:pStyle w:val="a3"/>
        <w:rPr>
          <w:rFonts w:cs="Times New Roman"/>
          <w:sz w:val="24"/>
          <w:szCs w:val="24"/>
        </w:rPr>
      </w:pPr>
      <w:r w:rsidRPr="007F139E">
        <w:rPr>
          <w:rFonts w:cs="Times New Roman"/>
          <w:sz w:val="24"/>
          <w:szCs w:val="24"/>
        </w:rPr>
        <w:t>3.3.1. бул ижара келишим боюнча өзүнүн укуктарын жана милдеттерин башка адамга өткөрүп берүүгө;</w:t>
      </w:r>
    </w:p>
    <w:p w:rsidR="003D5A85" w:rsidRPr="007F139E" w:rsidRDefault="003D5A85" w:rsidP="003D5A85">
      <w:pPr>
        <w:pStyle w:val="a3"/>
        <w:rPr>
          <w:rFonts w:cs="Times New Roman"/>
          <w:sz w:val="24"/>
          <w:szCs w:val="24"/>
        </w:rPr>
      </w:pPr>
      <w:r w:rsidRPr="007F139E">
        <w:rPr>
          <w:rFonts w:cs="Times New Roman"/>
          <w:sz w:val="24"/>
          <w:szCs w:val="24"/>
        </w:rPr>
        <w:t>3.3.2. ижарага алынган жер участогун кайтарымсыз пайдаланууга өткөрүп берүүгө;</w:t>
      </w:r>
    </w:p>
    <w:p w:rsidR="003D5A85" w:rsidRDefault="003D5A85" w:rsidP="003D5A85">
      <w:pPr>
        <w:pStyle w:val="a3"/>
        <w:rPr>
          <w:rFonts w:cs="Times New Roman"/>
          <w:sz w:val="24"/>
          <w:szCs w:val="24"/>
        </w:rPr>
      </w:pPr>
      <w:r w:rsidRPr="007F139E">
        <w:rPr>
          <w:rFonts w:cs="Times New Roman"/>
          <w:sz w:val="24"/>
          <w:szCs w:val="24"/>
        </w:rPr>
        <w:t>3.3.3. ижара укуктарды күрөөгө коюуга жана аларды менчиктин түрүнө карабастан юридикалык жактардын уставдык капиталына салым катары киргизүүгө.</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4. Ижарага берүүчүнүн укуктары жана милдеттери</w:t>
      </w:r>
    </w:p>
    <w:p w:rsidR="003D5A85" w:rsidRPr="007F139E" w:rsidRDefault="003D5A85" w:rsidP="003D5A85">
      <w:pPr>
        <w:pStyle w:val="a3"/>
        <w:rPr>
          <w:rFonts w:cs="Times New Roman"/>
          <w:sz w:val="24"/>
          <w:szCs w:val="24"/>
        </w:rPr>
      </w:pPr>
      <w:r w:rsidRPr="007F139E">
        <w:rPr>
          <w:rFonts w:cs="Times New Roman"/>
          <w:sz w:val="24"/>
          <w:szCs w:val="24"/>
        </w:rPr>
        <w:t>4.1. Ижарага берүүчү төмөнкү укуктарга ээ:</w:t>
      </w:r>
    </w:p>
    <w:p w:rsidR="003D5A85" w:rsidRPr="007F139E" w:rsidRDefault="003D5A85" w:rsidP="003D5A85">
      <w:pPr>
        <w:pStyle w:val="a3"/>
        <w:rPr>
          <w:rFonts w:cs="Times New Roman"/>
          <w:sz w:val="24"/>
          <w:szCs w:val="24"/>
        </w:rPr>
      </w:pPr>
      <w:r w:rsidRPr="007F139E">
        <w:rPr>
          <w:rFonts w:cs="Times New Roman"/>
          <w:sz w:val="24"/>
          <w:szCs w:val="24"/>
        </w:rPr>
        <w:t>4.1.1. жерлерди пайдаланууну жана коргоону контролдоону ишке ашырууга;</w:t>
      </w:r>
    </w:p>
    <w:p w:rsidR="003D5A85" w:rsidRPr="007F139E" w:rsidRDefault="003D5A85" w:rsidP="003D5A85">
      <w:pPr>
        <w:pStyle w:val="a3"/>
        <w:rPr>
          <w:rFonts w:cs="Times New Roman"/>
          <w:sz w:val="24"/>
          <w:szCs w:val="24"/>
        </w:rPr>
      </w:pPr>
      <w:r w:rsidRPr="007F139E">
        <w:rPr>
          <w:rFonts w:cs="Times New Roman"/>
          <w:sz w:val="24"/>
          <w:szCs w:val="24"/>
        </w:rPr>
        <w:t>4.1.2. келишимди бир тараптык тартипте бузууга, жана жер участогун төмөнкү учурларда алып таштоого:</w:t>
      </w:r>
    </w:p>
    <w:p w:rsidR="003D5A85" w:rsidRPr="007F139E" w:rsidRDefault="003D5A85" w:rsidP="003D5A85">
      <w:pPr>
        <w:pStyle w:val="a3"/>
        <w:rPr>
          <w:rFonts w:cs="Times New Roman"/>
          <w:sz w:val="24"/>
          <w:szCs w:val="24"/>
        </w:rPr>
      </w:pPr>
      <w:r w:rsidRPr="007F139E">
        <w:rPr>
          <w:rFonts w:cs="Times New Roman"/>
          <w:sz w:val="24"/>
          <w:szCs w:val="24"/>
        </w:rPr>
        <w:t>а) жерди максаттуу багытта пайдаланбаган учурда;</w:t>
      </w:r>
    </w:p>
    <w:p w:rsidR="003D5A85" w:rsidRPr="007F139E" w:rsidRDefault="003D5A85" w:rsidP="003D5A85">
      <w:pPr>
        <w:pStyle w:val="a3"/>
        <w:rPr>
          <w:rFonts w:cs="Times New Roman"/>
          <w:sz w:val="24"/>
          <w:szCs w:val="24"/>
        </w:rPr>
      </w:pPr>
      <w:r w:rsidRPr="007F139E">
        <w:rPr>
          <w:rFonts w:cs="Times New Roman"/>
          <w:sz w:val="24"/>
          <w:szCs w:val="24"/>
        </w:rPr>
        <w:t>б) топурактын түшүм берүүчү катмарын бузууга, экологиялык абалдын бузулушуна алып келген ыкмалар менен жер участогун пайдалан учурда;</w:t>
      </w:r>
    </w:p>
    <w:p w:rsidR="003D5A85" w:rsidRPr="007F139E" w:rsidRDefault="003D5A85" w:rsidP="003D5A85">
      <w:pPr>
        <w:pStyle w:val="a3"/>
        <w:rPr>
          <w:rFonts w:cs="Times New Roman"/>
          <w:sz w:val="24"/>
          <w:szCs w:val="24"/>
        </w:rPr>
      </w:pPr>
      <w:r w:rsidRPr="007F139E">
        <w:rPr>
          <w:rFonts w:cs="Times New Roman"/>
          <w:sz w:val="24"/>
          <w:szCs w:val="24"/>
        </w:rPr>
        <w:t>в) келишим тарабынан белгиленген мөөнөттөрдө ижара төлөмүн төлөбөгөн учурда;</w:t>
      </w:r>
    </w:p>
    <w:p w:rsidR="003D5A85" w:rsidRPr="007F139E" w:rsidRDefault="003D5A85" w:rsidP="003D5A85">
      <w:pPr>
        <w:pStyle w:val="a3"/>
        <w:rPr>
          <w:rFonts w:cs="Times New Roman"/>
          <w:sz w:val="24"/>
          <w:szCs w:val="24"/>
        </w:rPr>
      </w:pPr>
      <w:r w:rsidRPr="007F139E">
        <w:rPr>
          <w:rFonts w:cs="Times New Roman"/>
          <w:sz w:val="24"/>
          <w:szCs w:val="24"/>
        </w:rPr>
        <w:t>г) Ижарачы өз милдеттерин аткарбаганда;</w:t>
      </w:r>
    </w:p>
    <w:p w:rsidR="003D5A85" w:rsidRPr="007F139E" w:rsidRDefault="003D5A85" w:rsidP="003D5A85">
      <w:pPr>
        <w:pStyle w:val="a3"/>
        <w:rPr>
          <w:rFonts w:cs="Times New Roman"/>
          <w:sz w:val="24"/>
          <w:szCs w:val="24"/>
        </w:rPr>
      </w:pPr>
      <w:r w:rsidRPr="007F139E">
        <w:rPr>
          <w:rFonts w:cs="Times New Roman"/>
          <w:sz w:val="24"/>
          <w:szCs w:val="24"/>
        </w:rPr>
        <w:t>д) бул аймакта пландуу курулуштун башталышы;</w:t>
      </w:r>
    </w:p>
    <w:p w:rsidR="003D5A85" w:rsidRPr="007F139E" w:rsidRDefault="003D5A85" w:rsidP="003D5A85">
      <w:pPr>
        <w:pStyle w:val="a3"/>
        <w:rPr>
          <w:rFonts w:cs="Times New Roman"/>
          <w:sz w:val="24"/>
          <w:szCs w:val="24"/>
        </w:rPr>
      </w:pPr>
      <w:r w:rsidRPr="007F139E">
        <w:rPr>
          <w:rFonts w:cs="Times New Roman"/>
          <w:sz w:val="24"/>
          <w:szCs w:val="24"/>
        </w:rPr>
        <w:t>е) ижарага алган жер участогунда жана чарба иш-аракетинин жанаша жайгашкан аймактарында баш-аламан көчө соодасына жол берүү;</w:t>
      </w:r>
    </w:p>
    <w:p w:rsidR="003D5A85" w:rsidRPr="007F139E" w:rsidRDefault="003D5A85" w:rsidP="003D5A85">
      <w:pPr>
        <w:pStyle w:val="a3"/>
        <w:rPr>
          <w:rFonts w:cs="Times New Roman"/>
          <w:sz w:val="24"/>
          <w:szCs w:val="24"/>
        </w:rPr>
      </w:pPr>
      <w:r w:rsidRPr="007F139E">
        <w:rPr>
          <w:rFonts w:cs="Times New Roman"/>
          <w:sz w:val="24"/>
          <w:szCs w:val="24"/>
        </w:rPr>
        <w:t>е). 5.1. пунктта көрсөтүлгөн учурларда.</w:t>
      </w:r>
    </w:p>
    <w:p w:rsidR="003D5A85" w:rsidRPr="007F139E" w:rsidRDefault="003D5A85" w:rsidP="003D5A85">
      <w:pPr>
        <w:pStyle w:val="a3"/>
        <w:rPr>
          <w:rFonts w:cs="Times New Roman"/>
          <w:sz w:val="24"/>
          <w:szCs w:val="24"/>
        </w:rPr>
      </w:pPr>
      <w:r w:rsidRPr="007F139E">
        <w:rPr>
          <w:rFonts w:cs="Times New Roman"/>
          <w:sz w:val="24"/>
          <w:szCs w:val="24"/>
        </w:rPr>
        <w:t>4.1.3. Ижарачынын чарба ишмердигинин натыйжасында жердин сапатынын начарлашына жана экологиялык абалына тийгизген кесепеттеринин ордун толтурууну талап кылууга;</w:t>
      </w:r>
    </w:p>
    <w:p w:rsidR="003D5A85" w:rsidRPr="007F139E" w:rsidRDefault="003D5A85" w:rsidP="003D5A85">
      <w:pPr>
        <w:pStyle w:val="a3"/>
        <w:rPr>
          <w:rFonts w:cs="Times New Roman"/>
          <w:sz w:val="24"/>
          <w:szCs w:val="24"/>
        </w:rPr>
      </w:pPr>
      <w:r w:rsidRPr="007F139E">
        <w:rPr>
          <w:rFonts w:cs="Times New Roman"/>
          <w:sz w:val="24"/>
          <w:szCs w:val="24"/>
        </w:rPr>
        <w:t>4.1.4. колдонуудагы мыйзамдар өзгөргөн учурда келишимге тийиштүү өзгөртүүлөрдү, толуктоолорду жана тактоолорду киргизүүгө;</w:t>
      </w:r>
    </w:p>
    <w:p w:rsidR="003D5A85" w:rsidRPr="007F139E" w:rsidRDefault="003D5A85" w:rsidP="003D5A85">
      <w:pPr>
        <w:pStyle w:val="a3"/>
        <w:rPr>
          <w:rFonts w:cs="Times New Roman"/>
          <w:sz w:val="24"/>
          <w:szCs w:val="24"/>
        </w:rPr>
      </w:pPr>
      <w:r w:rsidRPr="007F139E">
        <w:rPr>
          <w:rFonts w:cs="Times New Roman"/>
          <w:sz w:val="24"/>
          <w:szCs w:val="24"/>
        </w:rPr>
        <w:t>4.1.55. Ижарачы тарабынан жер, жаратылышты коргоо жана башка мыйзам бузууларда, ошондой эле бул келишимдин шарттарын бузганда ишти токтоттурууга.</w:t>
      </w:r>
    </w:p>
    <w:p w:rsidR="003D5A85" w:rsidRPr="007F139E" w:rsidRDefault="003D5A85" w:rsidP="003D5A85">
      <w:pPr>
        <w:pStyle w:val="a3"/>
        <w:rPr>
          <w:rFonts w:cs="Times New Roman"/>
          <w:sz w:val="24"/>
          <w:szCs w:val="24"/>
        </w:rPr>
      </w:pPr>
      <w:r w:rsidRPr="007F139E">
        <w:rPr>
          <w:rFonts w:cs="Times New Roman"/>
          <w:sz w:val="24"/>
          <w:szCs w:val="24"/>
        </w:rPr>
        <w:t>4.2. Ижарага берүүчү төмөндөгүлөргө милдеттүү:</w:t>
      </w:r>
    </w:p>
    <w:p w:rsidR="003D5A85" w:rsidRPr="007F139E" w:rsidRDefault="003D5A85" w:rsidP="003D5A85">
      <w:pPr>
        <w:pStyle w:val="a3"/>
        <w:rPr>
          <w:rFonts w:cs="Times New Roman"/>
          <w:sz w:val="24"/>
          <w:szCs w:val="24"/>
        </w:rPr>
      </w:pPr>
      <w:r w:rsidRPr="007F139E">
        <w:rPr>
          <w:rFonts w:cs="Times New Roman"/>
          <w:sz w:val="24"/>
          <w:szCs w:val="24"/>
        </w:rPr>
        <w:t>4.2.1. Ижарачыга жер участогун бул келишимдин шарттарына ылайык абалда жер участогун берүүгө;</w:t>
      </w:r>
    </w:p>
    <w:p w:rsidR="003D5A85" w:rsidRPr="007F139E" w:rsidRDefault="003D5A85" w:rsidP="003D5A85">
      <w:pPr>
        <w:pStyle w:val="a3"/>
        <w:rPr>
          <w:rFonts w:cs="Times New Roman"/>
          <w:sz w:val="24"/>
          <w:szCs w:val="24"/>
        </w:rPr>
      </w:pPr>
      <w:r w:rsidRPr="007F139E">
        <w:rPr>
          <w:rFonts w:cs="Times New Roman"/>
          <w:sz w:val="24"/>
          <w:szCs w:val="24"/>
        </w:rPr>
        <w:t>4.2.2. Ижарачынын чарбалык ишмердигине кийлигишпөөгө, эгер мыйзамга жана бул келишимдин шарттарына каршы келбесе, жер участогун натыйжалуу пайдалануусуна тоскоолдук кылбоого;</w:t>
      </w:r>
    </w:p>
    <w:p w:rsidR="003D5A85" w:rsidRDefault="003D5A85" w:rsidP="003D5A85">
      <w:pPr>
        <w:pStyle w:val="a3"/>
        <w:rPr>
          <w:rFonts w:cs="Times New Roman"/>
          <w:sz w:val="24"/>
          <w:szCs w:val="24"/>
        </w:rPr>
      </w:pPr>
      <w:r w:rsidRPr="007F139E">
        <w:rPr>
          <w:rFonts w:cs="Times New Roman"/>
          <w:sz w:val="24"/>
          <w:szCs w:val="24"/>
        </w:rPr>
        <w:t>4.2.3. Ижаралык пайдаланууга берилген жердин абалын контролдоону ишке ашырууга;</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5. Жеңилдетилген типтеги объектти демонтаждоо</w:t>
      </w:r>
    </w:p>
    <w:p w:rsidR="003D5A85" w:rsidRPr="007F139E" w:rsidRDefault="003D5A85" w:rsidP="003D5A85">
      <w:pPr>
        <w:pStyle w:val="a3"/>
        <w:rPr>
          <w:rFonts w:cs="Times New Roman"/>
          <w:sz w:val="24"/>
          <w:szCs w:val="24"/>
        </w:rPr>
      </w:pPr>
      <w:r w:rsidRPr="007F139E">
        <w:rPr>
          <w:rFonts w:cs="Times New Roman"/>
          <w:sz w:val="24"/>
          <w:szCs w:val="24"/>
        </w:rPr>
        <w:t>5.1. Жеңилдетилген типтеги объект төмөнкү учурларда демонтаждалат:</w:t>
      </w:r>
    </w:p>
    <w:p w:rsidR="003D5A85" w:rsidRPr="007F139E" w:rsidRDefault="003D5A85" w:rsidP="003D5A85">
      <w:pPr>
        <w:pStyle w:val="a3"/>
        <w:rPr>
          <w:rFonts w:cs="Times New Roman"/>
          <w:sz w:val="24"/>
          <w:szCs w:val="24"/>
        </w:rPr>
      </w:pPr>
      <w:r w:rsidRPr="007F139E">
        <w:rPr>
          <w:rFonts w:cs="Times New Roman"/>
          <w:sz w:val="24"/>
          <w:szCs w:val="24"/>
        </w:rPr>
        <w:t>- жеңилдетилген типтеги объект жайгаштырууга, уруксат берүүчү документтери тийиштүү тартипте жол-жоболоштурулбай иштеп жатса;</w:t>
      </w:r>
    </w:p>
    <w:p w:rsidR="003D5A85" w:rsidRPr="007F139E" w:rsidRDefault="003D5A85" w:rsidP="003D5A85">
      <w:pPr>
        <w:pStyle w:val="a3"/>
        <w:rPr>
          <w:rFonts w:cs="Times New Roman"/>
          <w:sz w:val="24"/>
          <w:szCs w:val="24"/>
        </w:rPr>
      </w:pPr>
      <w:r w:rsidRPr="007F139E">
        <w:rPr>
          <w:rFonts w:cs="Times New Roman"/>
          <w:sz w:val="24"/>
          <w:szCs w:val="24"/>
        </w:rPr>
        <w:t>- жаңы курушу ишке ашырылып жатканда;</w:t>
      </w:r>
    </w:p>
    <w:p w:rsidR="003D5A85" w:rsidRPr="007F139E" w:rsidRDefault="003D5A85" w:rsidP="003D5A85">
      <w:pPr>
        <w:pStyle w:val="a3"/>
        <w:rPr>
          <w:rFonts w:cs="Times New Roman"/>
          <w:sz w:val="24"/>
          <w:szCs w:val="24"/>
        </w:rPr>
      </w:pPr>
      <w:r w:rsidRPr="007F139E">
        <w:rPr>
          <w:rFonts w:cs="Times New Roman"/>
          <w:sz w:val="24"/>
          <w:szCs w:val="24"/>
        </w:rPr>
        <w:t>- соттун чечими боюнча;</w:t>
      </w:r>
    </w:p>
    <w:p w:rsidR="003D5A85" w:rsidRPr="007F139E" w:rsidRDefault="003D5A85" w:rsidP="003D5A85">
      <w:pPr>
        <w:pStyle w:val="a3"/>
        <w:rPr>
          <w:rFonts w:cs="Times New Roman"/>
          <w:sz w:val="24"/>
          <w:szCs w:val="24"/>
        </w:rPr>
      </w:pPr>
      <w:r w:rsidRPr="007F139E">
        <w:rPr>
          <w:rFonts w:cs="Times New Roman"/>
          <w:sz w:val="24"/>
          <w:szCs w:val="24"/>
        </w:rPr>
        <w:t>- Комиссиянын чечими менен төмөнкү учурларда:</w:t>
      </w:r>
    </w:p>
    <w:p w:rsidR="003D5A85" w:rsidRPr="007F139E" w:rsidRDefault="003D5A85" w:rsidP="003D5A85">
      <w:pPr>
        <w:pStyle w:val="a3"/>
        <w:rPr>
          <w:rFonts w:cs="Times New Roman"/>
          <w:sz w:val="24"/>
          <w:szCs w:val="24"/>
        </w:rPr>
      </w:pPr>
      <w:r w:rsidRPr="007F139E">
        <w:rPr>
          <w:rFonts w:cs="Times New Roman"/>
          <w:sz w:val="24"/>
          <w:szCs w:val="24"/>
        </w:rPr>
        <w:t>- келишимдин шарттарын бузган учурда;</w:t>
      </w:r>
    </w:p>
    <w:p w:rsidR="003D5A85" w:rsidRPr="007F139E" w:rsidRDefault="003D5A85" w:rsidP="003D5A85">
      <w:pPr>
        <w:pStyle w:val="a3"/>
        <w:rPr>
          <w:rFonts w:cs="Times New Roman"/>
          <w:sz w:val="24"/>
          <w:szCs w:val="24"/>
        </w:rPr>
      </w:pPr>
      <w:r w:rsidRPr="007F139E">
        <w:rPr>
          <w:rFonts w:cs="Times New Roman"/>
          <w:sz w:val="24"/>
          <w:szCs w:val="24"/>
        </w:rPr>
        <w:t>- 3 айдын ичинде ижара акыларды төлөбөгөндө;</w:t>
      </w:r>
    </w:p>
    <w:p w:rsidR="003D5A85" w:rsidRPr="007F139E" w:rsidRDefault="003D5A85" w:rsidP="003D5A85">
      <w:pPr>
        <w:pStyle w:val="a3"/>
        <w:rPr>
          <w:rFonts w:cs="Times New Roman"/>
          <w:sz w:val="24"/>
          <w:szCs w:val="24"/>
        </w:rPr>
      </w:pPr>
      <w:r w:rsidRPr="007F139E">
        <w:rPr>
          <w:rFonts w:cs="Times New Roman"/>
          <w:sz w:val="24"/>
          <w:szCs w:val="24"/>
        </w:rPr>
        <w:t>- архитектуралык жана шаар курулушу ченемдерине ылайык келбеген учурларда;</w:t>
      </w:r>
    </w:p>
    <w:p w:rsidR="003D5A85" w:rsidRPr="007F139E" w:rsidRDefault="003D5A85" w:rsidP="003D5A85">
      <w:pPr>
        <w:pStyle w:val="a3"/>
        <w:rPr>
          <w:rFonts w:cs="Times New Roman"/>
          <w:sz w:val="24"/>
          <w:szCs w:val="24"/>
        </w:rPr>
      </w:pPr>
      <w:r w:rsidRPr="007F139E">
        <w:rPr>
          <w:rFonts w:cs="Times New Roman"/>
          <w:sz w:val="24"/>
          <w:szCs w:val="24"/>
        </w:rPr>
        <w:t>- Майлуу-Суу шаарынын турмуш-тиричилигин жөнгө салган башка ченемдик укуктук актылар жана архитектуралык - шаар курулушу ченемдер кабыл алынганда.</w:t>
      </w:r>
    </w:p>
    <w:p w:rsidR="003D5A85" w:rsidRPr="007F139E" w:rsidRDefault="003D5A85" w:rsidP="003D5A85">
      <w:pPr>
        <w:pStyle w:val="a3"/>
        <w:rPr>
          <w:rFonts w:cs="Times New Roman"/>
          <w:sz w:val="24"/>
          <w:szCs w:val="24"/>
        </w:rPr>
      </w:pPr>
      <w:r w:rsidRPr="007F139E">
        <w:rPr>
          <w:rFonts w:cs="Times New Roman"/>
          <w:sz w:val="24"/>
          <w:szCs w:val="24"/>
        </w:rPr>
        <w:t>5.2. Жеңилдетилген типтеги объектти демонтаждоо болжолдуу билдирүү боюнча 5 күндүн чейин объекттин ээсинин эсебинен жүргүзүлөт.</w:t>
      </w:r>
    </w:p>
    <w:p w:rsidR="003D5A85" w:rsidRPr="007F139E" w:rsidRDefault="003D5A85" w:rsidP="003D5A85">
      <w:pPr>
        <w:pStyle w:val="a3"/>
        <w:rPr>
          <w:rFonts w:cs="Times New Roman"/>
          <w:sz w:val="24"/>
          <w:szCs w:val="24"/>
        </w:rPr>
      </w:pPr>
      <w:r w:rsidRPr="007F139E">
        <w:rPr>
          <w:rFonts w:cs="Times New Roman"/>
          <w:sz w:val="24"/>
          <w:szCs w:val="24"/>
        </w:rPr>
        <w:t xml:space="preserve">Эгер жеңилдетилген типтеги объекттин ээси аныкталбас жана анын кайда экендигин аныктоо кийин да мүмкүн эмес болсо, демонтаждоо жөнүндө билдирүү ал объектке чапталат, бул жөнүндө </w:t>
      </w:r>
      <w:r w:rsidRPr="007F139E">
        <w:rPr>
          <w:rFonts w:cs="Times New Roman"/>
          <w:sz w:val="24"/>
          <w:szCs w:val="24"/>
        </w:rPr>
        <w:lastRenderedPageBreak/>
        <w:t>акт түзүлөт жана Майлуу-Суу шаарынын ыйгарым укуктуу органынын кызматкерлери тарабынан кол коюлат.</w:t>
      </w:r>
    </w:p>
    <w:p w:rsidR="003D5A85" w:rsidRPr="007F139E" w:rsidRDefault="003D5A85" w:rsidP="003D5A85">
      <w:pPr>
        <w:pStyle w:val="a3"/>
        <w:rPr>
          <w:rFonts w:cs="Times New Roman"/>
          <w:sz w:val="24"/>
          <w:szCs w:val="24"/>
        </w:rPr>
      </w:pPr>
      <w:r w:rsidRPr="007F139E">
        <w:rPr>
          <w:rFonts w:cs="Times New Roman"/>
          <w:sz w:val="24"/>
          <w:szCs w:val="24"/>
        </w:rPr>
        <w:t>5.3. Жеңилдетилген типтеги объектти демонтаждоо ыйгарым укуктуу муниципалдык орган тарабынан демонтаждоо жөнүндө билдирүүдө көрсөтүлгөн аныкталган мөөнөт аяктаганда объекттин ээсинин же анын өкүлүнүн катышуусунда жүргүзүлөт. Демонтаждоодо объекттин ээси же анын өкүлү объектте жайгашкан материалдык баалуулуктардан бошотуп берүүгө милдеттүү.</w:t>
      </w:r>
    </w:p>
    <w:p w:rsidR="003D5A85" w:rsidRPr="007F139E" w:rsidRDefault="003D5A85" w:rsidP="003D5A85">
      <w:pPr>
        <w:pStyle w:val="a3"/>
        <w:rPr>
          <w:rFonts w:cs="Times New Roman"/>
          <w:sz w:val="24"/>
          <w:szCs w:val="24"/>
        </w:rPr>
      </w:pPr>
      <w:r w:rsidRPr="007F139E">
        <w:rPr>
          <w:rFonts w:cs="Times New Roman"/>
          <w:sz w:val="24"/>
          <w:szCs w:val="24"/>
        </w:rPr>
        <w:t>Объекттин ээси же анын өкүлү тарабынан демонтаждоо жүргүзүүгө тоскоолдуктар түзүлсө, объектте жайгашкан материалдык баалуулуктар жөнүндө кыскача тизме түзүлөт жана болгон материалдык жана моралдык зыян тартууларды компенсациялоосуз анда жайгашкан материалдык баалуулуктары менен кошо демонтаждоо жүргүзүлөт, мында ыйгарым укуктуу орган объекттин жана башка баалуулуктардын бүтүндүгү үчүн жоопкерчилик албайт.</w:t>
      </w:r>
    </w:p>
    <w:p w:rsidR="003D5A85" w:rsidRPr="007F139E" w:rsidRDefault="003D5A85" w:rsidP="003D5A85">
      <w:pPr>
        <w:pStyle w:val="a3"/>
        <w:rPr>
          <w:rFonts w:cs="Times New Roman"/>
          <w:sz w:val="24"/>
          <w:szCs w:val="24"/>
        </w:rPr>
      </w:pPr>
      <w:r w:rsidRPr="007F139E">
        <w:rPr>
          <w:rFonts w:cs="Times New Roman"/>
          <w:sz w:val="24"/>
          <w:szCs w:val="24"/>
        </w:rPr>
        <w:t>Эгер ээси жок болсо, объектке мөөр басылат жана болгон материалдык жана моралдык зыян тартууларды компенсациялоосуз анда жайгашкан материалдык баалуулуктары менен кошо демонтаждоо жүргүзүлөт, мында ыйгарым укуктуу орган объекттин жана башка баалуулуктардын бүтүндүгү үчүн жоопкерчилик албайт.</w:t>
      </w:r>
    </w:p>
    <w:p w:rsidR="003D5A85" w:rsidRPr="007F139E" w:rsidRDefault="003D5A85" w:rsidP="003D5A85">
      <w:pPr>
        <w:pStyle w:val="a3"/>
        <w:rPr>
          <w:rFonts w:cs="Times New Roman"/>
          <w:sz w:val="24"/>
          <w:szCs w:val="24"/>
        </w:rPr>
      </w:pPr>
      <w:r w:rsidRPr="007F139E">
        <w:rPr>
          <w:rFonts w:cs="Times New Roman"/>
          <w:sz w:val="24"/>
          <w:szCs w:val="24"/>
        </w:rPr>
        <w:t>5.4. Ыйгарым укуктуу орган тарабынан демонтаждоо жүргүзүлүүдө Майлуу-Суу шаарынын мэриясынын башка түзүмдүк бөлүмдөрүнүн жана кызматтарынын, ошодой эле жетекчилик менен макулдашуу боюнча укук коргоо органдарынын кызматкерлери жана адистери тартылышы мүмкүн.</w:t>
      </w:r>
    </w:p>
    <w:p w:rsidR="003D5A85" w:rsidRPr="007F139E" w:rsidRDefault="003D5A85" w:rsidP="003D5A85">
      <w:pPr>
        <w:pStyle w:val="a3"/>
        <w:rPr>
          <w:rFonts w:cs="Times New Roman"/>
          <w:sz w:val="24"/>
          <w:szCs w:val="24"/>
        </w:rPr>
      </w:pPr>
      <w:r w:rsidRPr="007F139E">
        <w:rPr>
          <w:rFonts w:cs="Times New Roman"/>
          <w:sz w:val="24"/>
          <w:szCs w:val="24"/>
        </w:rPr>
        <w:t xml:space="preserve">5.5. Демонтаждалган жеңилдетилген типтеги объект "ГЖЗС" МИсына жөнөтүлөт жана ыйгарым укуктуу орган тарабынан кабыл алуу - өткөрүп берүү актысы боюнча убактылуу сактоого өткөрүлөт. Объектти сактоо, объектти демонтаждоо боюнча кеткен бардык </w:t>
      </w:r>
    </w:p>
    <w:p w:rsidR="003D5A85" w:rsidRPr="007F139E" w:rsidRDefault="003D5A85" w:rsidP="003D5A85">
      <w:pPr>
        <w:pStyle w:val="a3"/>
        <w:rPr>
          <w:rFonts w:cs="Times New Roman"/>
          <w:sz w:val="24"/>
          <w:szCs w:val="24"/>
        </w:rPr>
      </w:pPr>
      <w:r w:rsidRPr="007F139E">
        <w:rPr>
          <w:rFonts w:cs="Times New Roman"/>
          <w:sz w:val="24"/>
          <w:szCs w:val="24"/>
        </w:rPr>
        <w:t>чыгымдарды жеңилдетилген типтеги объектин ээси төлөгөндө жана Майлуу-Суу шаарынын мэриясынын ыйгарым укуктуу органынын жазуу түрүндөгү тастыктоосунун негизинде объект берилет.</w:t>
      </w:r>
    </w:p>
    <w:p w:rsidR="003D5A85" w:rsidRPr="007F139E" w:rsidRDefault="003D5A85" w:rsidP="003D5A85">
      <w:pPr>
        <w:pStyle w:val="a3"/>
        <w:rPr>
          <w:rFonts w:cs="Times New Roman"/>
          <w:sz w:val="24"/>
          <w:szCs w:val="24"/>
        </w:rPr>
      </w:pPr>
      <w:r w:rsidRPr="007F139E">
        <w:rPr>
          <w:rFonts w:cs="Times New Roman"/>
          <w:sz w:val="24"/>
          <w:szCs w:val="24"/>
        </w:rPr>
        <w:t>5.6. Майлуу-Суу шаарынын мэриясынын ыйгарым укуктуу органынын кетирген чыгымдарын кайтаруу акча каражаттарын кассага накталай төлөө же ыйгарым укуктуу органдын алыш-бериш счетуна которуу менен жүргүзүлүшү керек.</w:t>
      </w:r>
    </w:p>
    <w:p w:rsidR="003D5A85" w:rsidRPr="007F139E" w:rsidRDefault="003D5A85" w:rsidP="003D5A85">
      <w:pPr>
        <w:pStyle w:val="a3"/>
        <w:rPr>
          <w:rFonts w:cs="Times New Roman"/>
          <w:sz w:val="24"/>
          <w:szCs w:val="24"/>
        </w:rPr>
      </w:pPr>
      <w:r w:rsidRPr="007F139E">
        <w:rPr>
          <w:rFonts w:cs="Times New Roman"/>
          <w:sz w:val="24"/>
          <w:szCs w:val="24"/>
        </w:rPr>
        <w:t>5.7. Демонтаждалган жеңилдетилген типтеги объект "ГЖЗС" МИсынын аймагында 10 күнгө чейин акысыз сакталып турат. 10 күн өткөндөн кийин объекти сактоо акылуу негизде жүзөгө ашырылат.</w:t>
      </w:r>
    </w:p>
    <w:p w:rsidR="003D5A85" w:rsidRPr="007F139E" w:rsidRDefault="003D5A85" w:rsidP="003D5A85">
      <w:pPr>
        <w:pStyle w:val="a3"/>
        <w:rPr>
          <w:rFonts w:cs="Times New Roman"/>
          <w:sz w:val="24"/>
          <w:szCs w:val="24"/>
        </w:rPr>
      </w:pPr>
      <w:r w:rsidRPr="007F139E">
        <w:rPr>
          <w:rFonts w:cs="Times New Roman"/>
          <w:sz w:val="24"/>
          <w:szCs w:val="24"/>
        </w:rPr>
        <w:t>5.8. "ГЖЗС" МИсы объекттин сакталышы жана анда жайгашкан материалдык баалуулуктардын сакталышын үчүн жоопкерчилик албайт.</w:t>
      </w:r>
    </w:p>
    <w:p w:rsidR="003D5A85" w:rsidRDefault="003D5A85" w:rsidP="003D5A85">
      <w:pPr>
        <w:pStyle w:val="a3"/>
        <w:rPr>
          <w:rFonts w:cs="Times New Roman"/>
          <w:sz w:val="24"/>
          <w:szCs w:val="24"/>
        </w:rPr>
      </w:pPr>
      <w:r w:rsidRPr="007F139E">
        <w:rPr>
          <w:rFonts w:cs="Times New Roman"/>
          <w:sz w:val="24"/>
          <w:szCs w:val="24"/>
        </w:rPr>
        <w:t>5.9. Жеңилдетилген типтеги объектти сактоо үчүн акылар акча каражаттарын кассага накталай же "ГЖЗС" МИсынын алыш-бериш счетуна которуу менен төлөнөт.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6. Тармактардын жоопкерчилиги</w:t>
      </w:r>
    </w:p>
    <w:p w:rsidR="003D5A85" w:rsidRPr="007F139E" w:rsidRDefault="003D5A85" w:rsidP="003D5A85">
      <w:pPr>
        <w:pStyle w:val="a3"/>
        <w:rPr>
          <w:rFonts w:cs="Times New Roman"/>
          <w:sz w:val="24"/>
          <w:szCs w:val="24"/>
        </w:rPr>
      </w:pPr>
      <w:r w:rsidRPr="007F139E">
        <w:rPr>
          <w:rFonts w:cs="Times New Roman"/>
          <w:sz w:val="24"/>
          <w:szCs w:val="24"/>
        </w:rPr>
        <w:t>6.1. Бул келишим Ижарага берүүчү тарабынан мөөнөтү бүткөнгө 30 күн калганга чейин мыйзам тартибинде кат жүзүндөгү эскертүү боюнча токтотулушу мүмкүн.</w:t>
      </w:r>
    </w:p>
    <w:p w:rsidR="003D5A85" w:rsidRDefault="003D5A85" w:rsidP="003D5A85">
      <w:pPr>
        <w:pStyle w:val="a3"/>
        <w:rPr>
          <w:rFonts w:cs="Times New Roman"/>
          <w:sz w:val="24"/>
          <w:szCs w:val="24"/>
        </w:rPr>
      </w:pPr>
      <w:r w:rsidRPr="007F139E">
        <w:rPr>
          <w:rFonts w:cs="Times New Roman"/>
          <w:sz w:val="24"/>
          <w:szCs w:val="24"/>
        </w:rPr>
        <w:t>6.2. Ар бир тарап бул келишимдин шарттарын бузгандыгы үчүн Кыргыз Республикасынын колдонуудагы мыйзамына ылайык жоопкерчилик тартат.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7. Талаштарды чечүү тартиби</w:t>
      </w:r>
    </w:p>
    <w:p w:rsidR="003D5A85" w:rsidRPr="007F139E" w:rsidRDefault="003D5A85" w:rsidP="003D5A85">
      <w:pPr>
        <w:pStyle w:val="a3"/>
        <w:rPr>
          <w:rFonts w:cs="Times New Roman"/>
          <w:sz w:val="24"/>
          <w:szCs w:val="24"/>
        </w:rPr>
      </w:pPr>
      <w:r w:rsidRPr="007F139E">
        <w:rPr>
          <w:rFonts w:cs="Times New Roman"/>
          <w:sz w:val="24"/>
          <w:szCs w:val="24"/>
        </w:rPr>
        <w:t>7.1. Ижарачынын чарбалык ишкердигинин жүрүшүндө келип чыккан бардык талаштарды тараптар сүйлөшүү жолу аркылуу чечүүгө тийиш.</w:t>
      </w:r>
    </w:p>
    <w:p w:rsidR="003D5A85" w:rsidRDefault="003D5A85" w:rsidP="003D5A85">
      <w:pPr>
        <w:pStyle w:val="a3"/>
        <w:rPr>
          <w:rFonts w:cs="Times New Roman"/>
          <w:sz w:val="24"/>
          <w:szCs w:val="24"/>
        </w:rPr>
      </w:pPr>
      <w:r w:rsidRPr="007F139E">
        <w:rPr>
          <w:rFonts w:cs="Times New Roman"/>
          <w:sz w:val="24"/>
          <w:szCs w:val="24"/>
        </w:rPr>
        <w:t>7.2. Эгер макулдашуу менен чечилбесе, талаштар сот тартибинде чечилет.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8. Башка шарттар</w:t>
      </w:r>
    </w:p>
    <w:p w:rsidR="003D5A85" w:rsidRPr="007F139E" w:rsidRDefault="003D5A85" w:rsidP="003D5A85">
      <w:pPr>
        <w:pStyle w:val="a3"/>
        <w:rPr>
          <w:rFonts w:cs="Times New Roman"/>
          <w:sz w:val="24"/>
          <w:szCs w:val="24"/>
        </w:rPr>
      </w:pPr>
      <w:r w:rsidRPr="007F139E">
        <w:rPr>
          <w:rFonts w:cs="Times New Roman"/>
          <w:sz w:val="24"/>
          <w:szCs w:val="24"/>
        </w:rPr>
        <w:t>8.1. Ижарачы тарабынан жүргүзүлгөн жер участогун бөлүнбөс жакшыртуулардын наркы кайтарууга жатпайт жана ижара мөөнөт аяктагандан кийин бөлүнбөс жакшыртуулар ижарага берүүчүнүн менчигине өтөт.</w:t>
      </w:r>
    </w:p>
    <w:p w:rsidR="003D5A85" w:rsidRPr="007F139E" w:rsidRDefault="003D5A85" w:rsidP="003D5A85">
      <w:pPr>
        <w:pStyle w:val="a3"/>
        <w:rPr>
          <w:rFonts w:cs="Times New Roman"/>
          <w:sz w:val="24"/>
          <w:szCs w:val="24"/>
        </w:rPr>
      </w:pPr>
      <w:r w:rsidRPr="007F139E">
        <w:rPr>
          <w:rFonts w:cs="Times New Roman"/>
          <w:sz w:val="24"/>
          <w:szCs w:val="24"/>
        </w:rPr>
        <w:t>8.2. Ижарага берүүчүнүн макулдашуусу менен Ижарачы ал тараптан бул келишимдин шарттарын бузуулар жок болгондо, Ижарага берүүчүгө үч айда кат жүзүндөгү билдирүүнү жөнөтүү жолу менен бул келишимди каалаган убакытта анын калоосуна ылайык жокко чыгара алат:</w:t>
      </w:r>
    </w:p>
    <w:p w:rsidR="003D5A85" w:rsidRPr="007F139E" w:rsidRDefault="003D5A85" w:rsidP="003D5A85">
      <w:pPr>
        <w:pStyle w:val="a3"/>
        <w:rPr>
          <w:rFonts w:cs="Times New Roman"/>
          <w:sz w:val="24"/>
          <w:szCs w:val="24"/>
        </w:rPr>
      </w:pPr>
      <w:r w:rsidRPr="007F139E">
        <w:rPr>
          <w:rFonts w:cs="Times New Roman"/>
          <w:sz w:val="24"/>
          <w:szCs w:val="24"/>
        </w:rPr>
        <w:lastRenderedPageBreak/>
        <w:t>8.3. Бул келишимдин шарттарына өзгөртүүлөр, толуктоолор тараптардын жазуу түрүндөгү макулдашуусу боюнча киргизилиши мүмкүн.</w:t>
      </w:r>
    </w:p>
    <w:p w:rsidR="003D5A85" w:rsidRPr="007F139E" w:rsidRDefault="003D5A85" w:rsidP="003D5A85">
      <w:pPr>
        <w:pStyle w:val="a3"/>
        <w:rPr>
          <w:rFonts w:cs="Times New Roman"/>
          <w:sz w:val="24"/>
          <w:szCs w:val="24"/>
        </w:rPr>
      </w:pPr>
      <w:r w:rsidRPr="007F139E">
        <w:rPr>
          <w:rFonts w:cs="Times New Roman"/>
          <w:sz w:val="24"/>
          <w:szCs w:val="24"/>
        </w:rPr>
        <w:t>8.4. Келишим бирдей юридикалык күчкө ээ болгон эки нускада түзүлөт. Бир нуска Ижарага берүүчүдө, экинчиси - Ижарачыда болот.</w:t>
      </w:r>
    </w:p>
    <w:p w:rsidR="003D5A85" w:rsidRPr="007F139E" w:rsidRDefault="003D5A85" w:rsidP="003D5A85">
      <w:pPr>
        <w:pStyle w:val="a3"/>
        <w:rPr>
          <w:rFonts w:cs="Times New Roman"/>
          <w:sz w:val="24"/>
          <w:szCs w:val="24"/>
        </w:rPr>
      </w:pPr>
      <w:r w:rsidRPr="007F139E">
        <w:rPr>
          <w:rFonts w:cs="Times New Roman"/>
          <w:sz w:val="24"/>
          <w:szCs w:val="24"/>
        </w:rPr>
        <w:t>8.5. Бул келишим 200__-жылдын "____" ____________ тартып, 200__-жылдын "___" _______ чейин жарактуу.</w:t>
      </w:r>
    </w:p>
    <w:p w:rsidR="003D5A85" w:rsidRPr="007F139E" w:rsidRDefault="003D5A85" w:rsidP="003D5A85">
      <w:pPr>
        <w:pStyle w:val="a3"/>
        <w:rPr>
          <w:rFonts w:cs="Times New Roman"/>
          <w:sz w:val="24"/>
          <w:szCs w:val="24"/>
        </w:rPr>
      </w:pPr>
      <w:r w:rsidRPr="007F139E">
        <w:rPr>
          <w:rFonts w:cs="Times New Roman"/>
          <w:sz w:val="24"/>
          <w:szCs w:val="24"/>
        </w:rPr>
        <w:t>8.6. Ижарачы жер участогун _________ тартып ___________ чейин анык пайдалангандагы үчүн ___________ сом суммасын түзөт.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9. Тараптардын юридикалык даректери жана банктык реквизиттери:</w:t>
      </w:r>
    </w:p>
    <w:p w:rsidR="003D5A85" w:rsidRPr="009C4196" w:rsidRDefault="003D5A85" w:rsidP="003D5A85">
      <w:pPr>
        <w:pStyle w:val="a3"/>
        <w:rPr>
          <w:rFonts w:cs="Times New Roman"/>
          <w:b/>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xml:space="preserve">        ИЖАРАГА БЕРҮҮЧҮ:                                                         ИЖАРАЧЫ:</w:t>
      </w:r>
    </w:p>
    <w:p w:rsidR="003D5A85" w:rsidRPr="007F139E" w:rsidRDefault="003D5A85" w:rsidP="003D5A85">
      <w:pPr>
        <w:pStyle w:val="a3"/>
        <w:rPr>
          <w:rFonts w:cs="Times New Roman"/>
          <w:b/>
          <w:sz w:val="24"/>
          <w:szCs w:val="24"/>
        </w:rPr>
      </w:pPr>
      <w:r w:rsidRPr="007F139E">
        <w:rPr>
          <w:rFonts w:cs="Times New Roman"/>
          <w:b/>
          <w:sz w:val="24"/>
          <w:szCs w:val="24"/>
        </w:rPr>
        <w:t>Майлуу-Суу шаар мэриясынын ММБ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Ленин кочосу № 135 «А»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Банктык реквизиттери:                                                         _______________________</w:t>
      </w:r>
    </w:p>
    <w:p w:rsidR="003D5A85" w:rsidRPr="007F139E" w:rsidRDefault="003D5A85" w:rsidP="003D5A85">
      <w:pPr>
        <w:pStyle w:val="a3"/>
        <w:rPr>
          <w:rFonts w:cs="Times New Roman"/>
          <w:b/>
          <w:sz w:val="24"/>
          <w:szCs w:val="24"/>
        </w:rPr>
      </w:pPr>
      <w:r w:rsidRPr="007F139E">
        <w:rPr>
          <w:rFonts w:cs="Times New Roman"/>
          <w:b/>
          <w:sz w:val="24"/>
          <w:szCs w:val="24"/>
          <w:u w:val="single"/>
        </w:rPr>
        <w:t xml:space="preserve">р/с </w:t>
      </w:r>
      <w:r w:rsidRPr="007F139E">
        <w:rPr>
          <w:rFonts w:cs="Times New Roman"/>
          <w:b/>
          <w:sz w:val="24"/>
          <w:szCs w:val="24"/>
        </w:rPr>
        <w:t xml:space="preserve"> 1290554131510043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РСК Банк ААКнун Майлуу-Суу филиалы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 xml:space="preserve">              ____________________                                                ___________________</w:t>
      </w:r>
    </w:p>
    <w:p w:rsidR="003D5A85" w:rsidRPr="009C41CB" w:rsidRDefault="003D5A85" w:rsidP="003D5A85">
      <w:pPr>
        <w:pStyle w:val="a3"/>
        <w:rPr>
          <w:rFonts w:cs="Times New Roman"/>
          <w:b/>
          <w:sz w:val="24"/>
          <w:szCs w:val="24"/>
        </w:rPr>
      </w:pPr>
      <w:r w:rsidRPr="007F139E">
        <w:rPr>
          <w:rFonts w:cs="Times New Roman"/>
          <w:b/>
          <w:sz w:val="24"/>
          <w:szCs w:val="24"/>
        </w:rPr>
        <w:t xml:space="preserve">               М.О.                                                                                 М.О.</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7F139E">
        <w:rPr>
          <w:rFonts w:cs="Times New Roman"/>
          <w:sz w:val="24"/>
          <w:szCs w:val="24"/>
        </w:rPr>
        <w:t xml:space="preserve">                                                       </w:t>
      </w:r>
      <w:r w:rsidRPr="007F139E">
        <w:rPr>
          <w:rFonts w:cs="Times New Roman"/>
          <w:sz w:val="24"/>
          <w:szCs w:val="24"/>
        </w:rPr>
        <w:tab/>
      </w:r>
      <w:r w:rsidRPr="007F139E">
        <w:rPr>
          <w:rFonts w:cs="Times New Roman"/>
          <w:sz w:val="24"/>
          <w:szCs w:val="24"/>
        </w:rPr>
        <w:tab/>
      </w:r>
      <w:r w:rsidRPr="007F139E">
        <w:rPr>
          <w:rFonts w:cs="Times New Roman"/>
          <w:sz w:val="24"/>
          <w:szCs w:val="24"/>
        </w:rPr>
        <w:tab/>
      </w:r>
      <w:r w:rsidRPr="007F139E">
        <w:rPr>
          <w:rFonts w:cs="Times New Roman"/>
          <w:sz w:val="24"/>
          <w:szCs w:val="24"/>
        </w:rPr>
        <w:tab/>
      </w:r>
      <w:r w:rsidRPr="009C4196">
        <w:rPr>
          <w:rFonts w:cs="Times New Roman"/>
          <w:b/>
          <w:sz w:val="24"/>
          <w:szCs w:val="24"/>
        </w:rPr>
        <w:t xml:space="preserve">            5-тиркеме</w:t>
      </w:r>
    </w:p>
    <w:p w:rsidR="003D5A85" w:rsidRPr="007F139E" w:rsidRDefault="003D5A85" w:rsidP="003D5A85">
      <w:pPr>
        <w:pStyle w:val="a3"/>
        <w:rPr>
          <w:rFonts w:cs="Times New Roman"/>
          <w:sz w:val="24"/>
          <w:szCs w:val="24"/>
        </w:rPr>
      </w:pPr>
      <w:r>
        <w:rPr>
          <w:rFonts w:cs="Times New Roman"/>
          <w:sz w:val="24"/>
          <w:szCs w:val="24"/>
        </w:rPr>
        <w:t xml:space="preserve">                                                                                             </w:t>
      </w:r>
      <w:r w:rsidRPr="007F139E">
        <w:rPr>
          <w:rFonts w:cs="Times New Roman"/>
          <w:sz w:val="24"/>
          <w:szCs w:val="24"/>
        </w:rPr>
        <w:t xml:space="preserve"> Майлуу-Суу шаардык кеңештин</w:t>
      </w:r>
      <w:r w:rsidRPr="007F139E">
        <w:rPr>
          <w:rFonts w:cs="Times New Roman"/>
          <w:sz w:val="24"/>
          <w:szCs w:val="24"/>
        </w:rPr>
        <w:br/>
        <w:t xml:space="preserve">             </w:t>
      </w:r>
      <w:r>
        <w:rPr>
          <w:rFonts w:cs="Times New Roman"/>
          <w:sz w:val="24"/>
          <w:szCs w:val="24"/>
        </w:rPr>
        <w:t xml:space="preserve">                                                                                 </w:t>
      </w:r>
      <w:r w:rsidRPr="007F139E">
        <w:rPr>
          <w:rFonts w:cs="Times New Roman"/>
          <w:sz w:val="24"/>
          <w:szCs w:val="24"/>
        </w:rPr>
        <w:t xml:space="preserve">2015 - жылдын 17-апрелиндеги            </w:t>
      </w:r>
    </w:p>
    <w:p w:rsidR="003D5A85" w:rsidRDefault="003D5A85" w:rsidP="003D5A85">
      <w:pPr>
        <w:pStyle w:val="a3"/>
        <w:rPr>
          <w:rFonts w:cs="Times New Roman"/>
          <w:sz w:val="24"/>
          <w:szCs w:val="24"/>
        </w:rPr>
      </w:pPr>
      <w:r w:rsidRPr="007F139E">
        <w:rPr>
          <w:rFonts w:cs="Times New Roman"/>
          <w:sz w:val="24"/>
          <w:szCs w:val="24"/>
        </w:rPr>
        <w:t xml:space="preserve"> </w:t>
      </w:r>
      <w:r>
        <w:rPr>
          <w:rFonts w:cs="Times New Roman"/>
          <w:sz w:val="24"/>
          <w:szCs w:val="24"/>
        </w:rPr>
        <w:t xml:space="preserve">                                                                                             </w:t>
      </w:r>
      <w:r w:rsidRPr="007F139E">
        <w:rPr>
          <w:rFonts w:cs="Times New Roman"/>
          <w:sz w:val="24"/>
          <w:szCs w:val="24"/>
        </w:rPr>
        <w:t xml:space="preserve">сессиясынын  N 12-7-4 токтомуна      </w:t>
      </w:r>
    </w:p>
    <w:p w:rsidR="003D5A85"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 xml:space="preserve">              </w:t>
      </w:r>
    </w:p>
    <w:p w:rsidR="003D5A85" w:rsidRDefault="003D5A85" w:rsidP="003D5A85">
      <w:pPr>
        <w:pStyle w:val="a3"/>
        <w:jc w:val="center"/>
        <w:rPr>
          <w:rFonts w:cs="Times New Roman"/>
          <w:b/>
          <w:sz w:val="24"/>
          <w:szCs w:val="24"/>
        </w:rPr>
      </w:pPr>
      <w:r w:rsidRPr="009C4196">
        <w:rPr>
          <w:rFonts w:cs="Times New Roman"/>
          <w:b/>
          <w:sz w:val="24"/>
          <w:szCs w:val="24"/>
        </w:rPr>
        <w:t>Жер участогун сатып алуу - сатуунун N ____</w:t>
      </w:r>
      <w:r w:rsidRPr="009C4196">
        <w:rPr>
          <w:rFonts w:cs="Times New Roman"/>
          <w:b/>
          <w:sz w:val="24"/>
          <w:szCs w:val="24"/>
        </w:rPr>
        <w:br/>
        <w:t xml:space="preserve">  КЕЛИШИМИ</w:t>
      </w:r>
    </w:p>
    <w:p w:rsidR="003D5A85" w:rsidRDefault="003D5A85" w:rsidP="003D5A85">
      <w:pPr>
        <w:pStyle w:val="a3"/>
        <w:jc w:val="center"/>
        <w:rPr>
          <w:rFonts w:cs="Times New Roman"/>
          <w:b/>
          <w:sz w:val="24"/>
          <w:szCs w:val="24"/>
        </w:rPr>
      </w:pPr>
    </w:p>
    <w:p w:rsidR="003D5A85" w:rsidRPr="009C4196" w:rsidRDefault="003D5A85" w:rsidP="003D5A85">
      <w:pPr>
        <w:pStyle w:val="a3"/>
        <w:jc w:val="center"/>
        <w:rPr>
          <w:rFonts w:cs="Times New Roman"/>
          <w:b/>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Майлуу-Суу шаары                                                            «___»__________201__ж.                                        </w:t>
      </w:r>
    </w:p>
    <w:p w:rsidR="003D5A85" w:rsidRDefault="003D5A85" w:rsidP="003D5A85">
      <w:pPr>
        <w:pStyle w:val="a3"/>
        <w:rPr>
          <w:rFonts w:cs="Times New Roman"/>
          <w:sz w:val="24"/>
          <w:szCs w:val="24"/>
        </w:rPr>
      </w:pPr>
      <w:r w:rsidRPr="007F139E">
        <w:rPr>
          <w:rFonts w:cs="Times New Roman"/>
          <w:sz w:val="24"/>
          <w:szCs w:val="24"/>
        </w:rPr>
        <w:t>Майлуу-Суу шаарынын мэриясынын Муниципалдык менчик башкармалыгы Майлуу-Суу шаардык кеңештин 20__- жылдын "___" _________ N _____ токтомунун негизинде аракеттенген начальник ______________________________________ атынан, мындан ары "Сатуучу" деп аталган бир тараптан жана мындан ары "Сатып алуучу" деп аталган ____________________________________________ (паспорттун номери, берилген күнү: _____ -жылдын "___"_________) экинчи тараптан төмөнкү жөнүндө ушул Келишимди түзүштү:</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1. Келишимдин предмети</w:t>
      </w:r>
    </w:p>
    <w:p w:rsidR="003D5A85" w:rsidRPr="007F139E" w:rsidRDefault="003D5A85" w:rsidP="003D5A85">
      <w:pPr>
        <w:pStyle w:val="a3"/>
        <w:rPr>
          <w:rFonts w:cs="Times New Roman"/>
          <w:sz w:val="24"/>
          <w:szCs w:val="24"/>
        </w:rPr>
      </w:pPr>
      <w:r w:rsidRPr="007F139E">
        <w:rPr>
          <w:rFonts w:cs="Times New Roman"/>
          <w:sz w:val="24"/>
          <w:szCs w:val="24"/>
        </w:rPr>
        <w:t>1.1. Сатуучу Майлуу-Суу шаарындагы жер участокторуна укуктарды берүү боюнча комиссиянын чечиминин ____-жылдын "_____" _______ протоколунун негизинде акылуу негизде өткөрүп берет, ал эми Сатып алуучу Майлуу-Суу шаары, _________________________ аянты ___________ чарчы метр  жер участогунун тиркелүүчү чиймесине ылайык бардык убарасы жана сервитуттары менен жер участогун менчикке кабыл алат жана акысын төлөйт.</w:t>
      </w:r>
    </w:p>
    <w:p w:rsidR="003D5A85" w:rsidRDefault="003D5A85" w:rsidP="003D5A85">
      <w:pPr>
        <w:pStyle w:val="a3"/>
        <w:rPr>
          <w:rFonts w:cs="Times New Roman"/>
          <w:sz w:val="24"/>
          <w:szCs w:val="24"/>
        </w:rPr>
      </w:pPr>
      <w:r w:rsidRPr="007F139E">
        <w:rPr>
          <w:rFonts w:cs="Times New Roman"/>
          <w:sz w:val="24"/>
          <w:szCs w:val="24"/>
        </w:rPr>
        <w:t>1.2. 1.1. пунктта көрсөтүлгөн жер участогу ______________________ үчүн сатылат.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2. Жер участогун сатуу баасы, мөөнөттөрү жана акы төлөө тартиби</w:t>
      </w:r>
    </w:p>
    <w:p w:rsidR="003D5A85" w:rsidRPr="007F139E" w:rsidRDefault="003D5A85" w:rsidP="003D5A85">
      <w:pPr>
        <w:pStyle w:val="a3"/>
        <w:rPr>
          <w:rFonts w:cs="Times New Roman"/>
          <w:sz w:val="24"/>
          <w:szCs w:val="24"/>
        </w:rPr>
      </w:pPr>
      <w:r w:rsidRPr="007F139E">
        <w:rPr>
          <w:rFonts w:cs="Times New Roman"/>
          <w:sz w:val="24"/>
          <w:szCs w:val="24"/>
        </w:rPr>
        <w:t>2.1. Бул келишим боюнча жер участогунун баасы ______________________________</w:t>
      </w:r>
    </w:p>
    <w:p w:rsidR="003D5A85" w:rsidRPr="007F139E" w:rsidRDefault="003D5A85" w:rsidP="003D5A85">
      <w:pPr>
        <w:pStyle w:val="a3"/>
        <w:rPr>
          <w:rFonts w:cs="Times New Roman"/>
          <w:sz w:val="24"/>
          <w:szCs w:val="24"/>
        </w:rPr>
      </w:pPr>
      <w:r w:rsidRPr="007F139E">
        <w:rPr>
          <w:rFonts w:cs="Times New Roman"/>
          <w:sz w:val="24"/>
          <w:szCs w:val="24"/>
        </w:rPr>
        <w:t xml:space="preserve">                                                                                                                   (сан жана жазуу түрүндө) </w:t>
      </w:r>
    </w:p>
    <w:p w:rsidR="003D5A85" w:rsidRPr="007F139E" w:rsidRDefault="003D5A85" w:rsidP="003D5A85">
      <w:pPr>
        <w:pStyle w:val="a3"/>
        <w:rPr>
          <w:rFonts w:cs="Times New Roman"/>
          <w:sz w:val="24"/>
          <w:szCs w:val="24"/>
        </w:rPr>
      </w:pPr>
      <w:r w:rsidRPr="007F139E">
        <w:rPr>
          <w:rFonts w:cs="Times New Roman"/>
          <w:sz w:val="24"/>
          <w:szCs w:val="24"/>
        </w:rPr>
        <w:t>сомду түзөт жана жер участогун түзүү менен байланышкан чыгымдар келишим түзүлүп жаткан учурда Кыргыз Республикасынын ______________________________ сомун түзөт.</w:t>
      </w:r>
    </w:p>
    <w:p w:rsidR="003D5A85" w:rsidRPr="007F139E" w:rsidRDefault="003D5A85" w:rsidP="003D5A85">
      <w:pPr>
        <w:pStyle w:val="a3"/>
        <w:rPr>
          <w:rFonts w:cs="Times New Roman"/>
          <w:sz w:val="24"/>
          <w:szCs w:val="24"/>
        </w:rPr>
      </w:pPr>
      <w:r w:rsidRPr="007F139E">
        <w:rPr>
          <w:rFonts w:cs="Times New Roman"/>
          <w:sz w:val="24"/>
          <w:szCs w:val="24"/>
        </w:rPr>
        <w:t>2.2. Жер участогунун сатуу баасы сатып алуучу тарабынан акча каражатын которуу жолу менен же накталай төлөнүшү керек:</w:t>
      </w:r>
    </w:p>
    <w:p w:rsidR="003D5A85" w:rsidRPr="007F139E" w:rsidRDefault="003D5A85" w:rsidP="003D5A85">
      <w:pPr>
        <w:pStyle w:val="a3"/>
        <w:rPr>
          <w:rFonts w:cs="Times New Roman"/>
          <w:sz w:val="24"/>
          <w:szCs w:val="24"/>
        </w:rPr>
      </w:pPr>
      <w:r w:rsidRPr="007F139E">
        <w:rPr>
          <w:rFonts w:cs="Times New Roman"/>
          <w:sz w:val="24"/>
          <w:szCs w:val="24"/>
        </w:rPr>
        <w:lastRenderedPageBreak/>
        <w:t>_____________ (банктык реквизиттер) ___________________________________</w:t>
      </w:r>
    </w:p>
    <w:p w:rsidR="003D5A85" w:rsidRDefault="003D5A85" w:rsidP="003D5A85">
      <w:pPr>
        <w:pStyle w:val="a3"/>
        <w:rPr>
          <w:rFonts w:cs="Times New Roman"/>
          <w:sz w:val="24"/>
          <w:szCs w:val="24"/>
        </w:rPr>
      </w:pPr>
      <w:r w:rsidRPr="007F139E">
        <w:rPr>
          <w:rFonts w:cs="Times New Roman"/>
          <w:sz w:val="24"/>
          <w:szCs w:val="24"/>
        </w:rPr>
        <w:t>Акы төлөө жер участогун сатып алуу - сатуу келишими түзүлгөн күндөн тартып 30 күндүн ичинде жүргүзүлүшү керек.</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3. Тараптардын милдеттери</w:t>
      </w:r>
    </w:p>
    <w:p w:rsidR="003D5A85" w:rsidRPr="007F139E" w:rsidRDefault="003D5A85" w:rsidP="003D5A85">
      <w:pPr>
        <w:pStyle w:val="a3"/>
        <w:rPr>
          <w:rFonts w:cs="Times New Roman"/>
          <w:sz w:val="24"/>
          <w:szCs w:val="24"/>
        </w:rPr>
      </w:pPr>
      <w:r w:rsidRPr="007F139E">
        <w:rPr>
          <w:rFonts w:cs="Times New Roman"/>
          <w:sz w:val="24"/>
          <w:szCs w:val="24"/>
        </w:rPr>
        <w:t>3.1. Сатып алуучу төмөнкүлөргө милдеттүү:</w:t>
      </w:r>
    </w:p>
    <w:p w:rsidR="003D5A85" w:rsidRPr="007F139E" w:rsidRDefault="003D5A85" w:rsidP="003D5A85">
      <w:pPr>
        <w:pStyle w:val="a3"/>
        <w:rPr>
          <w:rFonts w:cs="Times New Roman"/>
          <w:sz w:val="24"/>
          <w:szCs w:val="24"/>
        </w:rPr>
      </w:pPr>
      <w:r w:rsidRPr="007F139E">
        <w:rPr>
          <w:rFonts w:cs="Times New Roman"/>
          <w:sz w:val="24"/>
          <w:szCs w:val="24"/>
        </w:rPr>
        <w:t>3.1.1. бул келишимде каралган мөөнөттө жана өлчөмдө жер участогунун наркын төлөөгө.</w:t>
      </w:r>
    </w:p>
    <w:p w:rsidR="003D5A85" w:rsidRPr="007F139E" w:rsidRDefault="003D5A85" w:rsidP="003D5A85">
      <w:pPr>
        <w:pStyle w:val="a3"/>
        <w:rPr>
          <w:rFonts w:cs="Times New Roman"/>
          <w:sz w:val="24"/>
          <w:szCs w:val="24"/>
        </w:rPr>
      </w:pPr>
      <w:r w:rsidRPr="007F139E">
        <w:rPr>
          <w:rFonts w:cs="Times New Roman"/>
          <w:sz w:val="24"/>
          <w:szCs w:val="24"/>
        </w:rPr>
        <w:t>3.1.2. сатуучуга бул келишимдин шарттарын аткаруу жөнүндө керектүү материалдарды, маалыматтарды, башка документтерди берүүгө.</w:t>
      </w:r>
    </w:p>
    <w:p w:rsidR="003D5A85" w:rsidRPr="007F139E" w:rsidRDefault="003D5A85" w:rsidP="003D5A85">
      <w:pPr>
        <w:pStyle w:val="a3"/>
        <w:rPr>
          <w:rFonts w:cs="Times New Roman"/>
          <w:sz w:val="24"/>
          <w:szCs w:val="24"/>
        </w:rPr>
      </w:pPr>
      <w:r w:rsidRPr="007F139E">
        <w:rPr>
          <w:rFonts w:cs="Times New Roman"/>
          <w:sz w:val="24"/>
          <w:szCs w:val="24"/>
        </w:rPr>
        <w:t>3.1.3. сатып алган жер участогуна менчик укуктар жаралган учурдан тартып Кыргыз Республикасынын колдонуудагы мыйзамдарында каралган өлчөмдө жана тартипте жер салыгын төлөп турууга.</w:t>
      </w:r>
    </w:p>
    <w:p w:rsidR="003D5A85" w:rsidRPr="007F139E" w:rsidRDefault="003D5A85" w:rsidP="003D5A85">
      <w:pPr>
        <w:pStyle w:val="a3"/>
        <w:rPr>
          <w:rFonts w:cs="Times New Roman"/>
          <w:sz w:val="24"/>
          <w:szCs w:val="24"/>
        </w:rPr>
      </w:pPr>
      <w:r w:rsidRPr="007F139E">
        <w:rPr>
          <w:rFonts w:cs="Times New Roman"/>
          <w:sz w:val="24"/>
          <w:szCs w:val="24"/>
        </w:rPr>
        <w:t>3.1.4. жер участогун максаттык дайындалышы боюнча пайдаланууга.</w:t>
      </w:r>
    </w:p>
    <w:p w:rsidR="003D5A85" w:rsidRPr="007F139E" w:rsidRDefault="003D5A85" w:rsidP="003D5A85">
      <w:pPr>
        <w:pStyle w:val="a3"/>
        <w:rPr>
          <w:rFonts w:cs="Times New Roman"/>
          <w:sz w:val="24"/>
          <w:szCs w:val="24"/>
        </w:rPr>
      </w:pPr>
      <w:r w:rsidRPr="007F139E">
        <w:rPr>
          <w:rFonts w:cs="Times New Roman"/>
          <w:sz w:val="24"/>
          <w:szCs w:val="24"/>
        </w:rPr>
        <w:t>3.1.5.бул келишимге кол коюлган күндөн тартып 10 иш күндүн ичинде анны</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Жерге жайгаштыруу жана кыймылсыз мүлккө укуктарды каттоо боюнча Майлуу-Суу шаардык башкармалыгында каттоодон өткөрүүгө жана 3 иш күндүн ичинде жер участогуна жеке менчик укугу жөнүндө Мамлекеттик актыны жол-жоболоштурууга;</w:t>
      </w:r>
    </w:p>
    <w:p w:rsidR="003D5A85" w:rsidRPr="007F139E" w:rsidRDefault="003D5A85" w:rsidP="003D5A85">
      <w:pPr>
        <w:pStyle w:val="a3"/>
        <w:rPr>
          <w:rFonts w:cs="Times New Roman"/>
          <w:sz w:val="24"/>
          <w:szCs w:val="24"/>
        </w:rPr>
      </w:pPr>
      <w:r w:rsidRPr="007F139E">
        <w:rPr>
          <w:rFonts w:cs="Times New Roman"/>
          <w:sz w:val="24"/>
          <w:szCs w:val="24"/>
        </w:rPr>
        <w:t>3.1.6. жер участогуна жеке менчик укугу жөнүндө Мамлекеттик актыны жол-жоболоштургандан кийин үч күндүн ичинде шаардын курулушу боюнча кезмектик планга киргизүү үчүн Майлуу-Суу башкыархитектурада каттоодон өтүүгө;</w:t>
      </w:r>
    </w:p>
    <w:p w:rsidR="003D5A85" w:rsidRPr="007F139E" w:rsidRDefault="003D5A85" w:rsidP="003D5A85">
      <w:pPr>
        <w:pStyle w:val="a3"/>
        <w:rPr>
          <w:rFonts w:cs="Times New Roman"/>
          <w:sz w:val="24"/>
          <w:szCs w:val="24"/>
        </w:rPr>
      </w:pPr>
      <w:r w:rsidRPr="007F139E">
        <w:rPr>
          <w:rFonts w:cs="Times New Roman"/>
          <w:sz w:val="24"/>
          <w:szCs w:val="24"/>
        </w:rPr>
        <w:t>3.2. Сатуучу төмөнкүгө милдеттүү:</w:t>
      </w:r>
    </w:p>
    <w:p w:rsidR="003D5A85" w:rsidRDefault="003D5A85" w:rsidP="003D5A85">
      <w:pPr>
        <w:pStyle w:val="a3"/>
        <w:rPr>
          <w:rFonts w:cs="Times New Roman"/>
          <w:sz w:val="24"/>
          <w:szCs w:val="24"/>
        </w:rPr>
      </w:pPr>
      <w:r w:rsidRPr="007F139E">
        <w:rPr>
          <w:rFonts w:cs="Times New Roman"/>
          <w:sz w:val="24"/>
          <w:szCs w:val="24"/>
        </w:rPr>
        <w:t>3.2.1. сатып алуучудан бул келишимде каралган өлчөмдө жана мөөнөттө жер участогунун наркын төлөөнү кабыл алууга.</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4. Тараптардын жоопкерчилиги</w:t>
      </w:r>
    </w:p>
    <w:p w:rsidR="003D5A85" w:rsidRPr="007F139E" w:rsidRDefault="003D5A85" w:rsidP="003D5A85">
      <w:pPr>
        <w:pStyle w:val="a3"/>
        <w:rPr>
          <w:rFonts w:cs="Times New Roman"/>
          <w:sz w:val="24"/>
          <w:szCs w:val="24"/>
        </w:rPr>
      </w:pPr>
      <w:r w:rsidRPr="007F139E">
        <w:rPr>
          <w:rFonts w:cs="Times New Roman"/>
          <w:sz w:val="24"/>
          <w:szCs w:val="24"/>
        </w:rPr>
        <w:t>4.1. Сатып алуучу тарабынан бул келишимдин шарттары аткарылбаган учурда, Сатуучу Сатып алуучу өз милдеттерин тийиштүү түрдө аткарууну, ошондой эле милдеттерин аткарбагандыгы менен же тийиштүү аткарбагандыгы менен кетирген чыгымдарын кайтартууну талап кылууга укуктуу же бул келишимди белгиленген тартипте бузууга жана анын бузулушу менен байланышкан чыгымдарды кайтарууну талап кылууга укуктуу.</w:t>
      </w:r>
    </w:p>
    <w:p w:rsidR="003D5A85" w:rsidRPr="007F139E" w:rsidRDefault="003D5A85" w:rsidP="003D5A85">
      <w:pPr>
        <w:pStyle w:val="a3"/>
        <w:rPr>
          <w:rFonts w:cs="Times New Roman"/>
          <w:sz w:val="24"/>
          <w:szCs w:val="24"/>
        </w:rPr>
      </w:pPr>
      <w:r w:rsidRPr="007F139E">
        <w:rPr>
          <w:rFonts w:cs="Times New Roman"/>
          <w:sz w:val="24"/>
          <w:szCs w:val="24"/>
        </w:rPr>
        <w:t>4.2. Жер участогу үчүн төлөө мөөнөттөрү бузулганда Сатып алуучу Сатуучуга ар бир кечиктирген күнү үчүн төлөнө элек сумманын 0,3 % өлчөмдө туум төлөйт, бирок ал төлөө суммасынан 20% нан ашпашы керек.</w:t>
      </w:r>
    </w:p>
    <w:p w:rsidR="003D5A85" w:rsidRPr="007F139E" w:rsidRDefault="003D5A85" w:rsidP="003D5A85">
      <w:pPr>
        <w:pStyle w:val="a3"/>
        <w:rPr>
          <w:rFonts w:cs="Times New Roman"/>
          <w:sz w:val="24"/>
          <w:szCs w:val="24"/>
        </w:rPr>
      </w:pPr>
      <w:r w:rsidRPr="007F139E">
        <w:rPr>
          <w:rFonts w:cs="Times New Roman"/>
          <w:sz w:val="24"/>
          <w:szCs w:val="24"/>
        </w:rPr>
        <w:t>4.3. Эгер Сатып алуучу түз сатууларды өткөргөн датадан тартып 30 календарлык күндүн аралыгында келишимде белгиленген бааны төлөбөсө же сатып алган жер участокту кабыл алуудан баш тартса, Сатуучу бул келишимди бузуу жөнүндө маселе коюуга жана зыян тартууларды кайтарууну талап кылууга укуктуу.</w:t>
      </w:r>
    </w:p>
    <w:p w:rsidR="003D5A85" w:rsidRPr="007F139E" w:rsidRDefault="003D5A85" w:rsidP="003D5A85">
      <w:pPr>
        <w:pStyle w:val="a3"/>
        <w:rPr>
          <w:rFonts w:cs="Times New Roman"/>
          <w:sz w:val="24"/>
          <w:szCs w:val="24"/>
        </w:rPr>
      </w:pPr>
      <w:r w:rsidRPr="007F139E">
        <w:rPr>
          <w:rFonts w:cs="Times New Roman"/>
          <w:sz w:val="24"/>
          <w:szCs w:val="24"/>
        </w:rPr>
        <w:t>4.4. Сатып алуучу тарабынан келишим бузулуп жатса, алар төлөгөн акча каражаттар Сатуучу тарабынан Сатып алуучуга келишимди жол-жоболоштуруу жана жер участогун бөлүштүрүү (бөлүштүрүү долбоорун даярдоо, маалымат пакетин даярдоо, техникалык шарттардын, адистердин жана башка ыйгарым укуктуу органдардын кызмат көрсөтүүлөр наркын төлөө) менен байланышкан зыян тартууларды чыгарып салуу менен кайтарылып берилет.</w:t>
      </w:r>
    </w:p>
    <w:p w:rsidR="003D5A85" w:rsidRPr="007F139E" w:rsidRDefault="003D5A85" w:rsidP="003D5A85">
      <w:pPr>
        <w:pStyle w:val="a3"/>
        <w:rPr>
          <w:rFonts w:cs="Times New Roman"/>
          <w:sz w:val="24"/>
          <w:szCs w:val="24"/>
        </w:rPr>
      </w:pPr>
      <w:r w:rsidRPr="007F139E">
        <w:rPr>
          <w:rFonts w:cs="Times New Roman"/>
          <w:sz w:val="24"/>
          <w:szCs w:val="24"/>
        </w:rPr>
        <w:t>4.5. Келишимди бузуу менен Сатып алуучу бул келишимдин 4.2. пунктунда каралган туумду төлөөдөн бошотулбайт.</w:t>
      </w:r>
    </w:p>
    <w:p w:rsidR="003D5A85" w:rsidRPr="007F139E" w:rsidRDefault="003D5A85" w:rsidP="003D5A85">
      <w:pPr>
        <w:pStyle w:val="a3"/>
        <w:rPr>
          <w:rFonts w:cs="Times New Roman"/>
          <w:sz w:val="24"/>
          <w:szCs w:val="24"/>
        </w:rPr>
      </w:pPr>
      <w:r w:rsidRPr="007F139E">
        <w:rPr>
          <w:rFonts w:cs="Times New Roman"/>
          <w:sz w:val="24"/>
          <w:szCs w:val="24"/>
        </w:rPr>
        <w:t>4.6. Айып санкцияларын төлөө Сатып алуучуну бул сатып алуу-сатуу келишиминин шарттары иштеп турган учурдагы келишимдик милдеттердин аткаруудан бошотпойт.</w:t>
      </w:r>
    </w:p>
    <w:p w:rsidR="003D5A85" w:rsidRPr="007F139E" w:rsidRDefault="003D5A85" w:rsidP="003D5A85">
      <w:pPr>
        <w:pStyle w:val="a3"/>
        <w:rPr>
          <w:rFonts w:cs="Times New Roman"/>
          <w:sz w:val="24"/>
          <w:szCs w:val="24"/>
        </w:rPr>
      </w:pPr>
      <w:r w:rsidRPr="007F139E">
        <w:rPr>
          <w:rFonts w:cs="Times New Roman"/>
          <w:sz w:val="24"/>
          <w:szCs w:val="24"/>
        </w:rPr>
        <w:t>4.7. Сатуучу тарабынан бул келишимдин шарттары бузулган учурда, Сатып алуучу Сатуучу өз милдеттерин тийиштүү түрдө аткарууну, ошондой эле аткаруунун кечиктирилиши менен байланышкан зыян келтирүүлөрдү кайтарууну талап кылууга укуктуу же белгиленген тартипте бул келишимди бир тараптык тартипте бузууга жана аны бузуу менен байланышкан зыян тартууларды талап кылууга укуктуу.</w:t>
      </w:r>
    </w:p>
    <w:p w:rsidR="003D5A85" w:rsidRPr="007F139E" w:rsidRDefault="003D5A85" w:rsidP="003D5A85">
      <w:pPr>
        <w:pStyle w:val="a3"/>
        <w:rPr>
          <w:rFonts w:cs="Times New Roman"/>
          <w:sz w:val="24"/>
          <w:szCs w:val="24"/>
        </w:rPr>
      </w:pPr>
      <w:r w:rsidRPr="007F139E">
        <w:rPr>
          <w:rFonts w:cs="Times New Roman"/>
          <w:sz w:val="24"/>
          <w:szCs w:val="24"/>
        </w:rPr>
        <w:lastRenderedPageBreak/>
        <w:t>4.8. Сатуучунун күнөөсү боюнча бул келишим бузулуп жатса, Сатып алуучу тарабынан Сатуучуга төлөнгөн суммалар ага Сатуучу тарабынан толук көлөмдө кайтарылат.</w:t>
      </w:r>
    </w:p>
    <w:p w:rsidR="003D5A85" w:rsidRDefault="003D5A85" w:rsidP="003D5A85">
      <w:pPr>
        <w:pStyle w:val="a3"/>
        <w:rPr>
          <w:rFonts w:cs="Times New Roman"/>
          <w:sz w:val="24"/>
          <w:szCs w:val="24"/>
        </w:rPr>
      </w:pPr>
      <w:r w:rsidRPr="007F139E">
        <w:rPr>
          <w:rFonts w:cs="Times New Roman"/>
          <w:sz w:val="24"/>
          <w:szCs w:val="24"/>
        </w:rPr>
        <w:t>4.9. Бул келишимдеё каралбаган тараптардын жоопкерчиликтери жана укуктары Кыргыз Республикасынын мыйзамдарына ылайык аныкталат.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5. Кепилдиктер жана талаптар</w:t>
      </w:r>
    </w:p>
    <w:p w:rsidR="003D5A85" w:rsidRPr="007F139E" w:rsidRDefault="003D5A85" w:rsidP="003D5A85">
      <w:pPr>
        <w:pStyle w:val="a3"/>
        <w:rPr>
          <w:rFonts w:cs="Times New Roman"/>
          <w:sz w:val="24"/>
          <w:szCs w:val="24"/>
        </w:rPr>
      </w:pPr>
      <w:r w:rsidRPr="007F139E">
        <w:rPr>
          <w:rFonts w:cs="Times New Roman"/>
          <w:sz w:val="24"/>
          <w:szCs w:val="24"/>
        </w:rPr>
        <w:t xml:space="preserve">5.1. Сатуучу бул келишимдин предмети болуп саналган жер участогу Кыргыз Республикасынын мыйзамдарына ылайык сатыла турган жерлердин категориясына кирээрине, </w:t>
      </w:r>
    </w:p>
    <w:p w:rsidR="003D5A85" w:rsidRPr="007F139E" w:rsidRDefault="003D5A85" w:rsidP="003D5A85">
      <w:pPr>
        <w:pStyle w:val="a3"/>
        <w:rPr>
          <w:rFonts w:cs="Times New Roman"/>
          <w:sz w:val="24"/>
          <w:szCs w:val="24"/>
        </w:rPr>
      </w:pPr>
      <w:r w:rsidRPr="007F139E">
        <w:rPr>
          <w:rFonts w:cs="Times New Roman"/>
          <w:sz w:val="24"/>
          <w:szCs w:val="24"/>
        </w:rPr>
        <w:t xml:space="preserve">үчүнчү жактардын мүлк жана мүлк эмес укуктарынан жана талап кылууларынан бош экендигине жана бул келишимге кол коюлуп жаткан учурда Сатуучу же Сатып алуучу бул </w:t>
      </w: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келишимдин предмети болуп саналган жер участогу арестте же тыюу салынууда тургандыгын билбөөгө мүмкүн эместигине кепилдик берет.</w:t>
      </w:r>
    </w:p>
    <w:p w:rsidR="003D5A85" w:rsidRDefault="003D5A85" w:rsidP="003D5A85">
      <w:pPr>
        <w:pStyle w:val="a3"/>
        <w:rPr>
          <w:rFonts w:cs="Times New Roman"/>
          <w:sz w:val="24"/>
          <w:szCs w:val="24"/>
        </w:rPr>
      </w:pPr>
      <w:r w:rsidRPr="007F139E">
        <w:rPr>
          <w:rFonts w:cs="Times New Roman"/>
          <w:sz w:val="24"/>
          <w:szCs w:val="24"/>
        </w:rPr>
        <w:t>5.2. Сатып алуучу бул келишимдин тиркемелери менен таанышып чыкты, жер участогу жайгашкан жеринде барып көрдү, анын сандык жана сапаттык мүнөздөмөлөрү, жер алдындагы жана жер үстүндөгү курулмалар жана объекттер менен таанышып чыкты.</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6. Жер участогуна менчик укуктардын өтүшү</w:t>
      </w:r>
    </w:p>
    <w:p w:rsidR="003D5A85" w:rsidRPr="007F139E" w:rsidRDefault="003D5A85" w:rsidP="003D5A85">
      <w:pPr>
        <w:pStyle w:val="a3"/>
        <w:rPr>
          <w:rFonts w:cs="Times New Roman"/>
          <w:sz w:val="24"/>
          <w:szCs w:val="24"/>
        </w:rPr>
      </w:pPr>
      <w:r w:rsidRPr="007F139E">
        <w:rPr>
          <w:rFonts w:cs="Times New Roman"/>
          <w:sz w:val="24"/>
          <w:szCs w:val="24"/>
        </w:rPr>
        <w:t>6.1. Сатып алуучуга жер участогуна менчик укук бул жер участогунун наркын толук төлөгөндөн, Жерге жайгаштыруу жана кыймылсыз мүлккө укуктарды каттоо боюнча Майлуу-Суу шаардык башкармалыгында келишимди Мамлекеттик каттоодон өткөргөндөн, бул жер участогу боюнча келишим түзүлгөндөн кийин жана белгиленген тартипте жер участогуна жеке менчик укук жөнүндө Мамлекеттик актыны алгандан кийин өтөт.</w:t>
      </w:r>
    </w:p>
    <w:p w:rsidR="003D5A85" w:rsidRPr="007F139E" w:rsidRDefault="003D5A85" w:rsidP="003D5A85">
      <w:pPr>
        <w:pStyle w:val="a3"/>
        <w:rPr>
          <w:rFonts w:cs="Times New Roman"/>
          <w:sz w:val="24"/>
          <w:szCs w:val="24"/>
        </w:rPr>
      </w:pPr>
      <w:r w:rsidRPr="007F139E">
        <w:rPr>
          <w:rFonts w:cs="Times New Roman"/>
          <w:sz w:val="24"/>
          <w:szCs w:val="24"/>
        </w:rPr>
        <w:t>Жогоруда саналган шарттардын жок дегенде бирөө аткарылбаса, жер участогуна менчик укук жаралбайт.</w:t>
      </w:r>
    </w:p>
    <w:p w:rsidR="003D5A85" w:rsidRPr="007F139E" w:rsidRDefault="003D5A85" w:rsidP="003D5A85">
      <w:pPr>
        <w:pStyle w:val="a3"/>
        <w:rPr>
          <w:rFonts w:cs="Times New Roman"/>
          <w:sz w:val="24"/>
          <w:szCs w:val="24"/>
        </w:rPr>
      </w:pPr>
      <w:r w:rsidRPr="007F139E">
        <w:rPr>
          <w:rFonts w:cs="Times New Roman"/>
          <w:sz w:val="24"/>
          <w:szCs w:val="24"/>
        </w:rPr>
        <w:t>6.2. Натурадагы (жериндеги) чек аралар такталганга, жер участогуна жеке менчик укугу жөнүндө Мамлекеттик актыны жана Кыргыз Республикасынын мыйзамдарында каралган башка ченемдерди алганга чейин жер участогун пайдаланууга киришүүгө тыюу салынат.</w:t>
      </w:r>
    </w:p>
    <w:p w:rsidR="003D5A85" w:rsidRDefault="003D5A85" w:rsidP="003D5A85">
      <w:pPr>
        <w:pStyle w:val="a3"/>
        <w:rPr>
          <w:rFonts w:cs="Times New Roman"/>
          <w:sz w:val="24"/>
          <w:szCs w:val="24"/>
        </w:rPr>
      </w:pPr>
      <w:r w:rsidRPr="007F139E">
        <w:rPr>
          <w:rFonts w:cs="Times New Roman"/>
          <w:sz w:val="24"/>
          <w:szCs w:val="24"/>
        </w:rPr>
        <w:t>6.3. Сатып алуучуда жер участогуна жеке менчик укугу пайда болгон учурдан тартып, мурда аныкталган укуктук режим жана бул жер участогуна укук ырастаган бардык документтер өз таасирин жоготушат.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7. Жер участогун кокустан начарлаш жана кокустан бузулуш коркунучтары</w:t>
      </w:r>
    </w:p>
    <w:p w:rsidR="003D5A85" w:rsidRPr="007F139E" w:rsidRDefault="003D5A85" w:rsidP="003D5A85">
      <w:pPr>
        <w:pStyle w:val="a3"/>
        <w:rPr>
          <w:rFonts w:cs="Times New Roman"/>
          <w:sz w:val="24"/>
          <w:szCs w:val="24"/>
        </w:rPr>
      </w:pPr>
      <w:r w:rsidRPr="007F139E">
        <w:rPr>
          <w:rFonts w:cs="Times New Roman"/>
          <w:sz w:val="24"/>
          <w:szCs w:val="24"/>
        </w:rPr>
        <w:t>7.1. Сатып алуучу жер участогунун кокустан начарлаш жана кокустан бузулуш коркунучтарын ага менчик укугу өткөн учурдан тартып алып жүрөт.</w:t>
      </w:r>
    </w:p>
    <w:p w:rsidR="003D5A85" w:rsidRDefault="003D5A85" w:rsidP="003D5A85">
      <w:pPr>
        <w:pStyle w:val="a3"/>
        <w:rPr>
          <w:rFonts w:cs="Times New Roman"/>
          <w:sz w:val="24"/>
          <w:szCs w:val="24"/>
        </w:rPr>
      </w:pPr>
      <w:r w:rsidRPr="007F139E">
        <w:rPr>
          <w:rFonts w:cs="Times New Roman"/>
          <w:sz w:val="24"/>
          <w:szCs w:val="24"/>
        </w:rPr>
        <w:t>7.2. Эгер Сатуучу бул келишимде көрсөтүлгөн мөөнөттө жер участогун бербесе же белгиленген мөөнөттөрдө Сатып алуучу жер участогун кабыл албаса, жер участогунун кокустан начарлаш жана кокустан бузулуш коркунучтарын өткөрүп берүүнү же кабыл алууну кечиктирген тарап алат.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8. Талаштардын чечилиши</w:t>
      </w:r>
    </w:p>
    <w:p w:rsidR="003D5A85" w:rsidRPr="007F139E" w:rsidRDefault="003D5A85" w:rsidP="003D5A85">
      <w:pPr>
        <w:pStyle w:val="a3"/>
        <w:rPr>
          <w:rFonts w:cs="Times New Roman"/>
          <w:sz w:val="24"/>
          <w:szCs w:val="24"/>
        </w:rPr>
      </w:pPr>
      <w:r w:rsidRPr="007F139E">
        <w:rPr>
          <w:rFonts w:cs="Times New Roman"/>
          <w:sz w:val="24"/>
          <w:szCs w:val="24"/>
        </w:rPr>
        <w:t>8.1. Бул келишимдин шарттарын аткарууда пайда болгон же анын жоболорун түшүндүрүү менен байланышкан бардык талаштар сүйлөшүүлөрдү жүргүзүү жолу менен чечилет.</w:t>
      </w:r>
    </w:p>
    <w:p w:rsidR="003D5A85" w:rsidRPr="007F139E" w:rsidRDefault="003D5A85" w:rsidP="003D5A85">
      <w:pPr>
        <w:pStyle w:val="a3"/>
        <w:rPr>
          <w:rFonts w:cs="Times New Roman"/>
          <w:sz w:val="24"/>
          <w:szCs w:val="24"/>
        </w:rPr>
      </w:pPr>
      <w:r w:rsidRPr="007F139E">
        <w:rPr>
          <w:rFonts w:cs="Times New Roman"/>
          <w:sz w:val="24"/>
          <w:szCs w:val="24"/>
        </w:rPr>
        <w:t>8.2. Бул келишимдин шарттарын аткарбагандыгы үчүн (жер участогу үчүн акыны өз убагында төлөбөгөндө, өз убагында өздөштүрбөгөндө, максат багытын жана башка талаптарды бузганда) тараптардын ар кимиси келишимди бир тараптык тартипте бузуу укугуна ээ, эгер ал тараптан бул келишимдин жана колдонуудагы жер мыйзамдарынын шарттарын бузуулар жок болсо, башка тарапты кат түрүндө алдан-ала 30 календарлык күнгө чейин билдирип, бузуу укугуна ээ болот.</w:t>
      </w:r>
    </w:p>
    <w:p w:rsidR="003D5A85" w:rsidRPr="007F139E" w:rsidRDefault="003D5A85" w:rsidP="003D5A85">
      <w:pPr>
        <w:pStyle w:val="a3"/>
        <w:rPr>
          <w:rFonts w:cs="Times New Roman"/>
          <w:sz w:val="24"/>
          <w:szCs w:val="24"/>
        </w:rPr>
      </w:pPr>
      <w:r w:rsidRPr="007F139E">
        <w:rPr>
          <w:rFonts w:cs="Times New Roman"/>
          <w:sz w:val="24"/>
          <w:szCs w:val="24"/>
        </w:rPr>
        <w:t xml:space="preserve">8.3. Эгер тараптар 30 календарлык күндүн ичинде өз ара макулдашууга келбесе же келишим бир тараптык тартипте бузулса, талаш Кыргыз Республикасынын колдонуудагы мыйзамдары тарабынан белгиленген тартипте сот органдарынын кароосуна өткөрүлүп берилет. </w:t>
      </w:r>
    </w:p>
    <w:p w:rsidR="003D5A85" w:rsidRDefault="003D5A85" w:rsidP="003D5A85">
      <w:pPr>
        <w:pStyle w:val="a3"/>
        <w:rPr>
          <w:rFonts w:cs="Times New Roman"/>
          <w:sz w:val="24"/>
          <w:szCs w:val="24"/>
        </w:rPr>
      </w:pPr>
      <w:r w:rsidRPr="007F139E">
        <w:rPr>
          <w:rFonts w:cs="Times New Roman"/>
          <w:sz w:val="24"/>
          <w:szCs w:val="24"/>
        </w:rPr>
        <w:t>Мындай учурда сот чыгымдарын келишимдин шарттарын аткарбаган же аларды тийиштүү тартипте аткарбаган тарап алат.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lastRenderedPageBreak/>
        <w:t>9. Келишимдин шарттары өзгөртүү жана аны бузуу</w:t>
      </w:r>
    </w:p>
    <w:p w:rsidR="003D5A85" w:rsidRPr="007F139E" w:rsidRDefault="003D5A85" w:rsidP="003D5A85">
      <w:pPr>
        <w:pStyle w:val="a3"/>
        <w:rPr>
          <w:rFonts w:cs="Times New Roman"/>
          <w:sz w:val="24"/>
          <w:szCs w:val="24"/>
        </w:rPr>
      </w:pPr>
      <w:r w:rsidRPr="007F139E">
        <w:rPr>
          <w:rFonts w:cs="Times New Roman"/>
          <w:sz w:val="24"/>
          <w:szCs w:val="24"/>
        </w:rPr>
        <w:t>9.1. Тараптардын макулдашуусу менен гана келишимдин шарттарын өзгөртүү же ага толуктоолорду киргизүү мүмкүн.</w:t>
      </w:r>
    </w:p>
    <w:p w:rsidR="003D5A85" w:rsidRPr="007F139E" w:rsidRDefault="003D5A85" w:rsidP="003D5A85">
      <w:pPr>
        <w:pStyle w:val="a3"/>
        <w:rPr>
          <w:rFonts w:cs="Times New Roman"/>
          <w:sz w:val="24"/>
          <w:szCs w:val="24"/>
        </w:rPr>
      </w:pPr>
      <w:r w:rsidRPr="007F139E">
        <w:rPr>
          <w:rFonts w:cs="Times New Roman"/>
          <w:sz w:val="24"/>
          <w:szCs w:val="24"/>
        </w:rPr>
        <w:t>9.2. Келишимге бардык өзгөртүүлөр жана толуктоолор кийин мындай өзгөртүүлөрдү жана толуктоолорду Мамкаттоо органдарында ырастоо менен жазуу түрүндө гана жүзөгө ашырылат, бул келишимдин ажырагыс бөлүгү болуп саналган кошумча макулдашуу түрүндө жол-жоболоштурулат.</w:t>
      </w:r>
    </w:p>
    <w:p w:rsidR="003D5A85" w:rsidRDefault="003D5A85" w:rsidP="003D5A85">
      <w:pPr>
        <w:pStyle w:val="a3"/>
        <w:rPr>
          <w:rFonts w:cs="Times New Roman"/>
          <w:sz w:val="24"/>
          <w:szCs w:val="24"/>
        </w:rPr>
      </w:pPr>
      <w:r w:rsidRPr="007F139E">
        <w:rPr>
          <w:rFonts w:cs="Times New Roman"/>
          <w:sz w:val="24"/>
          <w:szCs w:val="24"/>
        </w:rPr>
        <w:t>9.3. Бул келишимдин шарттарын тараптардын бири аткарбаган учурда, ал өзгөртүлүшү мүмкүн же экинчи тараптын талабы боюнча же сот тартибинде бузулушу мүмкүн.</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10. Чыгымдар</w:t>
      </w:r>
    </w:p>
    <w:p w:rsidR="003D5A85" w:rsidRDefault="003D5A85" w:rsidP="003D5A85">
      <w:pPr>
        <w:pStyle w:val="a3"/>
        <w:rPr>
          <w:rFonts w:cs="Times New Roman"/>
          <w:sz w:val="24"/>
          <w:szCs w:val="24"/>
        </w:rPr>
      </w:pPr>
      <w:r w:rsidRPr="007F139E">
        <w:rPr>
          <w:rFonts w:cs="Times New Roman"/>
          <w:sz w:val="24"/>
          <w:szCs w:val="24"/>
        </w:rPr>
        <w:t>10.1. Сатып алуучу бул келишимди түзүү, мамлекеттик каттоодон өткөрүү жана аткаруу менен байланышкан бардык чыгымдарды өзүнө алат.</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11. Кошумча шарттар</w:t>
      </w:r>
    </w:p>
    <w:p w:rsidR="003D5A85" w:rsidRPr="007F139E" w:rsidRDefault="003D5A85" w:rsidP="003D5A85">
      <w:pPr>
        <w:pStyle w:val="a3"/>
        <w:rPr>
          <w:rFonts w:cs="Times New Roman"/>
          <w:sz w:val="24"/>
          <w:szCs w:val="24"/>
        </w:rPr>
      </w:pPr>
      <w:r w:rsidRPr="007F139E">
        <w:rPr>
          <w:rFonts w:cs="Times New Roman"/>
          <w:sz w:val="24"/>
          <w:szCs w:val="24"/>
        </w:rPr>
        <w:t>11.1. Бул келишим ага кол коюлган жана мамлекеттик каттоодон өткөрүлгөн учурдан тартып тараптар үчүн түзүлдү деп эсептелет.</w:t>
      </w:r>
    </w:p>
    <w:p w:rsidR="003D5A85" w:rsidRPr="007F139E" w:rsidRDefault="003D5A85" w:rsidP="003D5A85">
      <w:pPr>
        <w:pStyle w:val="a3"/>
        <w:rPr>
          <w:rFonts w:cs="Times New Roman"/>
          <w:sz w:val="24"/>
          <w:szCs w:val="24"/>
        </w:rPr>
      </w:pPr>
      <w:r w:rsidRPr="007F139E">
        <w:rPr>
          <w:rFonts w:cs="Times New Roman"/>
          <w:sz w:val="24"/>
          <w:szCs w:val="24"/>
        </w:rPr>
        <w:t>11.2. Бул келишим тараптар тарабынан бардык өз милдеттери аткарылганга чейин жарактуу.</w:t>
      </w:r>
    </w:p>
    <w:p w:rsidR="003D5A85" w:rsidRPr="007F139E" w:rsidRDefault="003D5A85" w:rsidP="003D5A85">
      <w:pPr>
        <w:pStyle w:val="a3"/>
        <w:rPr>
          <w:rFonts w:cs="Times New Roman"/>
          <w:sz w:val="24"/>
          <w:szCs w:val="24"/>
        </w:rPr>
      </w:pPr>
      <w:r w:rsidRPr="007F139E">
        <w:rPr>
          <w:rFonts w:cs="Times New Roman"/>
          <w:sz w:val="24"/>
          <w:szCs w:val="24"/>
        </w:rPr>
        <w:t>11.3. Келишим 3 нускада түзүлөт, алар бирдей юридикалык күчкө ээ. Бир нуска Жерге жайгаштыруу жана кыймылсыз мүлккө укуктарды каттоо боюнча Майлуу-Суу шаардык башкармалыгында, тараптарда бирден нуска сакталат.</w:t>
      </w:r>
    </w:p>
    <w:p w:rsidR="003D5A85" w:rsidRPr="007F139E" w:rsidRDefault="003D5A85" w:rsidP="003D5A85">
      <w:pPr>
        <w:pStyle w:val="a3"/>
        <w:rPr>
          <w:rFonts w:cs="Times New Roman"/>
          <w:sz w:val="24"/>
          <w:szCs w:val="24"/>
        </w:rPr>
      </w:pPr>
      <w:r w:rsidRPr="007F139E">
        <w:rPr>
          <w:rFonts w:cs="Times New Roman"/>
          <w:sz w:val="24"/>
          <w:szCs w:val="24"/>
        </w:rPr>
        <w:t>11.4. Келишимдин ажыратылгыс бөлүгү болуп төмөнкүлөр саналат:</w:t>
      </w:r>
    </w:p>
    <w:p w:rsidR="003D5A85" w:rsidRPr="007F139E" w:rsidRDefault="003D5A85" w:rsidP="003D5A85">
      <w:pPr>
        <w:pStyle w:val="a3"/>
        <w:rPr>
          <w:rFonts w:cs="Times New Roman"/>
          <w:sz w:val="24"/>
          <w:szCs w:val="24"/>
        </w:rPr>
      </w:pPr>
      <w:r w:rsidRPr="007F139E">
        <w:rPr>
          <w:rFonts w:cs="Times New Roman"/>
          <w:sz w:val="24"/>
          <w:szCs w:val="24"/>
        </w:rPr>
        <w:t>1. Жер участогунун көлөмдөрүн жана чек араларын көрсөтүү менен чиймеси;</w:t>
      </w:r>
    </w:p>
    <w:p w:rsidR="003D5A85" w:rsidRPr="007F139E" w:rsidRDefault="003D5A85" w:rsidP="003D5A85">
      <w:pPr>
        <w:pStyle w:val="a3"/>
        <w:rPr>
          <w:rFonts w:cs="Times New Roman"/>
          <w:sz w:val="24"/>
          <w:szCs w:val="24"/>
        </w:rPr>
      </w:pPr>
      <w:r w:rsidRPr="007F139E">
        <w:rPr>
          <w:rFonts w:cs="Times New Roman"/>
          <w:sz w:val="24"/>
          <w:szCs w:val="24"/>
        </w:rPr>
        <w:t>2. Комиссиянын катчысынын колу бар комиссиянын протоколунан көчүрмө;</w:t>
      </w:r>
    </w:p>
    <w:p w:rsidR="003D5A85" w:rsidRPr="007F139E" w:rsidRDefault="003D5A85" w:rsidP="003D5A85">
      <w:pPr>
        <w:pStyle w:val="a3"/>
        <w:rPr>
          <w:rFonts w:cs="Times New Roman"/>
          <w:sz w:val="24"/>
          <w:szCs w:val="24"/>
        </w:rPr>
      </w:pPr>
      <w:r w:rsidRPr="007F139E">
        <w:rPr>
          <w:rFonts w:cs="Times New Roman"/>
          <w:sz w:val="24"/>
          <w:szCs w:val="24"/>
        </w:rPr>
        <w:t>11.5. Жер участогун натурадан (жеринен) бөлүп берүү жана жерге жеке менчик укугуна мамлекеттик актыны берүү үчүн негиз болуп төмөнкүлөр саналат:</w:t>
      </w:r>
    </w:p>
    <w:p w:rsidR="003D5A85" w:rsidRPr="007F139E" w:rsidRDefault="003D5A85" w:rsidP="003D5A85">
      <w:pPr>
        <w:pStyle w:val="a3"/>
        <w:rPr>
          <w:rFonts w:cs="Times New Roman"/>
          <w:sz w:val="24"/>
          <w:szCs w:val="24"/>
        </w:rPr>
      </w:pPr>
      <w:r w:rsidRPr="007F139E">
        <w:rPr>
          <w:rFonts w:cs="Times New Roman"/>
          <w:sz w:val="24"/>
          <w:szCs w:val="24"/>
        </w:rPr>
        <w:t>- бул сатып алуу - сатуу келишими;</w:t>
      </w:r>
    </w:p>
    <w:p w:rsidR="003D5A85" w:rsidRPr="007F139E" w:rsidRDefault="003D5A85" w:rsidP="003D5A85">
      <w:pPr>
        <w:pStyle w:val="a3"/>
        <w:rPr>
          <w:rFonts w:cs="Times New Roman"/>
          <w:sz w:val="24"/>
          <w:szCs w:val="24"/>
        </w:rPr>
      </w:pPr>
      <w:r w:rsidRPr="007F139E">
        <w:rPr>
          <w:rFonts w:cs="Times New Roman"/>
          <w:sz w:val="24"/>
          <w:szCs w:val="24"/>
        </w:rPr>
        <w:t>- Комиссиянын төрагасынын жана катчысынын колдору бар комиссиянын протоколу;</w:t>
      </w:r>
    </w:p>
    <w:p w:rsidR="003D5A85" w:rsidRPr="007F139E" w:rsidRDefault="003D5A85" w:rsidP="003D5A85">
      <w:pPr>
        <w:pStyle w:val="a3"/>
        <w:rPr>
          <w:rFonts w:cs="Times New Roman"/>
          <w:sz w:val="24"/>
          <w:szCs w:val="24"/>
        </w:rPr>
      </w:pPr>
      <w:r w:rsidRPr="007F139E">
        <w:rPr>
          <w:rFonts w:cs="Times New Roman"/>
          <w:sz w:val="24"/>
          <w:szCs w:val="24"/>
        </w:rPr>
        <w:t>- Мэриянын токтому;</w:t>
      </w:r>
    </w:p>
    <w:p w:rsidR="003D5A85" w:rsidRDefault="003D5A85" w:rsidP="003D5A85">
      <w:pPr>
        <w:pStyle w:val="a3"/>
        <w:rPr>
          <w:rFonts w:cs="Times New Roman"/>
          <w:sz w:val="24"/>
          <w:szCs w:val="24"/>
        </w:rPr>
      </w:pPr>
      <w:r w:rsidRPr="007F139E">
        <w:rPr>
          <w:rFonts w:cs="Times New Roman"/>
          <w:sz w:val="24"/>
          <w:szCs w:val="24"/>
        </w:rPr>
        <w:t>- жер участогунун чиймелери.</w:t>
      </w:r>
    </w:p>
    <w:p w:rsidR="003D5A85" w:rsidRPr="007F139E" w:rsidRDefault="003D5A85" w:rsidP="003D5A85">
      <w:pPr>
        <w:pStyle w:val="a3"/>
        <w:rPr>
          <w:rFonts w:cs="Times New Roman"/>
          <w:sz w:val="24"/>
          <w:szCs w:val="24"/>
        </w:rPr>
      </w:pPr>
    </w:p>
    <w:p w:rsidR="003D5A85" w:rsidRPr="009C4196" w:rsidRDefault="003D5A85" w:rsidP="003D5A85">
      <w:pPr>
        <w:pStyle w:val="a3"/>
        <w:rPr>
          <w:rFonts w:cs="Times New Roman"/>
          <w:b/>
          <w:sz w:val="24"/>
          <w:szCs w:val="24"/>
        </w:rPr>
      </w:pPr>
      <w:r w:rsidRPr="009C4196">
        <w:rPr>
          <w:rFonts w:cs="Times New Roman"/>
          <w:b/>
          <w:sz w:val="24"/>
          <w:szCs w:val="24"/>
        </w:rPr>
        <w:t>12.Тараптардын юридикалык даректери жана банктык реквизиттери</w:t>
      </w:r>
    </w:p>
    <w:p w:rsidR="003D5A85" w:rsidRPr="007F139E" w:rsidRDefault="003D5A85" w:rsidP="003D5A85">
      <w:pPr>
        <w:pStyle w:val="a3"/>
        <w:ind w:left="720"/>
        <w:rPr>
          <w:rFonts w:cs="Times New Roman"/>
          <w:sz w:val="24"/>
          <w:szCs w:val="24"/>
        </w:rPr>
      </w:pPr>
    </w:p>
    <w:p w:rsidR="003D5A85" w:rsidRPr="007F139E" w:rsidRDefault="003D5A85" w:rsidP="003D5A85">
      <w:pPr>
        <w:pStyle w:val="a3"/>
        <w:rPr>
          <w:rFonts w:cs="Times New Roman"/>
          <w:sz w:val="24"/>
          <w:szCs w:val="24"/>
        </w:rPr>
      </w:pPr>
      <w:r w:rsidRPr="007F139E">
        <w:rPr>
          <w:rFonts w:cs="Times New Roman"/>
          <w:sz w:val="24"/>
          <w:szCs w:val="24"/>
        </w:rPr>
        <w:t>САТУУЧУ                                                               САТЫП АЛУУЧУ</w:t>
      </w:r>
    </w:p>
    <w:p w:rsidR="003D5A85" w:rsidRPr="007F139E" w:rsidRDefault="003D5A85" w:rsidP="003D5A85">
      <w:pPr>
        <w:pStyle w:val="a3"/>
        <w:rPr>
          <w:rFonts w:cs="Times New Roman"/>
          <w:b/>
          <w:sz w:val="24"/>
          <w:szCs w:val="24"/>
        </w:rPr>
      </w:pPr>
      <w:r w:rsidRPr="007F139E">
        <w:rPr>
          <w:rFonts w:cs="Times New Roman"/>
          <w:b/>
          <w:sz w:val="24"/>
          <w:szCs w:val="24"/>
        </w:rPr>
        <w:t>Майлуу-Суу шаардык мэриясынын ММБ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Ленин кочосу № 135 «А»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Банктык реквизиттери:                                                         _______________________</w:t>
      </w:r>
    </w:p>
    <w:p w:rsidR="003D5A85" w:rsidRPr="007F139E" w:rsidRDefault="003D5A85" w:rsidP="003D5A85">
      <w:pPr>
        <w:pStyle w:val="a3"/>
        <w:rPr>
          <w:rFonts w:cs="Times New Roman"/>
          <w:b/>
          <w:sz w:val="24"/>
          <w:szCs w:val="24"/>
        </w:rPr>
      </w:pPr>
      <w:r w:rsidRPr="007F139E">
        <w:rPr>
          <w:rFonts w:cs="Times New Roman"/>
          <w:b/>
          <w:sz w:val="24"/>
          <w:szCs w:val="24"/>
          <w:u w:val="single"/>
        </w:rPr>
        <w:t xml:space="preserve">р/с </w:t>
      </w:r>
      <w:r w:rsidRPr="007F139E">
        <w:rPr>
          <w:rFonts w:cs="Times New Roman"/>
          <w:b/>
          <w:sz w:val="24"/>
          <w:szCs w:val="24"/>
        </w:rPr>
        <w:t xml:space="preserve"> 1290554131510043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РСК Банк ААКнун Майлуу-Суу филиалы                         _______________________</w:t>
      </w:r>
    </w:p>
    <w:p w:rsidR="003D5A85" w:rsidRPr="007F139E" w:rsidRDefault="003D5A85" w:rsidP="003D5A85">
      <w:pPr>
        <w:pStyle w:val="a3"/>
        <w:rPr>
          <w:rFonts w:cs="Times New Roman"/>
          <w:b/>
          <w:sz w:val="24"/>
          <w:szCs w:val="24"/>
        </w:rPr>
      </w:pPr>
      <w:r w:rsidRPr="007F139E">
        <w:rPr>
          <w:rFonts w:cs="Times New Roman"/>
          <w:b/>
          <w:sz w:val="24"/>
          <w:szCs w:val="24"/>
        </w:rPr>
        <w:t>____________________                                                         ___________________</w:t>
      </w:r>
    </w:p>
    <w:p w:rsidR="003D5A85" w:rsidRPr="007F139E" w:rsidRDefault="003D5A85" w:rsidP="003D5A85">
      <w:pPr>
        <w:pStyle w:val="a3"/>
        <w:rPr>
          <w:rFonts w:cs="Times New Roman"/>
          <w:b/>
          <w:sz w:val="24"/>
          <w:szCs w:val="24"/>
        </w:rPr>
      </w:pPr>
      <w:r w:rsidRPr="007F139E">
        <w:rPr>
          <w:rFonts w:cs="Times New Roman"/>
          <w:b/>
          <w:sz w:val="24"/>
          <w:szCs w:val="24"/>
        </w:rPr>
        <w:t xml:space="preserve">               М.О.                                                                                 М.О.</w:t>
      </w:r>
    </w:p>
    <w:p w:rsidR="003D5A85" w:rsidRPr="007F139E" w:rsidRDefault="003D5A85" w:rsidP="003D5A85">
      <w:pPr>
        <w:pStyle w:val="a3"/>
        <w:rPr>
          <w:rFonts w:cs="Times New Roman"/>
          <w:b/>
          <w:sz w:val="24"/>
          <w:szCs w:val="24"/>
        </w:rPr>
      </w:pPr>
    </w:p>
    <w:p w:rsidR="003D5A85" w:rsidRPr="007F139E" w:rsidRDefault="003D5A85" w:rsidP="003D5A85">
      <w:pPr>
        <w:pStyle w:val="a3"/>
        <w:rPr>
          <w:rFonts w:cs="Times New Roman"/>
          <w:b/>
          <w:sz w:val="24"/>
          <w:szCs w:val="24"/>
        </w:rPr>
      </w:pPr>
    </w:p>
    <w:p w:rsidR="003D5A85" w:rsidRPr="007F139E" w:rsidRDefault="003D5A85" w:rsidP="003D5A85">
      <w:pPr>
        <w:pStyle w:val="a3"/>
        <w:rPr>
          <w:rFonts w:cs="Times New Roman"/>
          <w:sz w:val="24"/>
          <w:szCs w:val="24"/>
        </w:rPr>
      </w:pPr>
    </w:p>
    <w:p w:rsidR="003D5A85" w:rsidRPr="007F139E" w:rsidRDefault="003D5A85" w:rsidP="003D5A85">
      <w:pPr>
        <w:pStyle w:val="a3"/>
        <w:rPr>
          <w:rFonts w:cs="Times New Roman"/>
          <w:sz w:val="24"/>
          <w:szCs w:val="24"/>
        </w:rPr>
      </w:pPr>
    </w:p>
    <w:p w:rsidR="00CB6F38" w:rsidRDefault="00CB6F38"/>
    <w:sectPr w:rsidR="00CB6F38" w:rsidSect="003D5A85">
      <w:pgSz w:w="11907" w:h="16839"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4F5"/>
    <w:multiLevelType w:val="hybridMultilevel"/>
    <w:tmpl w:val="BD0268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9A2ABE"/>
    <w:multiLevelType w:val="hybridMultilevel"/>
    <w:tmpl w:val="EBE0B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31E2A"/>
    <w:multiLevelType w:val="hybridMultilevel"/>
    <w:tmpl w:val="55D4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344914"/>
    <w:multiLevelType w:val="hybridMultilevel"/>
    <w:tmpl w:val="8618C06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C76A9"/>
    <w:multiLevelType w:val="hybridMultilevel"/>
    <w:tmpl w:val="E9F60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B53C6C"/>
    <w:multiLevelType w:val="hybridMultilevel"/>
    <w:tmpl w:val="5A829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244140"/>
    <w:multiLevelType w:val="hybridMultilevel"/>
    <w:tmpl w:val="E4623D30"/>
    <w:lvl w:ilvl="0" w:tplc="83246AD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41029"/>
    <w:multiLevelType w:val="hybridMultilevel"/>
    <w:tmpl w:val="0A501EE6"/>
    <w:lvl w:ilvl="0" w:tplc="CC9640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971737"/>
    <w:multiLevelType w:val="hybridMultilevel"/>
    <w:tmpl w:val="73560B96"/>
    <w:lvl w:ilvl="0" w:tplc="4E9636F8">
      <w:start w:val="1"/>
      <w:numFmt w:val="decimal"/>
      <w:lvlText w:val="%1."/>
      <w:lvlJc w:val="left"/>
      <w:pPr>
        <w:ind w:left="927" w:hanging="360"/>
      </w:pPr>
      <w:rPr>
        <w:rFonts w:hint="default"/>
      </w:rPr>
    </w:lvl>
    <w:lvl w:ilvl="1" w:tplc="7D104E0C">
      <w:numFmt w:val="bullet"/>
      <w:lvlText w:val="-"/>
      <w:lvlJc w:val="left"/>
      <w:pPr>
        <w:ind w:left="1845" w:hanging="76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054616"/>
    <w:multiLevelType w:val="hybridMultilevel"/>
    <w:tmpl w:val="1A3016DC"/>
    <w:lvl w:ilvl="0" w:tplc="6262BE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1"/>
  </w:num>
  <w:num w:numId="3">
    <w:abstractNumId w:val="3"/>
  </w:num>
  <w:num w:numId="4">
    <w:abstractNumId w:val="8"/>
  </w:num>
  <w:num w:numId="5">
    <w:abstractNumId w:val="4"/>
  </w:num>
  <w:num w:numId="6">
    <w:abstractNumId w:val="9"/>
  </w:num>
  <w:num w:numId="7">
    <w:abstractNumId w:val="2"/>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3D5A85"/>
    <w:rsid w:val="002671B0"/>
    <w:rsid w:val="003D5A85"/>
    <w:rsid w:val="005129E3"/>
    <w:rsid w:val="006E7BB6"/>
    <w:rsid w:val="008306DF"/>
    <w:rsid w:val="008D3F65"/>
    <w:rsid w:val="00972ABC"/>
    <w:rsid w:val="00AF2360"/>
    <w:rsid w:val="00B25B93"/>
    <w:rsid w:val="00C81828"/>
    <w:rsid w:val="00C938E9"/>
    <w:rsid w:val="00CB6F38"/>
    <w:rsid w:val="00D519F8"/>
    <w:rsid w:val="00E43490"/>
    <w:rsid w:val="00E644FA"/>
    <w:rsid w:val="00ED5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85"/>
    <w:rPr>
      <w:lang w:val="ky-KG"/>
    </w:rPr>
  </w:style>
  <w:style w:type="paragraph" w:styleId="1">
    <w:name w:val="heading 1"/>
    <w:basedOn w:val="a"/>
    <w:next w:val="a"/>
    <w:link w:val="10"/>
    <w:qFormat/>
    <w:rsid w:val="00E43490"/>
    <w:pPr>
      <w:keepNext/>
      <w:spacing w:before="240" w:after="60" w:line="360" w:lineRule="auto"/>
      <w:jc w:val="center"/>
      <w:outlineLvl w:val="0"/>
    </w:pPr>
    <w:rPr>
      <w:b/>
      <w:bCs/>
      <w:kern w:val="32"/>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7BB6"/>
    <w:pPr>
      <w:spacing w:after="0" w:line="240" w:lineRule="auto"/>
    </w:pPr>
    <w:rPr>
      <w:rFonts w:ascii="Times New Roman" w:hAnsi="Times New Roman"/>
    </w:rPr>
  </w:style>
  <w:style w:type="character" w:customStyle="1" w:styleId="10">
    <w:name w:val="Заголовок 1 Знак"/>
    <w:link w:val="1"/>
    <w:rsid w:val="00E43490"/>
    <w:rPr>
      <w:b/>
      <w:bCs/>
      <w:kern w:val="32"/>
      <w:sz w:val="44"/>
      <w:szCs w:val="32"/>
    </w:rPr>
  </w:style>
  <w:style w:type="paragraph" w:styleId="11">
    <w:name w:val="toc 1"/>
    <w:basedOn w:val="a"/>
    <w:next w:val="a"/>
    <w:link w:val="12"/>
    <w:autoRedefine/>
    <w:uiPriority w:val="39"/>
    <w:rsid w:val="008306DF"/>
    <w:pPr>
      <w:spacing w:before="360" w:after="0" w:line="240" w:lineRule="auto"/>
    </w:pPr>
    <w:rPr>
      <w:rFonts w:eastAsia="Times New Roman" w:cs="Times New Roman"/>
      <w:b/>
      <w:bCs/>
      <w:caps/>
      <w:sz w:val="28"/>
      <w:szCs w:val="24"/>
      <w:lang w:eastAsia="ru-RU"/>
    </w:rPr>
  </w:style>
  <w:style w:type="character" w:customStyle="1" w:styleId="12">
    <w:name w:val="Оглавление 1 Знак"/>
    <w:basedOn w:val="a0"/>
    <w:link w:val="11"/>
    <w:uiPriority w:val="39"/>
    <w:rsid w:val="008306DF"/>
    <w:rPr>
      <w:rFonts w:ascii="Times New Roman" w:eastAsia="Times New Roman" w:hAnsi="Times New Roman" w:cs="Times New Roman"/>
      <w:b/>
      <w:bCs/>
      <w:caps/>
      <w:sz w:val="28"/>
      <w:szCs w:val="24"/>
      <w:lang w:eastAsia="ru-RU"/>
    </w:rPr>
  </w:style>
  <w:style w:type="paragraph" w:styleId="a4">
    <w:name w:val="List Paragraph"/>
    <w:basedOn w:val="a"/>
    <w:uiPriority w:val="34"/>
    <w:qFormat/>
    <w:rsid w:val="003D5A85"/>
    <w:pPr>
      <w:ind w:left="720"/>
      <w:contextualSpacing/>
    </w:pPr>
    <w:rPr>
      <w:lang w:val="ru-RU"/>
    </w:rPr>
  </w:style>
  <w:style w:type="table" w:styleId="a5">
    <w:name w:val="Table Grid"/>
    <w:basedOn w:val="a1"/>
    <w:uiPriority w:val="59"/>
    <w:rsid w:val="003D5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3D5A85"/>
    <w:pPr>
      <w:spacing w:after="0" w:line="240" w:lineRule="auto"/>
    </w:pPr>
    <w:rPr>
      <w:rFonts w:ascii="Calibri" w:eastAsia="Times New Roman" w:hAnsi="Calibri" w:cs="Times New Roman"/>
      <w:lang w:eastAsia="ru-RU"/>
    </w:rPr>
  </w:style>
  <w:style w:type="character" w:styleId="a6">
    <w:name w:val="Hyperlink"/>
    <w:semiHidden/>
    <w:rsid w:val="003D5A85"/>
    <w:rPr>
      <w:rFonts w:ascii="Times New Roman" w:hAnsi="Times New Roman" w:cs="Times New Roman" w:hint="default"/>
      <w:color w:val="0000FF"/>
      <w:u w:val="single"/>
    </w:rPr>
  </w:style>
  <w:style w:type="paragraph" w:customStyle="1" w:styleId="tkTekst">
    <w:name w:val="_Текст обычный (tkTekst)"/>
    <w:basedOn w:val="a"/>
    <w:rsid w:val="003D5A85"/>
    <w:pPr>
      <w:spacing w:after="60"/>
      <w:ind w:firstLine="567"/>
      <w:jc w:val="both"/>
    </w:pPr>
    <w:rPr>
      <w:rFonts w:ascii="Arial" w:eastAsia="Times New Roman" w:hAnsi="Arial" w:cs="Arial"/>
      <w:sz w:val="20"/>
      <w:szCs w:val="20"/>
      <w:lang w:val="ru-RU" w:eastAsia="ru-RU"/>
    </w:rPr>
  </w:style>
  <w:style w:type="paragraph" w:customStyle="1" w:styleId="tkNazvanie">
    <w:name w:val="_Название (tkNazvanie)"/>
    <w:basedOn w:val="a"/>
    <w:rsid w:val="003D5A85"/>
    <w:pPr>
      <w:spacing w:before="400" w:after="400"/>
      <w:ind w:left="1134" w:right="1134"/>
      <w:jc w:val="center"/>
    </w:pPr>
    <w:rPr>
      <w:rFonts w:ascii="Arial" w:eastAsia="Times New Roman" w:hAnsi="Arial" w:cs="Arial"/>
      <w:b/>
      <w:bCs/>
      <w:sz w:val="24"/>
      <w:szCs w:val="24"/>
      <w:lang w:val="ru-RU" w:eastAsia="ru-RU"/>
    </w:rPr>
  </w:style>
  <w:style w:type="paragraph" w:customStyle="1" w:styleId="tkZagolovok2">
    <w:name w:val="_Заголовок Раздел (tkZagolovok2)"/>
    <w:basedOn w:val="a"/>
    <w:rsid w:val="003D5A85"/>
    <w:pPr>
      <w:spacing w:before="200"/>
      <w:ind w:left="1134" w:right="1134"/>
      <w:jc w:val="center"/>
    </w:pPr>
    <w:rPr>
      <w:rFonts w:ascii="Arial" w:eastAsia="Times New Roman" w:hAnsi="Arial" w:cs="Arial"/>
      <w:b/>
      <w:bCs/>
      <w:sz w:val="24"/>
      <w:szCs w:val="24"/>
      <w:lang w:val="ru-RU" w:eastAsia="ru-RU"/>
    </w:rPr>
  </w:style>
  <w:style w:type="paragraph" w:customStyle="1" w:styleId="tkTablica">
    <w:name w:val="_Текст таблицы (tkTablica)"/>
    <w:basedOn w:val="a"/>
    <w:rsid w:val="003D5A85"/>
    <w:pPr>
      <w:spacing w:after="60"/>
      <w:jc w:val="both"/>
    </w:pPr>
    <w:rPr>
      <w:rFonts w:ascii="Arial" w:eastAsia="Times New Roman" w:hAnsi="Arial" w:cs="Arial"/>
      <w:sz w:val="20"/>
      <w:szCs w:val="20"/>
      <w:lang w:val="ru-RU" w:eastAsia="ru-RU"/>
    </w:rPr>
  </w:style>
  <w:style w:type="paragraph" w:customStyle="1" w:styleId="tkZagolovok3">
    <w:name w:val="_Заголовок Глава (tkZagolovok3)"/>
    <w:basedOn w:val="a"/>
    <w:rsid w:val="003D5A85"/>
    <w:pPr>
      <w:spacing w:before="200"/>
      <w:ind w:left="1134" w:right="1134"/>
      <w:jc w:val="center"/>
    </w:pPr>
    <w:rPr>
      <w:rFonts w:ascii="Arial" w:eastAsia="Times New Roman" w:hAnsi="Arial" w:cs="Arial"/>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TEMP\TOKTOM\f94d1042-b873-4369-9a28-77a051720056\document.htm" TargetMode="External"/><Relationship Id="rId3" Type="http://schemas.openxmlformats.org/officeDocument/2006/relationships/settings" Target="settings.xml"/><Relationship Id="rId7" Type="http://schemas.openxmlformats.org/officeDocument/2006/relationships/hyperlink" Target="toktom://db/111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oktom://db/111162" TargetMode="External"/><Relationship Id="rId11" Type="http://schemas.openxmlformats.org/officeDocument/2006/relationships/fontTable" Target="fontTable.xml"/><Relationship Id="rId5" Type="http://schemas.openxmlformats.org/officeDocument/2006/relationships/hyperlink" Target="toktom://db/108602" TargetMode="External"/><Relationship Id="rId10" Type="http://schemas.openxmlformats.org/officeDocument/2006/relationships/hyperlink" Target="file:///C:\TEMP\TOKTOM\f94d1042-b873-4369-9a28-77a051720056\document.htm" TargetMode="External"/><Relationship Id="rId4" Type="http://schemas.openxmlformats.org/officeDocument/2006/relationships/webSettings" Target="webSettings.xml"/><Relationship Id="rId9" Type="http://schemas.openxmlformats.org/officeDocument/2006/relationships/hyperlink" Target="file:///C:\TEMP\TOKTOM\f94d1042-b873-4369-9a28-77a051720056\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19590</Words>
  <Characters>111669</Characters>
  <Application>Microsoft Office Word</Application>
  <DocSecurity>0</DocSecurity>
  <Lines>930</Lines>
  <Paragraphs>261</Paragraphs>
  <ScaleCrop>false</ScaleCrop>
  <Company>SPecialiST RePack</Company>
  <LinksUpToDate>false</LinksUpToDate>
  <CharactersWithSpaces>130998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2015-04-21T08:28:00Z</dcterms:created>
  <dcterms:modified xsi:type="dcterms:W3CDTF">2015-04-21T08:28:00Z</dcterms:modified>
</cp:coreProperties>
</file>